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10月23日小学国旗下讲话稿5篇范文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具有很强的科学性和艺术性，因此，讲话者必须认真系统的看一些与讲话相关的书籍如：讲话学、讲话美学、修辞学、逻辑学、心理学、语言学、交际学、伦理学、教育学等，全面掌握讲话知识和规律，打下扎实的理论基础后，再由理论到实践，用理论指导实践。下面...</w:t>
      </w:r>
    </w:p>
    <w:p>
      <w:pPr>
        <w:ind w:left="0" w:right="0" w:firstLine="560"/>
        <w:spacing w:before="450" w:after="450" w:line="312" w:lineRule="auto"/>
      </w:pPr>
      <w:r>
        <w:rPr>
          <w:rFonts w:ascii="宋体" w:hAnsi="宋体" w:eastAsia="宋体" w:cs="宋体"/>
          <w:color w:val="000"/>
          <w:sz w:val="28"/>
          <w:szCs w:val="28"/>
        </w:rPr>
        <w:t xml:space="preserve">讲话具有很强的科学性和艺术性，因此，讲话者必须认真系统的看一些与讲话相关的书籍如：讲话学、讲话美学、修辞学、逻辑学、心理学、语言学、交际学、伦理学、教育学等，全面掌握讲话知识和规律，打下扎实的理论基础后，再由理论到实践，用理论指导实践。下面给大家分享一些关于10月23日小学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10月23日小学国旗下讲话稿(1)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今日，我在国旗下讲话的题目是《把微笑献给自我》。</w:t>
      </w:r>
    </w:p>
    <w:p>
      <w:pPr>
        <w:ind w:left="0" w:right="0" w:firstLine="560"/>
        <w:spacing w:before="450" w:after="450" w:line="312" w:lineRule="auto"/>
      </w:pPr>
      <w:r>
        <w:rPr>
          <w:rFonts w:ascii="宋体" w:hAnsi="宋体" w:eastAsia="宋体" w:cs="宋体"/>
          <w:color w:val="000"/>
          <w:sz w:val="28"/>
          <w:szCs w:val="28"/>
        </w:rPr>
        <w:t xml:space="preserve">以往有一天，一个愁眉苦脸的男孩来到教师面前，伤感地说：“我是一个学习成绩不好，又没有人爱的孩子，活着可真没意思!”教师送给他一块石头，说：“明天早上，你拿这块石头到集市上去卖，但不是真卖。无论别人出多少钱，都不能卖。”第二天，男孩蹲在市场的一个角落，面前摆着那块石头的价钱，果然有人想买那块石头，并且价钱越出越高。</w:t>
      </w:r>
    </w:p>
    <w:p>
      <w:pPr>
        <w:ind w:left="0" w:right="0" w:firstLine="560"/>
        <w:spacing w:before="450" w:after="450" w:line="312" w:lineRule="auto"/>
      </w:pPr>
      <w:r>
        <w:rPr>
          <w:rFonts w:ascii="宋体" w:hAnsi="宋体" w:eastAsia="宋体" w:cs="宋体"/>
          <w:color w:val="000"/>
          <w:sz w:val="28"/>
          <w:szCs w:val="28"/>
        </w:rPr>
        <w:t xml:space="preserve">回来后，男孩兴奋地向教师报告，教师笑了笑，要他明天拿着石头再到黄金市场上卖。在黄金市场，竟有人喊出比昨日高十倍的价钱要买那块石头。之后男孩又把石头拿到宝石市场上去展示，结果，石头的身价比昨日又涨了十倍。由于男孩怎样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教师说：“一块不起眼的石头，之所以被人说成稀世珍宝，是由于你的珍惜提升了它的价值。生命的价值就像这块石头一样，在不一样的环境下就会有不一样的意义。不管是谁，只要看重自我，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是啊，我们期望得到别人的爱，我们更要学会爱自我，我们常说：将微笑献给别人，此刻我要说：把微笑作为礼物送给自我!</w:t>
      </w:r>
    </w:p>
    <w:p>
      <w:pPr>
        <w:ind w:left="0" w:right="0" w:firstLine="560"/>
        <w:spacing w:before="450" w:after="450" w:line="312" w:lineRule="auto"/>
      </w:pPr>
      <w:r>
        <w:rPr>
          <w:rFonts w:ascii="宋体" w:hAnsi="宋体" w:eastAsia="宋体" w:cs="宋体"/>
          <w:color w:val="000"/>
          <w:sz w:val="28"/>
          <w:szCs w:val="28"/>
        </w:rPr>
        <w:t xml:space="preserve">同学们，当每一天太阳升起的时候，当我们把微笑献给身边每一个人的时候，必须也要把自我最自然、最真诚、最美丽的微笑留给自我。仅有这样，你才会发现，大家是那么的爱你，自我是那么的可爱，生活的每一天是那么的完美!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10月23日小学国旗下讲话稿(2)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“节俭”是时下的热门话题之一。新闻媒体上关于节俭的文章连篇累牍;论坛上关于节俭的帖子精彩纷呈;社会上关于节俭的讨论议论纷纷……煞是热闹!那么，我们为什么要节俭呢?因为我国的自然资源很紧张。</w:t>
      </w:r>
    </w:p>
    <w:p>
      <w:pPr>
        <w:ind w:left="0" w:right="0" w:firstLine="560"/>
        <w:spacing w:before="450" w:after="450" w:line="312" w:lineRule="auto"/>
      </w:pPr>
      <w:r>
        <w:rPr>
          <w:rFonts w:ascii="宋体" w:hAnsi="宋体" w:eastAsia="宋体" w:cs="宋体"/>
          <w:color w:val="000"/>
          <w:sz w:val="28"/>
          <w:szCs w:val="28"/>
        </w:rPr>
        <w:t xml:space="preserve">我国公众，整个社会风气，艰苦奋斗和勤俭节俭意识严重缺失。大吃二喝，铺张浪费，比比皆是。并且普遍出现了认识上的误区，以为节俭是小气，以为生活水平提高了，就该讲阔气，讲派头。中国人民长期构成的艰苦朴素、勤俭建国、勤俭持家的好传统、好风气，在一些人头脑里，早已忘得一干二净。浪费可耻，变成了浪费光荣。整个社会每年浪费的物资相当惊人。</w:t>
      </w:r>
    </w:p>
    <w:p>
      <w:pPr>
        <w:ind w:left="0" w:right="0" w:firstLine="560"/>
        <w:spacing w:before="450" w:after="450" w:line="312" w:lineRule="auto"/>
      </w:pPr>
      <w:r>
        <w:rPr>
          <w:rFonts w:ascii="宋体" w:hAnsi="宋体" w:eastAsia="宋体" w:cs="宋体"/>
          <w:color w:val="000"/>
          <w:sz w:val="28"/>
          <w:szCs w:val="28"/>
        </w:rPr>
        <w:t xml:space="preserve">马克思说过：节俭无异于增产。我们的国家还不富强，我们的人民还不富裕。节俭应当从个人做起，从点点滴滴做起!那么从此刻开始，学校要求同学们能做到以下几件小事：1、节俭粮食。不挑食，不剩饭。2、节俭用水。一水多用，随手关掉水龙头。3、随手关灯，节俭用电。4、节俭用纸。一纸多用。5、拒绝使用一次性用品。</w:t>
      </w:r>
    </w:p>
    <w:p>
      <w:pPr>
        <w:ind w:left="0" w:right="0" w:firstLine="560"/>
        <w:spacing w:before="450" w:after="450" w:line="312" w:lineRule="auto"/>
      </w:pPr>
      <w:r>
        <w:rPr>
          <w:rFonts w:ascii="宋体" w:hAnsi="宋体" w:eastAsia="宋体" w:cs="宋体"/>
          <w:color w:val="000"/>
          <w:sz w:val="28"/>
          <w:szCs w:val="28"/>
        </w:rPr>
        <w:t xml:space="preserve">同学们，让我们行动起来，做建设节俭型社会的小主人，做宣传节俭光荣的的小天使;齐心协力，为早日把我国建设成和谐、礼貌、节俭型社会而不懈努力。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10月23日小学国旗下讲话稿(3)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首先，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作为当代小学生，学习、掌握必要的法律知识，是我们素质教育的重要组成部分。法制教育不仅影响着我们的学生时代，更影响着我们的终生。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极少数同学对校规校纪视而不见，忽视学校对中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举一个我们身边的真实案例，就在本学期9月20日，我校八年级、九年级各一名同学伙同外校二名学生在校外针对我校八年级一名同学索要钱财，因该同学无钱，被这四位同学打骂了一顿。第二天一早，被打学生家长伙同社会人员，并随身携带_，要找我校这两名打人的学生算账，由于学校及时出面，措施得力，才避免了一场恶剧发生，否则后果不堪设想。</w:t>
      </w:r>
    </w:p>
    <w:p>
      <w:pPr>
        <w:ind w:left="0" w:right="0" w:firstLine="560"/>
        <w:spacing w:before="450" w:after="450" w:line="312" w:lineRule="auto"/>
      </w:pPr>
      <w:r>
        <w:rPr>
          <w:rFonts w:ascii="宋体" w:hAnsi="宋体" w:eastAsia="宋体" w:cs="宋体"/>
          <w:color w:val="000"/>
          <w:sz w:val="28"/>
          <w:szCs w:val="28"/>
        </w:rPr>
        <w:t xml:space="preserve">事后，政教处、保卫科、泾川派出所联合展开了调查，以上打人情况属实，派出所准备以敲诈_为名对这四名同学进行处理。不过我们学校为了挽救我校这二名同学，抱着治病救人的态度，提请派出所免除治安处理。但学校对本校这二名同学进行了严肃的记过处分，并记录在案，如这二名同学到毕业之前表现良好，无违规违纪现象发生，通过自己和班级申请可撤销处分。否则，处分直接进入他们个人档案，将会影响到他们一生。在此，以这个案例为鉴，也要求我们全体学生务必遵规守纪，否则学校将严肃处理。</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(2)注意消防安全，要提高用电防火的安全意识;(3)注意交通安全。同学们过马路时要严格遵守交通规则，不闯红灯;上下楼梯靠右行走，不要拥挤;教学楼内严禁喧闹、追逐;(4)注意运动安全。随着阳光体育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10月23日小学国旗下讲话稿(4)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我们要认真践行行为养成习惯，习惯形成品质，品质决定命运。在日常学习、生活、做事中，践行生活、行为和学习等良好习惯。把我校发展成：学生向往;家长满意;社会认可的名校!谢谢大家。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10月23日小学国旗下讲话稿(5)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时光如梭，转瞬间一个学期就要结束，期末测试的时间很快到来。那在复习期间应当怎样做呢?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1、上好复习课。每一节复习课都是经过教师精心设计的，大家要认真参与，不应在复习课上出现开小差跑神的现象。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2、敢于提问。如果感到自我哪方面的知识可是关，有疑问的必须要提出来，才能及时有效地弥补自我的知识漏洞。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3、认真完成作业。复习期间，教师会根据知识的重难点，有计划地布置作业，有目的地练习巩固。所以，我们必须按教师要求，认认真真地做好作业。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4、既要会学习，也要会休息。要想取得最佳的学习效果，还必须保证有健康的身体，良好的精神状态。复习期间大家还是像平时那样，每一天按时睡觉，保证充足的睡眠，并适当进行锻炼，劳逸结合。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同学们，让我们珍惜时间，用心复习，力争考出好成绩，向我们的家长、教师汇报。多谢大家!</w:t>
      </w:r>
    </w:p>
    <w:p>
      <w:pPr>
        <w:ind w:left="0" w:right="0" w:firstLine="560"/>
        <w:spacing w:before="450" w:after="450" w:line="312" w:lineRule="auto"/>
      </w:pPr>
      <w:r>
        <w:rPr>
          <w:rFonts w:ascii="宋体" w:hAnsi="宋体" w:eastAsia="宋体" w:cs="宋体"/>
          <w:color w:val="000"/>
          <w:sz w:val="28"/>
          <w:szCs w:val="28"/>
        </w:rPr>
        <w:t xml:space="preserve">10月23日小学国旗下讲话稿5篇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2025-05-01T18:14:42+08:00</dcterms:created>
  <dcterms:modified xsi:type="dcterms:W3CDTF">2025-05-01T18:14:42+08:00</dcterms:modified>
</cp:coreProperties>
</file>

<file path=docProps/custom.xml><?xml version="1.0" encoding="utf-8"?>
<Properties xmlns="http://schemas.openxmlformats.org/officeDocument/2006/custom-properties" xmlns:vt="http://schemas.openxmlformats.org/officeDocument/2006/docPropsVTypes"/>
</file>