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企业管理岗位竞聘演讲稿5篇范文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管理岗位的最高等级和结构比例根据事业单位的规格、规模、隶属关系，按照干部人事管理有关规定和权限确定。同时规定，根据事业单位的规格、规模和隶属关系，按照干部人事管理权限设置事业单位各等级管理岗位的职员数量。下面给大家分享一些关于企业管理岗位竞...</w:t>
      </w:r>
    </w:p>
    <w:p>
      <w:pPr>
        <w:ind w:left="0" w:right="0" w:firstLine="560"/>
        <w:spacing w:before="450" w:after="450" w:line="312" w:lineRule="auto"/>
      </w:pPr>
      <w:r>
        <w:rPr>
          <w:rFonts w:ascii="宋体" w:hAnsi="宋体" w:eastAsia="宋体" w:cs="宋体"/>
          <w:color w:val="000"/>
          <w:sz w:val="28"/>
          <w:szCs w:val="28"/>
        </w:rPr>
        <w:t xml:space="preserve">管理岗位的最高等级和结构比例根据事业单位的规格、规模、隶属关系，按照干部人事管理有关规定和权限确定。同时规定，根据事业单位的规格、规模和隶属关系，按照干部人事管理权限设置事业单位各等级管理岗位的职员数量。下面给大家分享一些关于企业管理岗位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企业管理岗位竞聘演讲稿(1)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企业管理岗位竞聘演讲稿(2)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我竞聘的岗位是__店门店经理。下面我将分三个部分进行我的竞聘演讲。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现年__岁，专科学历，现任职__电器__店门店经理。20__年x月到__电器工作至今，曾经在__店，__店，__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_电器_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企业管理岗位竞聘演讲稿(3)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__，现年32岁，大专文化，从部队复员后94年进行工作，现任__x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二、经历广多，工作经验富足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__办事处出纳员，办公室基建处质检员，营业部信贷员，专项信贷部内勤，不良资产清收大队队长，客户三部客户经理和__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三、勤于学习，自身素质过硬。</w:t>
      </w:r>
    </w:p>
    <w:p>
      <w:pPr>
        <w:ind w:left="0" w:right="0" w:firstLine="560"/>
        <w:spacing w:before="450" w:after="450" w:line="312" w:lineRule="auto"/>
      </w:pPr>
      <w:r>
        <w:rPr>
          <w:rFonts w:ascii="宋体" w:hAnsi="宋体" w:eastAsia="宋体" w:cs="宋体"/>
          <w:color w:val="000"/>
          <w:sz w:val="28"/>
          <w:szCs w:val="28"/>
        </w:rPr>
        <w:t xml:space="preserve">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在此，向多年来支持，关心帮助我成长的领导和同志们致以我最诚挚的感谢!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企业管理岗位竞聘演讲稿(4)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我现任党群工作部业务主管，出生于X年X月，现年X岁，X学历、X职称、中共党员。__年从部队退伍回到__工作，__年来，除短时从事__工作外，大多数时间从事党务、??等工作。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__分公司在__公司的统一领导下，确立了今后一段时期内的发展目标，即__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 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 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 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黑体" w:hAnsi="黑体" w:eastAsia="黑体" w:cs="黑体"/>
          <w:color w:val="000000"/>
          <w:sz w:val="36"/>
          <w:szCs w:val="36"/>
          <w:b w:val="1"/>
          <w:bCs w:val="1"/>
        </w:rPr>
        <w:t xml:space="preserve">企业管理岗位竞聘演讲稿(5)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__网络__分公司副总经理岗位的竞选。首先我感谢我们__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__分公司给予了我成长的平台，资本运营部经理岗位，我希望继续用我的努力来回报公司和各位领导对我关爱和理解，我愿意在新的岗位上继续为__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__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2025-05-01T17:36:58+08:00</dcterms:created>
  <dcterms:modified xsi:type="dcterms:W3CDTF">2025-05-01T17:36:58+08:00</dcterms:modified>
</cp:coreProperties>
</file>

<file path=docProps/custom.xml><?xml version="1.0" encoding="utf-8"?>
<Properties xmlns="http://schemas.openxmlformats.org/officeDocument/2006/custom-properties" xmlns:vt="http://schemas.openxmlformats.org/officeDocument/2006/docPropsVTypes"/>
</file>