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疫情志愿者代表发言稿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志愿者也叫义工、义务工作者或志工。他们致力于免费、无偿地为社会进步贡献自己的力量。 志愿工作是指一种具有组织性的助人及基于社会公益责任的参与行为,本站为大家整理的相关的疫情志愿者代表发言稿,供大家参考选择。　　疫情志愿者代表发言稿　　时至六...</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 志愿工作是指一种具有组织性的助人及基于社会公益责任的参与行为,本站为大家整理的相关的疫情志愿者代表发言稿,供大家参考选择。[_TAG_h2]　　疫情志愿者代表发言稿</w:t>
      </w:r>
    </w:p>
    <w:p>
      <w:pPr>
        <w:ind w:left="0" w:right="0" w:firstLine="560"/>
        <w:spacing w:before="450" w:after="450" w:line="312" w:lineRule="auto"/>
      </w:pPr>
      <w:r>
        <w:rPr>
          <w:rFonts w:ascii="宋体" w:hAnsi="宋体" w:eastAsia="宋体" w:cs="宋体"/>
          <w:color w:val="000"/>
          <w:sz w:val="28"/>
          <w:szCs w:val="28"/>
        </w:rPr>
        <w:t xml:space="preserve">　　时至六月，中国的疫情防控工作取得了显著的成效。最新疫情报告显示，全国累计确诊病例已经由总数84602例减少到133例;全国现存疑似病例只有3例，现存确诊重症只有2例。企业开始全面复工，学校开始全面复学!</w:t>
      </w:r>
    </w:p>
    <w:p>
      <w:pPr>
        <w:ind w:left="0" w:right="0" w:firstLine="560"/>
        <w:spacing w:before="450" w:after="450" w:line="312" w:lineRule="auto"/>
      </w:pPr>
      <w:r>
        <w:rPr>
          <w:rFonts w:ascii="宋体" w:hAnsi="宋体" w:eastAsia="宋体" w:cs="宋体"/>
          <w:color w:val="000"/>
          <w:sz w:val="28"/>
          <w:szCs w:val="28"/>
        </w:rPr>
        <w:t xml:space="preserve">　　这是我们中国人民共同取得的成绩。这是我们中华民族一起取得的胜利。在整个与疫情战斗的过程中，有你、有我、有他。在疫情面前我们能取得如此巨大的成绩，我们应该感到骄傲和自豪!因为在座的许多人都是疫情志愿者!</w:t>
      </w:r>
    </w:p>
    <w:p>
      <w:pPr>
        <w:ind w:left="0" w:right="0" w:firstLine="560"/>
        <w:spacing w:before="450" w:after="450" w:line="312" w:lineRule="auto"/>
      </w:pPr>
      <w:r>
        <w:rPr>
          <w:rFonts w:ascii="宋体" w:hAnsi="宋体" w:eastAsia="宋体" w:cs="宋体"/>
          <w:color w:val="000"/>
          <w:sz w:val="28"/>
          <w:szCs w:val="28"/>
        </w:rPr>
        <w:t xml:space="preserve">　　疫情就是命令!还记得在那个漫长的寒假里，本来每个人都面带微笑地到处采买，准备过一个祥和温馨的春节。但残酷的疫情来了，武汉封城了、哈尔滨封城了、舒兰封城了，被新冠肺炎病毒感染的人数一天天增多，我们调兵山也出现了几例感染者。广大调兵山市民陷入了恐慌。为了确保疫情不再蔓延，每个市民都能身体健康。我们的市政府向正在休假的教师党员提出了号召，号召我们每一名党员参加到抗疫一线。</w:t>
      </w:r>
    </w:p>
    <w:p>
      <w:pPr>
        <w:ind w:left="0" w:right="0" w:firstLine="560"/>
        <w:spacing w:before="450" w:after="450" w:line="312" w:lineRule="auto"/>
      </w:pPr>
      <w:r>
        <w:rPr>
          <w:rFonts w:ascii="宋体" w:hAnsi="宋体" w:eastAsia="宋体" w:cs="宋体"/>
          <w:color w:val="000"/>
          <w:sz w:val="28"/>
          <w:szCs w:val="28"/>
        </w:rPr>
        <w:t xml:space="preserve">　　防控就是责任，我们三中的党员立刻行动起来了。在我们的校长、书记、副校长的带领下，所有的领导班子成员全都走上了抗疫的第一线。有的来到了发现疫情的村子的村口，防止人员流动，造成大面积感染;有的来到各个小区的门口，做好人员出入的统计，防止疫情蔓延;党员群众也行动起来了，到自己所在的社区报名参加社区抗击疫情的工作。</w:t>
      </w:r>
    </w:p>
    <w:p>
      <w:pPr>
        <w:ind w:left="0" w:right="0" w:firstLine="560"/>
        <w:spacing w:before="450" w:after="450" w:line="312" w:lineRule="auto"/>
      </w:pPr>
      <w:r>
        <w:rPr>
          <w:rFonts w:ascii="宋体" w:hAnsi="宋体" w:eastAsia="宋体" w:cs="宋体"/>
          <w:color w:val="000"/>
          <w:sz w:val="28"/>
          <w:szCs w:val="28"/>
        </w:rPr>
        <w:t xml:space="preserve">　　与其在家焦虑，不如贡献一份自己的力量，在党的号召下，我报名参加了宏大社区的抗疫工作。首先参加了宣传组，社区工作人员为了安抚居民，让他们做到不恐慌、不传谣、不出门，用喇叭到社区各个角落宣传，我也加入了宣传的队伍;其次，参加调查小组，到各家各户走访调查，并填写表格，让社区有防控工作的第一手资料;再次，我还参加了站岗小组，来到文化小区门口，控制和记录来往车辆，测量出入人员的体温，发放小区出入证。</w:t>
      </w:r>
    </w:p>
    <w:p>
      <w:pPr>
        <w:ind w:left="0" w:right="0" w:firstLine="560"/>
        <w:spacing w:before="450" w:after="450" w:line="312" w:lineRule="auto"/>
      </w:pPr>
      <w:r>
        <w:rPr>
          <w:rFonts w:ascii="宋体" w:hAnsi="宋体" w:eastAsia="宋体" w:cs="宋体"/>
          <w:color w:val="000"/>
          <w:sz w:val="28"/>
          <w:szCs w:val="28"/>
        </w:rPr>
        <w:t xml:space="preserve">　　我知道，自己做的这些，和那些在抗疫一线人员相比，简直可以用微不足道来形容，但是，我毕竟也为抗击疫情贡献了一份力量。灾难无情，人间有情。面对这场突如其来的灾难，我们相信：人心齐，泰山移!虽然疫情在我们中华大地还没有完全消失，但我们坚信，这场来势汹汹的疫情，必然在我们强大的民族凝聚力面前威风扫地，直至偃旗息鼓。</w:t>
      </w:r>
    </w:p>
    <w:p>
      <w:pPr>
        <w:ind w:left="0" w:right="0" w:firstLine="560"/>
        <w:spacing w:before="450" w:after="450" w:line="312" w:lineRule="auto"/>
      </w:pPr>
      <w:r>
        <w:rPr>
          <w:rFonts w:ascii="宋体" w:hAnsi="宋体" w:eastAsia="宋体" w:cs="宋体"/>
          <w:color w:val="000"/>
          <w:sz w:val="28"/>
          <w:szCs w:val="28"/>
        </w:rPr>
        <w:t xml:space="preserve">　　灾难面前更显家国情怀，作为一名中国共产党党员，我坚信，我们的党是坚强的，有凝聚力的，我们的人民是不可战胜的!</w:t>
      </w:r>
    </w:p>
    <w:p>
      <w:pPr>
        <w:ind w:left="0" w:right="0" w:firstLine="560"/>
        <w:spacing w:before="450" w:after="450" w:line="312" w:lineRule="auto"/>
      </w:pPr>
      <w:r>
        <w:rPr>
          <w:rFonts w:ascii="宋体" w:hAnsi="宋体" w:eastAsia="宋体" w:cs="宋体"/>
          <w:color w:val="000"/>
          <w:sz w:val="28"/>
          <w:szCs w:val="28"/>
        </w:rPr>
        <w:t xml:space="preserve">　　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　　“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　　做好疫情防控工作，要以学促能，自觉筑牢理论基础，做信念坚定之人。行动上不退缩，思想上不落后，特殊时期，年轻干部担任着重要使命，要稳定广大群众情绪，带动广大群众主动抗疫，必须要牢固树立自身意识，走在前，不退缩。习近平总书记说：“广大党员干部要对照党章党规，检视自己的理想信念和思想言行，不断掸去思想上的灰尘，永葆政治本色。”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　　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　　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习近平总书记指出：“能否敢于负责，敢于担当，最能看出一个干部的党性和作风。”在大是大非问题面前，要敢于亮剑，面对难题，要迎难而上，出现失误，要敢于主动承担责任。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　　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　　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驰援武汉的第二天，年轻护士金珊递交了入党申请书。金珊的母亲是一名退役军人，20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　　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　　牺牲小我、成就大我。他们虽逆风而行，却向阳而生、绽放光彩。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