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英语演讲稿五分钟范本</w:t>
      </w:r>
      <w:bookmarkEnd w:id="1"/>
    </w:p>
    <w:p>
      <w:pPr>
        <w:jc w:val="center"/>
        <w:spacing w:before="0" w:after="450"/>
      </w:pPr>
      <w:r>
        <w:rPr>
          <w:rFonts w:ascii="Arial" w:hAnsi="Arial" w:eastAsia="Arial" w:cs="Arial"/>
          <w:color w:val="999999"/>
          <w:sz w:val="20"/>
          <w:szCs w:val="20"/>
        </w:rPr>
        <w:t xml:space="preserve">来源：网络  作者：醉人清风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英语演讲稿五分钟1　　I believe in our future　　Honorable Judges, fellow students:　　Good afternoon!　　Recently, ther is a heated deba...</w:t>
      </w:r>
    </w:p>
    <w:p>
      <w:pPr>
        <w:ind w:left="0" w:right="0" w:firstLine="560"/>
        <w:spacing w:before="450" w:after="450" w:line="312" w:lineRule="auto"/>
      </w:pPr>
      <w:r>
        <w:rPr>
          <w:rFonts w:ascii="宋体" w:hAnsi="宋体" w:eastAsia="宋体" w:cs="宋体"/>
          <w:color w:val="000"/>
          <w:sz w:val="28"/>
          <w:szCs w:val="28"/>
        </w:rPr>
        <w:t xml:space="preserve">英语演讲稿五分钟1　　I believe in our future　　Honorable Judges, fellow students:　　Good afternoon!　　Recently, ther is a heated debate in our society. The college students are the beneficiaries of a rare privilege, who receive exceptional education at extraordinary places. But will we be able to face the challenge and support ourselves against all odds? Will we be able to better the lives of others? Will we be able to accept the responsibility of building the future of our country?　　The cynics say the college students are the pampered lost generation, which would cringe at the slightest discomfort. But the cynics are wrong. The college students I see are eagerly learning about how to live independently. We help each other clean the dormitory, go shopping and bargain together, and take part time jobs to supplement our pocket money.　　The cynics say we care for nothing other than grades; and we neglect the need for character cultivation. But again, the cynics are wrong. We care deeply for each other, we cherish freedom, we treasure justice, and we seek truth. Last week, thousands of my fellow students had their blood type tested in order to make a contribution for the children who suffer from blood cancer.　　As college students, we are adolescents at the critical turning point in our lives. We all face a fundamental choice: cynicism or faith, each will profoundly impact our future, or even the future of our country. I believe in all my fellow classmates. Though we are still inexperienced and even a little bit childish. I believe that we have the courage and faith to meet any challenge and take on our responsibilities. We are preparing to assume new responsibilities and tasks, and to use the education we have received to make our world a better place. I believe in our future.　　英语演讲稿五分钟2　　Good morning,ladies and gentlemen,today i am so happy to stand here to give you a speech.Or rather, a real story of mine.　　Though with time going by,i can still remember what you once told me.You should be a brave girl.Smiling,you looked into my eyes.Year in,year out,nearly most of my memories are fading little by little.But only this simple sentence remained,without being forgotten in my life.　　Again and again,i can not stop myself from thinking about it.So ordinary,but so impressive,so moving,just like the brightest sunshine,it helps me go through the darkest night.I am such a sensitive girl in your heart.You said,my sorroful facial expression made feel so distersssed.However,there is one thing i never tell you,that is ,i am becoming a big girl gradually with your words and smiles.I never tell you about it,for i believe oneday,you can see the great changes of mine for yourself.That is what i want to do in return.As i know,that will be the best gift for you.　　I suddenly think of a song named MY HEART WILL GO ON.There is a beautiful sentence going like this.You are safe in my heart.More than once,i was moved to tears by it.I know ,i am also safe in your heart.i have already forgotten when i told you i was going to leave for Australia this summer holiday.You just smiled as usual,gently speaking.Whatever you decide to do,i will be in favor of it,but, just onething,remember,when you fell lonely abroad,do not forget we are here ,praying for you.We are all around you,far across the distance and space between us.i closed my eyes,the flashback started.The memories we had together,once we played games on the palyground,we played jokes on each other,you always wrote a lot of sentences on my articles to encourage me.And the most unforgetable thing,you told me,you believed m i could be a big girl.Sooner or later.　　At that specific moment,i suddenly understood the meaning of this sentence totally.So on that day,i smiled as you used to,looking at you.The last words i said were,keep walking in sunshine.演讲稿　　Yes,keep walking in sunshine.I said to you ,also to myself.I know i am not alone wiht your company,and we can keep walking in sunshine till the last minute of our days.　　I promise,i will be a big girl.　　I promise,i will be a brave girl.　　I promise,i will keep walking in sunshine. 　　That is my speech,thank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2025-08-05T16:50:32+08:00</dcterms:created>
  <dcterms:modified xsi:type="dcterms:W3CDTF">2025-08-05T16:50:32+08:00</dcterms:modified>
</cp:coreProperties>
</file>

<file path=docProps/custom.xml><?xml version="1.0" encoding="utf-8"?>
<Properties xmlns="http://schemas.openxmlformats.org/officeDocument/2006/custom-properties" xmlns:vt="http://schemas.openxmlformats.org/officeDocument/2006/docPropsVTypes"/>
</file>