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巡察工作领导小组听取汇报会讲话【三篇】</w:t>
      </w:r>
      <w:bookmarkEnd w:id="1"/>
    </w:p>
    <w:p>
      <w:pPr>
        <w:jc w:val="center"/>
        <w:spacing w:before="0" w:after="450"/>
      </w:pPr>
      <w:r>
        <w:rPr>
          <w:rFonts w:ascii="Arial" w:hAnsi="Arial" w:eastAsia="Arial" w:cs="Arial"/>
          <w:color w:val="999999"/>
          <w:sz w:val="20"/>
          <w:szCs w:val="20"/>
        </w:rPr>
        <w:t xml:space="preserve">来源：网络  作者：浅唱梦痕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汇报会是下级向上级总结工作、介绍情况、反映问题所召开的会议。从思想政治工作来讲，就是思想政治工作人员向主要负责人进行正式汇报的会议。通常由党团组织或行政领导听取汇报，由思想工作部门负责人主要发言。下面是小编为大家整理的巡察工作领导小组听取汇...</w:t>
      </w:r>
    </w:p>
    <w:p>
      <w:pPr>
        <w:ind w:left="0" w:right="0" w:firstLine="560"/>
        <w:spacing w:before="450" w:after="450" w:line="312" w:lineRule="auto"/>
      </w:pPr>
      <w:r>
        <w:rPr>
          <w:rFonts w:ascii="宋体" w:hAnsi="宋体" w:eastAsia="宋体" w:cs="宋体"/>
          <w:color w:val="000"/>
          <w:sz w:val="28"/>
          <w:szCs w:val="28"/>
        </w:rPr>
        <w:t xml:space="preserve">汇报会是下级向上级总结工作、介绍情况、反映问题所召开的会议。从思想政治工作来讲，就是思想政治工作人员向主要负责人进行正式汇报的会议。通常由党团组织或行政领导听取汇报，由思想工作部门负责人主要发言。下面是小编为大家整理的巡察工作领导小组听取汇报会讲话【三篇】，欢迎大家借鉴与参考，希望对大家有所帮助。[_TAG_h2]巡察工作领导小组听取汇报会讲话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县委第二组长xx同志向商务局反馈了巡察意见。巡察组反馈的意见，是经过县委巡察工作领导小组会议研究，并报书记专题会议审定的，代表县委的意见和要求。希望商务局党组高度重视、认真整改。下面，我代表县政府，对下一步抓好反馈意见整改工作，讲三点意见：</w:t>
      </w:r>
    </w:p>
    <w:p>
      <w:pPr>
        <w:ind w:left="0" w:right="0" w:firstLine="560"/>
        <w:spacing w:before="450" w:after="450" w:line="312" w:lineRule="auto"/>
      </w:pPr>
      <w:r>
        <w:rPr>
          <w:rFonts w:ascii="宋体" w:hAnsi="宋体" w:eastAsia="宋体" w:cs="宋体"/>
          <w:color w:val="000"/>
          <w:sz w:val="28"/>
          <w:szCs w:val="28"/>
        </w:rPr>
        <w:t xml:space="preserve">　　&gt;一、提高政治站位，切实增强做好巡察整改工作的责任感</w:t>
      </w:r>
    </w:p>
    <w:p>
      <w:pPr>
        <w:ind w:left="0" w:right="0" w:firstLine="560"/>
        <w:spacing w:before="450" w:after="450" w:line="312" w:lineRule="auto"/>
      </w:pPr>
      <w:r>
        <w:rPr>
          <w:rFonts w:ascii="宋体" w:hAnsi="宋体" w:eastAsia="宋体" w:cs="宋体"/>
          <w:color w:val="000"/>
          <w:sz w:val="28"/>
          <w:szCs w:val="28"/>
        </w:rPr>
        <w:t xml:space="preserve">　　强化整改落实、做好巡查“后半篇文章”。巡视巡察是党内监督的战略性制度安排，县委巡察是政治巡察，被巡察单的整改是政治任务，是落实“两个维护”的重要举措，是推动全面从严治党向纵深发展的重要抓手，是检验“四个意识”的试金石，更是衡量“两个责任”的重要标尺。商务局全体同志要将整改工作当作一项十分重要的政治任务，务必严肃对待，不允许有丝毫的麻痹和马虎。我们要把巡察反馈意见作为一面镜子，时时参照比对、时时自警自省，切实增强做好巡察整改工作的政治责任感。</w:t>
      </w:r>
    </w:p>
    <w:p>
      <w:pPr>
        <w:ind w:left="0" w:right="0" w:firstLine="560"/>
        <w:spacing w:before="450" w:after="450" w:line="312" w:lineRule="auto"/>
      </w:pPr>
      <w:r>
        <w:rPr>
          <w:rFonts w:ascii="宋体" w:hAnsi="宋体" w:eastAsia="宋体" w:cs="宋体"/>
          <w:color w:val="000"/>
          <w:sz w:val="28"/>
          <w:szCs w:val="28"/>
        </w:rPr>
        <w:t xml:space="preserve">　　&gt;二、明确目标任务，全力以赴抓好整改落实</w:t>
      </w:r>
    </w:p>
    <w:p>
      <w:pPr>
        <w:ind w:left="0" w:right="0" w:firstLine="560"/>
        <w:spacing w:before="450" w:after="450" w:line="312" w:lineRule="auto"/>
      </w:pPr>
      <w:r>
        <w:rPr>
          <w:rFonts w:ascii="宋体" w:hAnsi="宋体" w:eastAsia="宋体" w:cs="宋体"/>
          <w:color w:val="000"/>
          <w:sz w:val="28"/>
          <w:szCs w:val="28"/>
        </w:rPr>
        <w:t xml:space="preserve">　　一要落实整改主体责任。商务局领导班子要切实肩负起巡察整改工作的主体责任，要召开会议，专题研究整改工作，制定整改方案，要召开领导班子专题民主生活会，班子成员要主动认领责任，查找原因、分析根源，带头落实整改，决不能把层层传递压力变成层层推卸责任。主要负责人要履行巡察整改第一责任人职责，对整改成效负总责，对整改质量严格把关。要亲自研究整改方案，亲自部署整改任务，亲自督查整改进度，及时协调解决整改过程中出现的困难和问题，坚决防止“只表态不表率、只挂帅不出征”。要建立问题整改清单、任务清单、责任清单，明确整改责任、措施及时限，做到真改实改。各责任人要紧扣问题和关键，细化量化整改时间表、任务图，做到措施到人、责任到岗、要求到位，全力推动整改任务落到实处。</w:t>
      </w:r>
    </w:p>
    <w:p>
      <w:pPr>
        <w:ind w:left="0" w:right="0" w:firstLine="560"/>
        <w:spacing w:before="450" w:after="450" w:line="312" w:lineRule="auto"/>
      </w:pPr>
      <w:r>
        <w:rPr>
          <w:rFonts w:ascii="宋体" w:hAnsi="宋体" w:eastAsia="宋体" w:cs="宋体"/>
          <w:color w:val="000"/>
          <w:sz w:val="28"/>
          <w:szCs w:val="28"/>
        </w:rPr>
        <w:t xml:space="preserve">　　二要增强整改日常监督。巡察整改能不能到位，不但要压实主体责任，还要强化对整改的日常监督。对需要在一定时限内完成的整改问题，在限期内进行跟踪督查，检查是否按期整改到位;对需要长期整改的问题，将其作为常态化监督内容，列入党风廉政建设责任书问题清单，持续跟踪，一抓到底。监督过程中要严格坚持“四个不放过”，问题原因查找不准确、不透彻的不放过，整改责任不明确、不落实的不放过，整改措施不切实际、没有力度的不放过，整改效果不明显、群众不满意的不放过。对整改结果要切实做到见人、见事、见处理结果，切实以严格的监督倒逼整改工作全面、真实、彻底。</w:t>
      </w:r>
    </w:p>
    <w:p>
      <w:pPr>
        <w:ind w:left="0" w:right="0" w:firstLine="560"/>
        <w:spacing w:before="450" w:after="450" w:line="312" w:lineRule="auto"/>
      </w:pPr>
      <w:r>
        <w:rPr>
          <w:rFonts w:ascii="宋体" w:hAnsi="宋体" w:eastAsia="宋体" w:cs="宋体"/>
          <w:color w:val="000"/>
          <w:sz w:val="28"/>
          <w:szCs w:val="28"/>
        </w:rPr>
        <w:t xml:space="preserve">　　三要明确整改时间节点。所有的整改项目都要有明确的时限要求，能立行立改的立行立改，能在集中整改阶段完成的要尽量完成;对于牵涉面比较广、情况比较复杂的问题，必须说明情况、列出计划，在半年内解决;对于牵扯面特别广、任务特别艰巨、需要较长时间消化解决的问题，要坚持实事求是、分类施策，推动尽快解决，但原则上要在一年内解决。所有问题的整改工作都要按照限定期限倒排任务、明确进度、加强过程管控，主要负责人要及时协调解决整改过程中出现的困难和问题，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　　四要注重整改实效。针对巡察反馈的问题，开展集中整改、专项督查。深刻剖析根源，做到标本兼治，举一反三，对能迅速解决的问题，立行立改，迅速行动，确保第一时间整改到位;对情况较为复杂的问题，深度研究，限期完成，坚决做到问题不解决不松手、整改不到位不罢休。</w:t>
      </w:r>
    </w:p>
    <w:p>
      <w:pPr>
        <w:ind w:left="0" w:right="0" w:firstLine="560"/>
        <w:spacing w:before="450" w:after="450" w:line="312" w:lineRule="auto"/>
      </w:pPr>
      <w:r>
        <w:rPr>
          <w:rFonts w:ascii="宋体" w:hAnsi="宋体" w:eastAsia="宋体" w:cs="宋体"/>
          <w:color w:val="000"/>
          <w:sz w:val="28"/>
          <w:szCs w:val="28"/>
        </w:rPr>
        <w:t xml:space="preserve">　　五要建立长效机制。抓巡察整改是一项务实工作，决不能前紧后松、虎头蛇尾，要发扬钉钉子精神，建立常态化、长效化机制。在整改的过程中，还要注意防止反弹、反复，持续跟踪、深化整改。老问题解决了，新问题还会冒出来，要跟进研究解决，以永远在路上的执着精神抓好整改。</w:t>
      </w:r>
    </w:p>
    <w:p>
      <w:pPr>
        <w:ind w:left="0" w:right="0" w:firstLine="560"/>
        <w:spacing w:before="450" w:after="450" w:line="312" w:lineRule="auto"/>
      </w:pPr>
      <w:r>
        <w:rPr>
          <w:rFonts w:ascii="宋体" w:hAnsi="宋体" w:eastAsia="宋体" w:cs="宋体"/>
          <w:color w:val="000"/>
          <w:sz w:val="28"/>
          <w:szCs w:val="28"/>
        </w:rPr>
        <w:t xml:space="preserve">　　&gt;三、强化巡察整改提升，推动各项工作高质量发展</w:t>
      </w:r>
    </w:p>
    <w:p>
      <w:pPr>
        <w:ind w:left="0" w:right="0" w:firstLine="560"/>
        <w:spacing w:before="450" w:after="450" w:line="312" w:lineRule="auto"/>
      </w:pPr>
      <w:r>
        <w:rPr>
          <w:rFonts w:ascii="宋体" w:hAnsi="宋体" w:eastAsia="宋体" w:cs="宋体"/>
          <w:color w:val="000"/>
          <w:sz w:val="28"/>
          <w:szCs w:val="28"/>
        </w:rPr>
        <w:t xml:space="preserve">　　在推进整改工作过程中，我们要以落实巡察整改为契机，不断巩固和扩大整改成果，切实把新理念、新要求贯彻落实到完成县委县政府确定的年度重点工作的全过程、各环节。</w:t>
      </w:r>
    </w:p>
    <w:p>
      <w:pPr>
        <w:ind w:left="0" w:right="0" w:firstLine="560"/>
        <w:spacing w:before="450" w:after="450" w:line="312" w:lineRule="auto"/>
      </w:pPr>
      <w:r>
        <w:rPr>
          <w:rFonts w:ascii="宋体" w:hAnsi="宋体" w:eastAsia="宋体" w:cs="宋体"/>
          <w:color w:val="000"/>
          <w:sz w:val="28"/>
          <w:szCs w:val="28"/>
        </w:rPr>
        <w:t xml:space="preserve">　　同志们，以问题为导向，发现问题，形成震慑，推动改革，促进发展，是推进巡察工作的目的所在。希望县商务局要把抓好巡察反馈问题整改落实作为当前和今后一段时期的一项重要政治任务，正确对待巡察反馈问题，以严肃认真的态度、更高的标准、更严的要求推进整改落实，形成风清气正、干事创业的良好政治生态，为我县商务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巡察工作领导小组听取汇报会讲话2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黄华胜组长反馈了对区大数据发展和政务服务局党组的巡察情况。根据《中共玉林市福绵区委员会巡察工作实施办法》《中共玉林市福绵区委员会巡察成果运用办法(试行)》精神，我就如何做好巡察整改工作作一下具体说明，等下区委常委、常务副区长周印章同志还要作指示。</w:t>
      </w:r>
    </w:p>
    <w:p>
      <w:pPr>
        <w:ind w:left="0" w:right="0" w:firstLine="560"/>
        <w:spacing w:before="450" w:after="450" w:line="312" w:lineRule="auto"/>
      </w:pPr>
      <w:r>
        <w:rPr>
          <w:rFonts w:ascii="宋体" w:hAnsi="宋体" w:eastAsia="宋体" w:cs="宋体"/>
          <w:color w:val="000"/>
          <w:sz w:val="28"/>
          <w:szCs w:val="28"/>
        </w:rPr>
        <w:t xml:space="preserve">　　&gt;一、提高政治站位，以高度的自觉推动巡察整改</w:t>
      </w:r>
    </w:p>
    <w:p>
      <w:pPr>
        <w:ind w:left="0" w:right="0" w:firstLine="560"/>
        <w:spacing w:before="450" w:after="450" w:line="312" w:lineRule="auto"/>
      </w:pPr>
      <w:r>
        <w:rPr>
          <w:rFonts w:ascii="宋体" w:hAnsi="宋体" w:eastAsia="宋体" w:cs="宋体"/>
          <w:color w:val="000"/>
          <w:sz w:val="28"/>
          <w:szCs w:val="28"/>
        </w:rPr>
        <w:t xml:space="preserve">　　巡视巡察是全面从严治党的重大举措，是党内监督的战略性制度安排。巡察是巡视工作向基层延伸的有效方式，也是实现监督全覆盖的途径。习近平总书记多次强调巡视巡察整改党委是主体责任，纪检监察机关和组织部门是日常监督责任。各级党组织整改不力是失职，不抓整改是渎职。巡而不改，不如不巡。巡视发现问题的目的是解决问题，发现问题不解决，比不巡视的效果还坏。20_年1月16日中共中央政治局会议强调，要抓好巡视整改和成果运用，压实整改责任，强化日常监督，把整改情况纳入领导班子综合考核的重要内容，形成制度约束。20_年1月13日，十九届中央纪委四次全会指出，要完善巡视巡察整改报告制度。在今年全国疫情稳定后，5月份党中央启动十九届中央第五轮巡视，派出15个巡视组利用2个月左右时间，对35个中央和国家机关单位开展了常规巡视，并于8月23日对巡视反馈情况进行了集中公布，彰显了党中央对巡视巡察永远在路上的坚定决心。</w:t>
      </w:r>
    </w:p>
    <w:p>
      <w:pPr>
        <w:ind w:left="0" w:right="0" w:firstLine="560"/>
        <w:spacing w:before="450" w:after="450" w:line="312" w:lineRule="auto"/>
      </w:pPr>
      <w:r>
        <w:rPr>
          <w:rFonts w:ascii="宋体" w:hAnsi="宋体" w:eastAsia="宋体" w:cs="宋体"/>
          <w:color w:val="000"/>
          <w:sz w:val="28"/>
          <w:szCs w:val="28"/>
        </w:rPr>
        <w:t xml:space="preserve">　　我们务必要认真学习好、领会好、贯彻好习近平总书记关于巡视巡察工作的重要论述精神以及中央、自治区、市委和区委关于巡视巡察工作的新部署新要求，进一步增强做好巡察工作的思想自觉、政治自觉和行动自觉。通过巡察，督促各级党组织和党员领导干部增强“四个意识”，坚定“四个自信”，做到“两个维护”，确保各项重大决策部署落地生根。</w:t>
      </w:r>
    </w:p>
    <w:p>
      <w:pPr>
        <w:ind w:left="0" w:right="0" w:firstLine="560"/>
        <w:spacing w:before="450" w:after="450" w:line="312" w:lineRule="auto"/>
      </w:pPr>
      <w:r>
        <w:rPr>
          <w:rFonts w:ascii="宋体" w:hAnsi="宋体" w:eastAsia="宋体" w:cs="宋体"/>
          <w:color w:val="000"/>
          <w:sz w:val="28"/>
          <w:szCs w:val="28"/>
        </w:rPr>
        <w:t xml:space="preserve">　　&gt;二、明确整改步骤，确保条条有整改、件件有着落</w:t>
      </w:r>
    </w:p>
    <w:p>
      <w:pPr>
        <w:ind w:left="0" w:right="0" w:firstLine="560"/>
        <w:spacing w:before="450" w:after="450" w:line="312" w:lineRule="auto"/>
      </w:pPr>
      <w:r>
        <w:rPr>
          <w:rFonts w:ascii="宋体" w:hAnsi="宋体" w:eastAsia="宋体" w:cs="宋体"/>
          <w:color w:val="000"/>
          <w:sz w:val="28"/>
          <w:szCs w:val="28"/>
        </w:rPr>
        <w:t xml:space="preserve">　　一要公开反馈意见。区大数据发展和政务服务局党组要把区委巡察组向党组的反馈意见和单位主要负责人的表态讲话以党内文件形式印发通报，文件发至下一级党组织，并将概要情况报送区委巡察办，统一通过福绵区人民政府门户网站、福绵手机报、福绵纪检监察微信公众号等进行公布，主动接受社会监督。</w:t>
      </w:r>
    </w:p>
    <w:p>
      <w:pPr>
        <w:ind w:left="0" w:right="0" w:firstLine="560"/>
        <w:spacing w:before="450" w:after="450" w:line="312" w:lineRule="auto"/>
      </w:pPr>
      <w:r>
        <w:rPr>
          <w:rFonts w:ascii="宋体" w:hAnsi="宋体" w:eastAsia="宋体" w:cs="宋体"/>
          <w:color w:val="000"/>
          <w:sz w:val="28"/>
          <w:szCs w:val="28"/>
        </w:rPr>
        <w:t xml:space="preserve">　　二要制定整改方案。要逐条对照研究区委巡察组指出的问题、提出的意见建议，制定整改方案，细化整改措施，明确责任领导和责任人员。分别制定问题清单、任务清单、责任清单和具体整改措施，确保整改可量化、可检查、可问责。整改方案要在巡察反馈之日起10个工作日内制定，经单位主要负责人、派驻纪检监察机构负责人、区委巡察组组长“三方签字”后报送区委巡察办。</w:t>
      </w:r>
    </w:p>
    <w:p>
      <w:pPr>
        <w:ind w:left="0" w:right="0" w:firstLine="560"/>
        <w:spacing w:before="450" w:after="450" w:line="312" w:lineRule="auto"/>
      </w:pPr>
      <w:r>
        <w:rPr>
          <w:rFonts w:ascii="宋体" w:hAnsi="宋体" w:eastAsia="宋体" w:cs="宋体"/>
          <w:color w:val="000"/>
          <w:sz w:val="28"/>
          <w:szCs w:val="28"/>
        </w:rPr>
        <w:t xml:space="preserve">　　三要召开专题民主生活会。根据自治区党委办公厅《关于印发的通知》(厅发〔20_〕25号)要求，区大数据发展和政务服务局党组要在巡察反馈之日起20日内召开巡察整改专题民主生活会，深刻剖析问题，开展对照检查，统一思想认识，明确整改方向、整改重点、整改措施。召开专题民主生活会要及时报告区纪委、区委组织部并抄送区委巡察办，以便统筹安排人员进行指导和督导。</w:t>
      </w:r>
    </w:p>
    <w:p>
      <w:pPr>
        <w:ind w:left="0" w:right="0" w:firstLine="560"/>
        <w:spacing w:before="450" w:after="450" w:line="312" w:lineRule="auto"/>
      </w:pPr>
      <w:r>
        <w:rPr>
          <w:rFonts w:ascii="宋体" w:hAnsi="宋体" w:eastAsia="宋体" w:cs="宋体"/>
          <w:color w:val="000"/>
          <w:sz w:val="28"/>
          <w:szCs w:val="28"/>
        </w:rPr>
        <w:t xml:space="preserve">　　四要逐项深入整改。对区委巡察组反馈的问题，要做到即知即改、立行立改、全面整改，不能有缺项和遗漏。巡察整改既要有“当下改”的举措，又要有“长效改”的机制。要围绕权力运行，抓住授权用权制权等关键点，健全制度机制，堵塞管理漏洞，扎紧织密管党治党制度篱笆，提高制度执行力。</w:t>
      </w:r>
    </w:p>
    <w:p>
      <w:pPr>
        <w:ind w:left="0" w:right="0" w:firstLine="560"/>
        <w:spacing w:before="450" w:after="450" w:line="312" w:lineRule="auto"/>
      </w:pPr>
      <w:r>
        <w:rPr>
          <w:rFonts w:ascii="宋体" w:hAnsi="宋体" w:eastAsia="宋体" w:cs="宋体"/>
          <w:color w:val="000"/>
          <w:sz w:val="28"/>
          <w:szCs w:val="28"/>
        </w:rPr>
        <w:t xml:space="preserve">　　五要及时报告整改情况。区大数据发展和政务服务局党组在反馈之日起3个月内，将党组整改情况报告、主要负责人组织落实整改工作情况报告向区纪检监察机关、组织部门报送，同时抄送区委巡察办。反馈问题要在整改报告里一一回应，真实体现整改成效，整改报告也要经单位主要负责人、派驻纪检监察机构负责人、区委巡察组组长“三方签字”。集中整改告一段落后，整改情况还要在党内通报、向社会公开，接受党员干部群众监督。对尚未完成、尚未整改到位的事项，严格执行月报制度，每月10日前报送最新整改情况，直至问题整改完成。区纪检监察机关和组织部门要加强巡察整改日常监督，把整改落实情况纳入全面从严治党和领导班子综合考核，对敷衍整改、虚假整改的严肃问责。区委巡察工作领导小组也将适时组织开展监督检查，对敷衍整改、整改不力、拒不整改的要严肃问责和追责。</w:t>
      </w:r>
    </w:p>
    <w:p>
      <w:pPr>
        <w:ind w:left="0" w:right="0" w:firstLine="560"/>
        <w:spacing w:before="450" w:after="450" w:line="312" w:lineRule="auto"/>
      </w:pPr>
      <w:r>
        <w:rPr>
          <w:rFonts w:ascii="宋体" w:hAnsi="宋体" w:eastAsia="宋体" w:cs="宋体"/>
          <w:color w:val="000"/>
          <w:sz w:val="28"/>
          <w:szCs w:val="28"/>
        </w:rPr>
        <w:t xml:space="preserve">　　&gt;三、强化责任担当，不折不扣抓好巡察整改</w:t>
      </w:r>
    </w:p>
    <w:p>
      <w:pPr>
        <w:ind w:left="0" w:right="0" w:firstLine="560"/>
        <w:spacing w:before="450" w:after="450" w:line="312" w:lineRule="auto"/>
      </w:pPr>
      <w:r>
        <w:rPr>
          <w:rFonts w:ascii="宋体" w:hAnsi="宋体" w:eastAsia="宋体" w:cs="宋体"/>
          <w:color w:val="000"/>
          <w:sz w:val="28"/>
          <w:szCs w:val="28"/>
        </w:rPr>
        <w:t xml:space="preserve">　　巡察发现问题的目的在于解决问题，巡察整改要以实际行动践行“两个维护”。区大数据发展和政务服务局党组要增强政治意识，强化责任担当，把巡察整改作为对自身政治自觉的重要考验，以解决巡察指出问题为切入点，积极破解制约改革发展的突出矛盾问题，以政治生态的风清气正，促进福绵经济社会健康发展。要加强统筹谋划，对巡察发现的新问题、主题教育检视的原有问题集成整改、一体推进，做到常抓不懈，举一反三，力戒形式主义、官&amp;僚主义，确保整改全面深入。要认真履行全面从严治党责任，党组承担巡察整改主体责任，党组书记是第一责任人，班子成员履行“一岗双责”，要各负其责、齐抓共管，统筹好疫情防控、防灾减灾、复工复产和巡察整改，把推进巡察整改与推动改革、完善制度结合起来，破除体制机制障碍，更加注重标本兼治，建立健全长效机制，保障成果运用真正落实落地。</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巡察工作领导小组听取汇报会讲话3</w:t>
      </w:r>
    </w:p>
    <w:p>
      <w:pPr>
        <w:ind w:left="0" w:right="0" w:firstLine="560"/>
        <w:spacing w:before="450" w:after="450" w:line="312" w:lineRule="auto"/>
      </w:pPr>
      <w:r>
        <w:rPr>
          <w:rFonts w:ascii="宋体" w:hAnsi="宋体" w:eastAsia="宋体" w:cs="宋体"/>
          <w:color w:val="000"/>
          <w:sz w:val="28"/>
          <w:szCs w:val="28"/>
        </w:rPr>
        <w:t xml:space="preserve">　　各位领导：    </w:t>
      </w:r>
    </w:p>
    <w:p>
      <w:pPr>
        <w:ind w:left="0" w:right="0" w:firstLine="560"/>
        <w:spacing w:before="450" w:after="450" w:line="312" w:lineRule="auto"/>
      </w:pPr>
      <w:r>
        <w:rPr>
          <w:rFonts w:ascii="宋体" w:hAnsi="宋体" w:eastAsia="宋体" w:cs="宋体"/>
          <w:color w:val="000"/>
          <w:sz w:val="28"/>
          <w:szCs w:val="28"/>
        </w:rPr>
        <w:t xml:space="preserve">　　八一桥社区按照区委巡察办的统一安排，接受区委第五巡察组的巡察，这是对我们社区工作的一次检验和督促，也是一次提升能力水平的宝贵机会。在此，我代表社区全体党员干部郑重承诺，我们将积极配合巡察组工作，自觉诚恳地接受巡察组的监督检查，确保巡察工作顺利开展。</w:t>
      </w:r>
    </w:p>
    <w:p>
      <w:pPr>
        <w:ind w:left="0" w:right="0" w:firstLine="560"/>
        <w:spacing w:before="450" w:after="450" w:line="312" w:lineRule="auto"/>
      </w:pPr>
      <w:r>
        <w:rPr>
          <w:rFonts w:ascii="宋体" w:hAnsi="宋体" w:eastAsia="宋体" w:cs="宋体"/>
          <w:color w:val="000"/>
          <w:sz w:val="28"/>
          <w:szCs w:val="28"/>
        </w:rPr>
        <w:t xml:space="preserve">　　一是提高政治站位，端正态度迎接巡察</w:t>
      </w:r>
    </w:p>
    <w:p>
      <w:pPr>
        <w:ind w:left="0" w:right="0" w:firstLine="560"/>
        <w:spacing w:before="450" w:after="450" w:line="312" w:lineRule="auto"/>
      </w:pPr>
      <w:r>
        <w:rPr>
          <w:rFonts w:ascii="宋体" w:hAnsi="宋体" w:eastAsia="宋体" w:cs="宋体"/>
          <w:color w:val="000"/>
          <w:sz w:val="28"/>
          <w:szCs w:val="28"/>
        </w:rPr>
        <w:t xml:space="preserve">　　区委巡察组来社区巡视，是对我们各项工作的“全面检阅”，也是对我们社区工作人员政治站位、工作重点聚焦、履行职责、廉洁自律情况的“全面体检”，这充分体现了区委对我们社区工作的重视与支持，也是对我们社区的关心与爱护，我们一定要提高政治站位，充分认识巡察工作重要意义。要坚持政治站位，深入学习贯彻习近平总书记重要讲话精神，认真落实区委工作安排，切实把做好巡察工作作为践行“四个意识”、“两个维护”的现实检验，做到对党绝对忠诚，牢记职责使命，忠诚履职尽责，全力完成好这次巡察工作。</w:t>
      </w:r>
    </w:p>
    <w:p>
      <w:pPr>
        <w:ind w:left="0" w:right="0" w:firstLine="560"/>
        <w:spacing w:before="450" w:after="450" w:line="312" w:lineRule="auto"/>
      </w:pPr>
      <w:r>
        <w:rPr>
          <w:rFonts w:ascii="宋体" w:hAnsi="宋体" w:eastAsia="宋体" w:cs="宋体"/>
          <w:color w:val="000"/>
          <w:sz w:val="28"/>
          <w:szCs w:val="28"/>
        </w:rPr>
        <w:t xml:space="preserve">　　二是严守纪律规矩，积极配合巡察开展    </w:t>
      </w:r>
    </w:p>
    <w:p>
      <w:pPr>
        <w:ind w:left="0" w:right="0" w:firstLine="560"/>
        <w:spacing w:before="450" w:after="450" w:line="312" w:lineRule="auto"/>
      </w:pPr>
      <w:r>
        <w:rPr>
          <w:rFonts w:ascii="宋体" w:hAnsi="宋体" w:eastAsia="宋体" w:cs="宋体"/>
          <w:color w:val="000"/>
          <w:sz w:val="28"/>
          <w:szCs w:val="28"/>
        </w:rPr>
        <w:t xml:space="preserve">　　我们将全力支持配合巡察工作，从档案资料提供等方面妥善安排、配合服务，不折不扣落实好组织要求，主动配合巡察，确保巡察工作顺利进行。与巡察组勤沟通，协助做好调研座谈、资料查阅、信访接待等工作，坚决做到不打听、不干涉、不添乱，为巡察工作扎实开展创造良好的工作环境。要求社区工作人员坚持党性原则，严守政治纪律和政治规矩，实事求是地向区委巡察组提供情况，坚决做到面对问题不隐瞒、不回避、不绕道、不姑息，带头接受监督检查，虚心接受批评，积极支持、主动配合巡察组开展各项工作，保证巡察组了解真实情况、发现问题。 </w:t>
      </w:r>
    </w:p>
    <w:p>
      <w:pPr>
        <w:ind w:left="0" w:right="0" w:firstLine="560"/>
        <w:spacing w:before="450" w:after="450" w:line="312" w:lineRule="auto"/>
      </w:pPr>
      <w:r>
        <w:rPr>
          <w:rFonts w:ascii="宋体" w:hAnsi="宋体" w:eastAsia="宋体" w:cs="宋体"/>
          <w:color w:val="000"/>
          <w:sz w:val="28"/>
          <w:szCs w:val="28"/>
        </w:rPr>
        <w:t xml:space="preserve">　　三是推动成果转化，确保巡察整改到位   </w:t>
      </w:r>
    </w:p>
    <w:p>
      <w:pPr>
        <w:ind w:left="0" w:right="0" w:firstLine="560"/>
        <w:spacing w:before="450" w:after="450" w:line="312" w:lineRule="auto"/>
      </w:pPr>
      <w:r>
        <w:rPr>
          <w:rFonts w:ascii="宋体" w:hAnsi="宋体" w:eastAsia="宋体" w:cs="宋体"/>
          <w:color w:val="000"/>
          <w:sz w:val="28"/>
          <w:szCs w:val="28"/>
        </w:rPr>
        <w:t xml:space="preserve">　　我们社区全体党员干部坚决把巡察工作看成是一次加强党性教育、提高服务意识和转变工作作风的良好机遇，当作一次工作规范整改、治疗顽疾顽症、推进强身健体的难得机会。对发现的问题敢于直面、勇于担当，采取有力措施，坚决对标找差、补齐短板、整改落实到位，推动巡察成果转化。对巡察组布置的任务，按时高效完成，决不弄虚作假、敷衍拖延。对巡察组交办的事项，发现的问题逐一建立明细整改清单，明确责任人，列出整改时间表，细化整改措施，逐条逐项对照检查，确保整改任务条条有着落、事事有回音、件件有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2025-05-03T02:17:10+08:00</dcterms:created>
  <dcterms:modified xsi:type="dcterms:W3CDTF">2025-05-03T02:17:10+08:00</dcterms:modified>
</cp:coreProperties>
</file>

<file path=docProps/custom.xml><?xml version="1.0" encoding="utf-8"?>
<Properties xmlns="http://schemas.openxmlformats.org/officeDocument/2006/custom-properties" xmlns:vt="http://schemas.openxmlformats.org/officeDocument/2006/docPropsVTypes"/>
</file>