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1大学爱国演...</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1大学爱国演讲稿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3大学爱国演讲稿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4大学爱国演讲稿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6"/>
          <w:szCs w:val="36"/>
          <w:b w:val="1"/>
          <w:bCs w:val="1"/>
        </w:rPr>
        <w:t xml:space="preserve">5大学爱国演讲稿</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