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世界无烟日优秀演讲稿10篇范文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 NoTobacco Day)，下面小编给大家带来关于世界无烟日优秀演讲稿，希望会对大家的工作与学习有所帮助。...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 NoTobacco Day)，下面小编给大家带来关于世界无烟日优秀演讲稿，希望会对大家的工作与学习有所帮助。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6月1日是什么节日吗?对，是我们最喜欢的国际儿童节。可大家知道，在儿童节的前一天5月31日也有个节日，叫“世界无烟日”，告诉我们吸烟有害健康，人人远离香烟。小小的香烟，真的有这么坏吗?让我们来听听香烟自己是怎么说的?</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很多人都特别喜欢我，尤其是男士，到哪都带着我，随时点上一根。据统计，世界上迷恋我的有13亿人，其中中国人3。5亿!也就是说每3个吸烟人中就有一个是中国人。你们别看我长得小，我的本领可大了!我身体里有4000多种化合物，只要你们吸上一支，就会吸入几十个亿的颗粒，让你精神抖擞。不过，你们吸入的颗粒中有尼古丁、焦油、氨、苯等致癌物，其中焦油含有几十种致癌物，尼古丁会使人成瘾，一支香烟的尼古丁能毒死一只小白鼠，一包香烟的尼古丁就能杀死一头牛!那么我对人类有没有危害呢?世界卫生组织进行了专门调查，结果显示：因为我，引发了人类很多疾病，每年约500万人死于和我有关的疾病，也就是说全世界每6。5秒就有一个人因吸香烟而失去生命。我成了超级杀手!小朋友，你们喜欢这样的我吗?</w:t>
      </w:r>
    </w:p>
    <w:p>
      <w:pPr>
        <w:ind w:left="0" w:right="0" w:firstLine="560"/>
        <w:spacing w:before="450" w:after="450" w:line="312" w:lineRule="auto"/>
      </w:pPr>
      <w:r>
        <w:rPr>
          <w:rFonts w:ascii="宋体" w:hAnsi="宋体" w:eastAsia="宋体" w:cs="宋体"/>
          <w:color w:val="000"/>
          <w:sz w:val="28"/>
          <w:szCs w:val="28"/>
        </w:rPr>
        <w:t xml:space="preserve">是啊，我们都不喜欢会伤害身体健康的香烟，所以把5月31日定为“世界无烟日”，呼吁大家：为了健康，人人要掐灭手中的烟。小朋友，你们家有人爱吸烟吗?如果你爱他们的话，请做个勇敢的环保小卫士，告诉他们：“请不要吸烟，吸烟有害健康!”其实，不但吸烟的人会生病，我们小朋友如果身处在充满烟雾的房间里，那也在被迫吸烟，香烟中的尼古丁、焦油等有毒颗粒同样会进入我们的身体里。所以当我们看到旁边有人吸烟，或者闻到有烟味时，请离开那里或者打开窗户，让有毒气体散发出去。我们幼儿园也正积极创评浙江省无烟学校，所以在幼儿园里谁也不准吸烟。小朋友们，让我们小手拉大手，积极争做环保小卫士，把“烟的坏处”讲给那些爱吸烟的人听，帮助我们爱的人戒掉香烟，拥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从20___年5月1日起，我国室内公共场所和工作场所完全禁烟。</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青少年的生活中，已经屡见不鲜的事情了。相信每一个人都知道,烟草的危害是当今最严重的公共卫生问题之一，是人类健康所面临的最大的危险因素。目前全球烟民的总量已突破______亿人，每年因吸烟致死近___万人。今年5月31日是第26个世界无烟日。国家卫生和计划生育委员会近日发布的《关于开展第26个世界无烟日活动及相关控烟履约工作的通知》指出，20___年世界无烟日的主题是“禁止烟草广告、促销和赞助”。在全国范围内开展拒绝烟草广告、促销和赞助的倡议活动，减少烟草制品对公众的影响，尤其是对青少年的误导。</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世界卫生组织曾发表过一项声明中指出：“如今烟草已经成为全球的第二大杀手.吸烟所产生的破坏比非典和最近的海啸还要严重.如果维持当前的趋势不变,到20___年,每年将有1000万人因吸烟而过早去世。”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吸烟不仅是社会广为人知有害身胸，而且还是一种奢华高昂消费。更是现阶段虚荣心的年轻人追逐潮流，吸出品牌，追求她人、异性羡慕目光。说白了便是耍酷，同学虽然你家里是有不匪的经济财富，但你有否想过你的父母亲，为了一个家庭讨生计、他们工作得多么辛苦啊!赚来的钱多不容易呢!而你却如此毫无价值地烧掉，想想吧!以我个人浅识鄙见、在烟的成份含量中存在有好几种有害物质、相应的毒素，对人体潜沉伏体入，吸烟达到一定含量，便无形的伤害身心健康。</w:t>
      </w:r>
    </w:p>
    <w:p>
      <w:pPr>
        <w:ind w:left="0" w:right="0" w:firstLine="560"/>
        <w:spacing w:before="450" w:after="450" w:line="312" w:lineRule="auto"/>
      </w:pPr>
      <w:r>
        <w:rPr>
          <w:rFonts w:ascii="宋体" w:hAnsi="宋体" w:eastAsia="宋体" w:cs="宋体"/>
          <w:color w:val="000"/>
          <w:sz w:val="28"/>
          <w:szCs w:val="28"/>
        </w:rPr>
        <w:t xml:space="preserve">吸烟对本人自身健康有害，从而导致相当多的病源，常见现象如：咽喉炎、多痰咳嗽等等。更是带来社会环境影响，吸烟患者太多数都有有不良卫生习惯，如随便向人群咳嗽，就地吐痰，从而影响市容文明，破坏环境卫生，传柒病毒、恶劣循环状况。</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吸烟还可能使青少年养成不良的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为了我们自己的健康，为了我们祖国的未来，我们呼吁，青少年都要自觉地远离香烟，并劝说吸烟的亲友尽量戒烟，毕竟，香烟对我们有害无益;毕竟，没有烟雾的空气会更加清新，没有烟草的生命会更加绚烂!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今天国旗下讲话的题目是《做“控烟卫士”》。</w:t>
      </w:r>
    </w:p>
    <w:p>
      <w:pPr>
        <w:ind w:left="0" w:right="0" w:firstLine="560"/>
        <w:spacing w:before="450" w:after="450" w:line="312" w:lineRule="auto"/>
      </w:pPr>
      <w:r>
        <w:rPr>
          <w:rFonts w:ascii="宋体" w:hAnsi="宋体" w:eastAsia="宋体" w:cs="宋体"/>
          <w:color w:val="000"/>
          <w:sz w:val="28"/>
          <w:szCs w:val="28"/>
        </w:rPr>
        <w:t xml:space="preserve">烟草危害当今世界最严重的公共卫生问题之一，是人类健康所面临的最大危险因素。目前全球烟民总量已突破13亿人，每年因吸烟导致死亡近500万人。1987年11月，联合国世界卫生组织建议，将1988年4月7日定为第一个世界无烟日，以后固定为每年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据研究，一支香烟里所含的尼古丁可毒死一只老鼠，而一包香烟中的尼古丁能毒死一头牛。每天吸一包香烟，相当于吸入了50到70毫克尼古丁，如果一次性地服用了这么多尼古丁，人足以被置于死地。除尼古丁外，香烟燃烧时产生约5000种化合物，大都是导致癌症的元凶。可以说，吸烟几乎可以导致内脏的所有器官引起病变。</w:t>
      </w:r>
    </w:p>
    <w:p>
      <w:pPr>
        <w:ind w:left="0" w:right="0" w:firstLine="560"/>
        <w:spacing w:before="450" w:after="450" w:line="312" w:lineRule="auto"/>
      </w:pPr>
      <w:r>
        <w:rPr>
          <w:rFonts w:ascii="宋体" w:hAnsi="宋体" w:eastAsia="宋体" w:cs="宋体"/>
          <w:color w:val="000"/>
          <w:sz w:val="28"/>
          <w:szCs w:val="28"/>
        </w:rPr>
        <w:t xml:space="preserve">我国是世界上最大香烟生产国，也是最大香烟消费国。全世界三分之一以上香烟由中国人一口一口吸掉。对青少年来说，烟草危害远比想象中大得多，不仅会导致很多疾病，还会影响骨骼生长发育。这是因为青少年正处于身体迅速成长发育阶段，身体各器官系统还没有发育成熟，对各种有毒物质抵抗力不强，受烟雾毒害也就更深，甚至可以导致早衰，早亡。</w:t>
      </w:r>
    </w:p>
    <w:p>
      <w:pPr>
        <w:ind w:left="0" w:right="0" w:firstLine="560"/>
        <w:spacing w:before="450" w:after="450" w:line="312" w:lineRule="auto"/>
      </w:pPr>
      <w:r>
        <w:rPr>
          <w:rFonts w:ascii="宋体" w:hAnsi="宋体" w:eastAsia="宋体" w:cs="宋体"/>
          <w:color w:val="000"/>
          <w:sz w:val="28"/>
          <w:szCs w:val="28"/>
        </w:rPr>
        <w:t xml:space="preserve">因此，为了我们自己健康，我们呼吁，全体同学都要自觉地远离香烟，并劝说吸烟的家人亲友尽量戒烟。毕竟，香烟对我们有害无益;毕竟，没有烟雾空气会更加清新，没有烟草生命会更加绚烂!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同学们，老师们!让我们的学校成为无烟学校，让你的家庭称为无烟家庭，让我们一起做“控烟卫士”!</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如今全球平均每年有400万例、每天有11000例死亡与烟草有关。正如专家所言，烟草是一种在正常使用过程中就会杀死消费者的产品，烟草流行是一种无情的不分国家和社会的公共卫生灾难。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宋体" w:hAnsi="宋体" w:eastAsia="宋体" w:cs="宋体"/>
          <w:color w:val="000"/>
          <w:sz w:val="28"/>
          <w:szCs w:val="28"/>
        </w:rPr>
        <w:t xml:space="preserve">大家好!我是五(2)中队。今天，我们讲话的主题是《拒绝吸烟·健康生活》。</w:t>
      </w:r>
    </w:p>
    <w:p>
      <w:pPr>
        <w:ind w:left="0" w:right="0" w:firstLine="560"/>
        <w:spacing w:before="450" w:after="450" w:line="312" w:lineRule="auto"/>
      </w:pPr>
      <w:r>
        <w:rPr>
          <w:rFonts w:ascii="宋体" w:hAnsi="宋体" w:eastAsia="宋体" w:cs="宋体"/>
          <w:color w:val="000"/>
          <w:sz w:val="28"/>
          <w:szCs w:val="28"/>
        </w:rPr>
        <w:t xml:space="preserve">世界卫生组织的研究表明，全世界目前有烟民约13亿人，每年有近500万人因吸烟而死亡，烟草已成为继高血压之后的第二号杀手。如果不加以控制，到20___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人民的共识。青少年正处于发育成长时期，身体各系统和器官的发育尚不完善，功能尚不健全，抵抗力弱，对有毒有害物质比成年人更容易吸收。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据研究表明三枝卷烟或半枝雪茄烟中含有的全部尼古丁就可以使人致死。吸烟的人吸入的尼古丁只是其中很少的一部分。更大的一部分被吸烟者们不负责任地吐到了空气里，就在我们呼吸的空气里。吸入的二手烟，毒害比一手烟大得多。</w:t>
      </w:r>
    </w:p>
    <w:p>
      <w:pPr>
        <w:ind w:left="0" w:right="0" w:firstLine="560"/>
        <w:spacing w:before="450" w:after="450" w:line="312" w:lineRule="auto"/>
      </w:pPr>
      <w:r>
        <w:rPr>
          <w:rFonts w:ascii="宋体" w:hAnsi="宋体" w:eastAsia="宋体" w:cs="宋体"/>
          <w:color w:val="000"/>
          <w:sz w:val="28"/>
          <w:szCs w:val="28"/>
        </w:rPr>
        <w:t xml:space="preserve">吸烟还特别影响个人形象。吸烟的人牙齿被烟熏黄，并且口腔有异味，常常大声咳嗽，随地吐痰。这些都会严重影响了个人形象与社会交往。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同学们，今天，我们拥有一个强健的体魄，明日才能成为祖国真正的栋梁之材。吸烟对我们有害无益，我们要远离香烟，并劝说家人、亲友少吸烟、戒烟。谢谢!</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世界无烟日优秀演讲稿5</w:t>
      </w:r>
    </w:p>
    <w:p>
      <w:pPr>
        <w:ind w:left="0" w:right="0" w:firstLine="560"/>
        <w:spacing w:before="450" w:after="450" w:line="312" w:lineRule="auto"/>
      </w:pPr>
      <w:r>
        <w:rPr>
          <w:rFonts w:ascii="宋体" w:hAnsi="宋体" w:eastAsia="宋体" w:cs="宋体"/>
          <w:color w:val="000"/>
          <w:sz w:val="28"/>
          <w:szCs w:val="28"/>
        </w:rPr>
        <w:t xml:space="preserve">20___年5月31日是第___个“世界无烟日”，今年的宣传主题是：“______”。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大家早上好，我今天演讲的题目是《远离烟草，珍爱生命》。</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每天吸一包香烟，相当于吸入了50——70毫克尼古丁，如果一次性地服用了这些量，人足以被置于死地。除尼古丁外，点燃香烟时产生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如今全球平均每年有40O万例、每天有11000例死亡与烟草有关。世界卫生组织发表的一项声明中指出：“如今烟草已经成为全球第二大杀手。吸烟所产生破坏比非典和海啸还要严重。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是最大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反吸烟在我国已经是迫在眉睫。为此，我国政府提出了在今后25年中，将我国烟民总数减少1。1亿总体目标。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远离香烟，健康生活》。你们知道5月31日是什么日子吗?是世界无烟日。同学们，你知道吸烟对人体的危害吗?大量的科学研究证明，吸烟对人体健康的危害十分广泛。所有烟草中都含有可导致人体发生多种致死性和致残性毒素;吸烟者还容易患癌症。</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原因主要有两个：一是烟草中所含的尼古丁令人上瘾，使人对它产生依赖，不容易戒掉;另一个原因是大多数人还没有把吸烟看成是既害人又害己的行为，相反，认为这是一件很有派头，很潇洒的事情。</w:t>
      </w:r>
    </w:p>
    <w:p>
      <w:pPr>
        <w:ind w:left="0" w:right="0" w:firstLine="560"/>
        <w:spacing w:before="450" w:after="450" w:line="312" w:lineRule="auto"/>
      </w:pPr>
      <w:r>
        <w:rPr>
          <w:rFonts w:ascii="宋体" w:hAnsi="宋体" w:eastAsia="宋体" w:cs="宋体"/>
          <w:color w:val="000"/>
          <w:sz w:val="28"/>
          <w:szCs w:val="28"/>
        </w:rPr>
        <w:t xml:space="preserve">对青少年来说，吸烟的危害不仅会导致很多疾病，还会影响骨骼生长发育，甚至可以导致早衰，早亡，吸烟还可能使青少年养成不良的生活习惯，诱发不良行为，甚至引发犯罪。反吸烟已成为我国迫在眉睫的当务之急。为了下一代的健康成长，我们要大声呐喊：不要让烟雾笼罩我们!</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w:t>
      </w:r>
    </w:p>
    <w:p>
      <w:pPr>
        <w:ind w:left="0" w:right="0" w:firstLine="560"/>
        <w:spacing w:before="450" w:after="450" w:line="312" w:lineRule="auto"/>
      </w:pPr>
      <w:r>
        <w:rPr>
          <w:rFonts w:ascii="宋体" w:hAnsi="宋体" w:eastAsia="宋体" w:cs="宋体"/>
          <w:color w:val="000"/>
          <w:sz w:val="28"/>
          <w:szCs w:val="28"/>
        </w:rPr>
        <w:t xml:space="preserve">烟碱(nicotine)是烟草中的主要成分之一，具有很强的毒性。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世界无烟日优秀演讲稿9</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___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世界无烟日优秀演讲稿10</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今天我国旗下讲话的题目是《珍爱生命 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二十七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宋体" w:hAnsi="宋体" w:eastAsia="宋体" w:cs="宋体"/>
          <w:color w:val="000"/>
          <w:sz w:val="28"/>
          <w:szCs w:val="28"/>
        </w:rPr>
        <w:t xml:space="preserve">style=\"color:#FF0000\"&gt;世界无烟日优秀演讲稿10篇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2025-05-03T02:09:56+08:00</dcterms:created>
  <dcterms:modified xsi:type="dcterms:W3CDTF">2025-05-03T02:09:56+08:00</dcterms:modified>
</cp:coreProperties>
</file>

<file path=docProps/custom.xml><?xml version="1.0" encoding="utf-8"?>
<Properties xmlns="http://schemas.openxmlformats.org/officeDocument/2006/custom-properties" xmlns:vt="http://schemas.openxmlformats.org/officeDocument/2006/docPropsVTypes"/>
</file>