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个人简短发言202_年政府报告范文(精选6篇)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,欢迎品鉴！【篇一】个人简短发言20_年政府报告　　年会上个...</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