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关于做好退役军人服务管理工作交流发言材料【六篇】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做好退役军人服务管理工作交流发言材料【六篇】，仅供参考，大家一起来看看吧。做好退役军人服务管理工作交流发言材料1　　为扎实推进茂南区...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做好退役军人服务管理工作交流发言材料【六篇】，仅供参考，大家一起来看看吧。[_TAG_h2]做好退役军人服务管理工作交流发言材料1</w:t>
      </w:r>
    </w:p>
    <w:p>
      <w:pPr>
        <w:ind w:left="0" w:right="0" w:firstLine="560"/>
        <w:spacing w:before="450" w:after="450" w:line="312" w:lineRule="auto"/>
      </w:pPr>
      <w:r>
        <w:rPr>
          <w:rFonts w:ascii="宋体" w:hAnsi="宋体" w:eastAsia="宋体" w:cs="宋体"/>
          <w:color w:val="000"/>
          <w:sz w:val="28"/>
          <w:szCs w:val="28"/>
        </w:rPr>
        <w:t xml:space="preserve">　　为扎实推进茂南区悬挂光荣牌工作，近日，茂南举行为烈属、军属和退役军人等家庭悬挂光荣牌启动仪式。区委常委、区人武部政委张传名，副区长陈发，以及区府办、区政协等部门负责人参加。</w:t>
      </w:r>
    </w:p>
    <w:p>
      <w:pPr>
        <w:ind w:left="0" w:right="0" w:firstLine="560"/>
        <w:spacing w:before="450" w:after="450" w:line="312" w:lineRule="auto"/>
      </w:pPr>
      <w:r>
        <w:rPr>
          <w:rFonts w:ascii="宋体" w:hAnsi="宋体" w:eastAsia="宋体" w:cs="宋体"/>
          <w:color w:val="000"/>
          <w:sz w:val="28"/>
          <w:szCs w:val="28"/>
        </w:rPr>
        <w:t xml:space="preserve">　　启动仪式上，陈发为启动仪式致贺词；与会领导为退役军人家庭、现役军人军属、烈属家庭代表授“光荣牌”；少先队员向光荣之家代表献花。</w:t>
      </w:r>
    </w:p>
    <w:p>
      <w:pPr>
        <w:ind w:left="0" w:right="0" w:firstLine="560"/>
        <w:spacing w:before="450" w:after="450" w:line="312" w:lineRule="auto"/>
      </w:pPr>
      <w:r>
        <w:rPr>
          <w:rFonts w:ascii="宋体" w:hAnsi="宋体" w:eastAsia="宋体" w:cs="宋体"/>
          <w:color w:val="000"/>
          <w:sz w:val="28"/>
          <w:szCs w:val="28"/>
        </w:rPr>
        <w:t xml:space="preserve">　　光荣之家代表黄荣准在启动仪式上发言：一日为兵，终身战士，党和国家、人民为他们挂上光荣牌，说明没有忘记他们，这是他们的无上荣耀，他们将继续保持和发扬军队优良传统，依靠党的领导，在新的岗位上再立新功。</w:t>
      </w:r>
    </w:p>
    <w:p>
      <w:pPr>
        <w:ind w:left="0" w:right="0" w:firstLine="560"/>
        <w:spacing w:before="450" w:after="450" w:line="312" w:lineRule="auto"/>
      </w:pPr>
      <w:r>
        <w:rPr>
          <w:rFonts w:ascii="宋体" w:hAnsi="宋体" w:eastAsia="宋体" w:cs="宋体"/>
          <w:color w:val="000"/>
          <w:sz w:val="28"/>
          <w:szCs w:val="28"/>
        </w:rPr>
        <w:t xml:space="preserve">　　张传名强调，各级党委政府和各部门要结合区实际，将悬挂光荣牌与走访慰问、帮扶解困紧密结合起来，把挂牌工作组织好、保障好，将好事办好办实；要以本次悬挂光荣牌活动为契机，把做好退役军人工作作为分内事，健全退役军人服务保障体系，充分落实优抚安置政策，积极扶持就业创业，切实维护合法权益，用心用情用力做好退役军人服务管理保障工作，努力让军烈属和退役军人家庭拥有更多的幸福感、获得感，真正把党和国家对退役军人的关怀落到实处。</w:t>
      </w:r>
    </w:p>
    <w:p>
      <w:pPr>
        <w:ind w:left="0" w:right="0" w:firstLine="560"/>
        <w:spacing w:before="450" w:after="450" w:line="312" w:lineRule="auto"/>
      </w:pPr>
      <w:r>
        <w:rPr>
          <w:rFonts w:ascii="宋体" w:hAnsi="宋体" w:eastAsia="宋体" w:cs="宋体"/>
          <w:color w:val="000"/>
          <w:sz w:val="28"/>
          <w:szCs w:val="28"/>
        </w:rPr>
        <w:t xml:space="preserve">　　各镇、街道和开发试验区，区直各单位分管该项工作的负责人，部分光荣之家代表参加了启动仪式。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做好退役军人服务管理工作交流发言材料2</w:t>
      </w:r>
    </w:p>
    <w:p>
      <w:pPr>
        <w:ind w:left="0" w:right="0" w:firstLine="560"/>
        <w:spacing w:before="450" w:after="450" w:line="312" w:lineRule="auto"/>
      </w:pPr>
      <w:r>
        <w:rPr>
          <w:rFonts w:ascii="宋体" w:hAnsi="宋体" w:eastAsia="宋体" w:cs="宋体"/>
          <w:color w:val="000"/>
          <w:sz w:val="28"/>
          <w:szCs w:val="28"/>
        </w:rPr>
        <w:t xml:space="preserve">　　按照**纠正“四风”和作风纪律专项整治领导小组关于开展六项集中行动的通知要求，现将20_年以来军队退役人员管理服务中心工作开展情况及下一步工作计划汇报如下：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1、全面推进两站一中心建设。按照上级要求成立了“**退役军人管理服务中心”，全市**个乡镇办和242个行政村全部建立了“退役军人管理服务站”。</w:t>
      </w:r>
    </w:p>
    <w:p>
      <w:pPr>
        <w:ind w:left="0" w:right="0" w:firstLine="560"/>
        <w:spacing w:before="450" w:after="450" w:line="312" w:lineRule="auto"/>
      </w:pPr>
      <w:r>
        <w:rPr>
          <w:rFonts w:ascii="宋体" w:hAnsi="宋体" w:eastAsia="宋体" w:cs="宋体"/>
          <w:color w:val="000"/>
          <w:sz w:val="28"/>
          <w:szCs w:val="28"/>
        </w:rPr>
        <w:t xml:space="preserve">　　2、加快推进建档立卡和基础信息摸底工作。按照**政府及省市退役军人管理服务中心的相关要求，召开全市退役军人包联和信息采集工作会，已完成退役军人信息采集人，采集率达到3.05%。圆满完成信息采集工作任务。</w:t>
      </w:r>
    </w:p>
    <w:p>
      <w:pPr>
        <w:ind w:left="0" w:right="0" w:firstLine="560"/>
        <w:spacing w:before="450" w:after="450" w:line="312" w:lineRule="auto"/>
      </w:pPr>
      <w:r>
        <w:rPr>
          <w:rFonts w:ascii="宋体" w:hAnsi="宋体" w:eastAsia="宋体" w:cs="宋体"/>
          <w:color w:val="000"/>
          <w:sz w:val="28"/>
          <w:szCs w:val="28"/>
        </w:rPr>
        <w:t xml:space="preserve">　　目前，根据国家退役军人事务部文件精神，全面开展退役军人和其他优抚对象信息采集工作，局和局联合印发了《**退役军人和其他优抚对象信息采集完善工作方案》及《**退役军人和其他优抚对象信息采集完善工作第一阶段实施细则》的通知，对全市**个乡镇办及60余市直部门信息采集人员进行了培训，为加强退役军人服务保障体系和工作运行体系建设，维护军人军属合法权益奠定了基础，第一批次退役军人信息已按省市节点要求上报，此项工作正有条不紊地在全市范围内展开，力争11月30日提前保质保量完成省市任务目标。</w:t>
      </w:r>
    </w:p>
    <w:p>
      <w:pPr>
        <w:ind w:left="0" w:right="0" w:firstLine="560"/>
        <w:spacing w:before="450" w:after="450" w:line="312" w:lineRule="auto"/>
      </w:pPr>
      <w:r>
        <w:rPr>
          <w:rFonts w:ascii="宋体" w:hAnsi="宋体" w:eastAsia="宋体" w:cs="宋体"/>
          <w:color w:val="000"/>
          <w:sz w:val="28"/>
          <w:szCs w:val="28"/>
        </w:rPr>
        <w:t xml:space="preserve">　　3、严格政策落实。全市共有符合安置条件的退役人员812人（不含二十冶、矿建），其中进藏兵7人，转业志愿兵（士官）290人，城镇义务兵及一二期士官471人，军转干部44人。按照上级和市委、政府主要领导的批示要求，我单位按照“不漏一人、不丢一项、全面覆盖”的原则，对全市符合政策的退役人员补发自谋职业金、补交保险、补发待岗生活费、补发待安置生活费等，政策落实到位。</w:t>
      </w:r>
    </w:p>
    <w:p>
      <w:pPr>
        <w:ind w:left="0" w:right="0" w:firstLine="560"/>
        <w:spacing w:before="450" w:after="450" w:line="312" w:lineRule="auto"/>
      </w:pPr>
      <w:r>
        <w:rPr>
          <w:rFonts w:ascii="宋体" w:hAnsi="宋体" w:eastAsia="宋体" w:cs="宋体"/>
          <w:color w:val="000"/>
          <w:sz w:val="28"/>
          <w:szCs w:val="28"/>
        </w:rPr>
        <w:t xml:space="preserve">　　5、扎实做好悬挂光荣牌工作。已悬挂光荣牌14039块，对以后发现的应挂牌人员，发现一人，登记悬挂一人，确保无遗漏，全覆盖。</w:t>
      </w:r>
    </w:p>
    <w:p>
      <w:pPr>
        <w:ind w:left="0" w:right="0" w:firstLine="560"/>
        <w:spacing w:before="450" w:after="450" w:line="312" w:lineRule="auto"/>
      </w:pPr>
      <w:r>
        <w:rPr>
          <w:rFonts w:ascii="宋体" w:hAnsi="宋体" w:eastAsia="宋体" w:cs="宋体"/>
          <w:color w:val="000"/>
          <w:sz w:val="28"/>
          <w:szCs w:val="28"/>
        </w:rPr>
        <w:t xml:space="preserve">　　6、开展走访慰问活动。20_年春节期间，为所有烈军属和复退军人发放慰问信和挂历，对重点优抚对象发放慰问金14万元，为10名立功人员送喜报、送牌匾，上门走访慰问，为30名部队立三等功以上人员发放立功奖励15500元。“八· 一”期间，共慰问重点优抚对象2308人，建档立卡退役军人9100人，发放慰问金122.12万元，对驻市部队官兵、消防队官兵等发放了7.7万元慰问金和慰问信；县级和县级以上领导干部31人走访慰问149人，发放慰问金20800元，为在部队立三等功以上16人发放立功奖励8000元，共计发放慰问金148.25万元、慰问品281件，实现了走访慰问全覆盖，使他们感受到党和政府的温暖和关心。对生活困难退役军人符合低保条件的及时纳入低保，目前纳入低保的退役人员324人；符合特困供养条件的退役军人及时纳入特困供养，目前有28人；对于因病和突发性事故造成生活困难的进行医疗救助和临时救助，其中临时救助114人次，救助资金90350元；医疗救助49人次，救助资金147000元。积极做好就业困难退役军人就业意向登记工作，截至目前登记有就业意向退役军人32名，推荐了**人到****物业安保公司再就业。</w:t>
      </w:r>
    </w:p>
    <w:p>
      <w:pPr>
        <w:ind w:left="0" w:right="0" w:firstLine="560"/>
        <w:spacing w:before="450" w:after="450" w:line="312" w:lineRule="auto"/>
      </w:pPr>
      <w:r>
        <w:rPr>
          <w:rFonts w:ascii="宋体" w:hAnsi="宋体" w:eastAsia="宋体" w:cs="宋体"/>
          <w:color w:val="000"/>
          <w:sz w:val="28"/>
          <w:szCs w:val="28"/>
        </w:rPr>
        <w:t xml:space="preserve">　　7、对20_年有培训意愿的自主就业退役士兵进行了为期6个月以上的免费技能培训，培训86人，合格率达到100%，并全部推荐就业。</w:t>
      </w:r>
    </w:p>
    <w:p>
      <w:pPr>
        <w:ind w:left="0" w:right="0" w:firstLine="560"/>
        <w:spacing w:before="450" w:after="450" w:line="312" w:lineRule="auto"/>
      </w:pPr>
      <w:r>
        <w:rPr>
          <w:rFonts w:ascii="宋体" w:hAnsi="宋体" w:eastAsia="宋体" w:cs="宋体"/>
          <w:color w:val="000"/>
          <w:sz w:val="28"/>
          <w:szCs w:val="28"/>
        </w:rPr>
        <w:t xml:space="preserve">　　8、对来信、来电、来访人员登记在册，详细记录他们的基本信息及诉求，讲解现阶段省、**及我市对退役军人的政策和要求，做好政策解释和信访稳定工作，共计接待230余人次。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1、认真学习落实《**退役军人管理服务工作暂行办法》，以文件为依据，结合乡镇办、信访局及有关部门，做好个别退役人员政策已落实到位，但仍有诉求的政策解释和思想工作。</w:t>
      </w:r>
    </w:p>
    <w:p>
      <w:pPr>
        <w:ind w:left="0" w:right="0" w:firstLine="560"/>
        <w:spacing w:before="450" w:after="450" w:line="312" w:lineRule="auto"/>
      </w:pPr>
      <w:r>
        <w:rPr>
          <w:rFonts w:ascii="宋体" w:hAnsi="宋体" w:eastAsia="宋体" w:cs="宋体"/>
          <w:color w:val="000"/>
          <w:sz w:val="28"/>
          <w:szCs w:val="28"/>
        </w:rPr>
        <w:t xml:space="preserve">　　2、按照《**关于建立退役军人包联制度的通知》和《**关于进一步加强对退役军人包联工作的通知》的要求，及时沟通相关领导和部门，压实包联领导责任，协调解决重点难点问题，全面精确掌握涉军重点人员稳控情况。</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做好退役军人服务管理工作交流发言材料3</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尊崇的职业”，为落实中央这一伟大决策，从上到下六级连贯成立了退役军人事务机构，为全国整体服务好退役军人提供了坚强保障。我市退役军人事务局1月25日挂牌成立，2月27日五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继续按照“有机构、有编制、有人员、有经费、有保障”的建设目标，进一步打造攀枝花市退役军人事务队伍。我市目前从事退役军人事务工作的人数远远不能满足服务需要，5个县区矛盾尤为突出，个别县区从事服务工作的人员与服务对象占比达到1：7600，有些县区人员、工作经费迟迟不到位，服务工作如何开展？这些问题的存在需要退役军人事务系统的干部职工进一步提高政治站位，要不怕困难，敢于争取，积极向党委政府领导以及有关部门汇报，努力争取支持。</w:t>
      </w:r>
    </w:p>
    <w:p>
      <w:pPr>
        <w:ind w:left="0" w:right="0" w:firstLine="560"/>
        <w:spacing w:before="450" w:after="450" w:line="312" w:lineRule="auto"/>
      </w:pPr>
      <w:r>
        <w:rPr>
          <w:rFonts w:ascii="宋体" w:hAnsi="宋体" w:eastAsia="宋体" w:cs="宋体"/>
          <w:color w:val="000"/>
          <w:sz w:val="28"/>
          <w:szCs w:val="28"/>
        </w:rPr>
        <w:t xml:space="preserve">　　二要加强退役军人事务系统干部职工的业务能力培训迫在眉睫。我市退役军人事务系统现有干部职工的学历比较高，但是多数没有服务退役军人的经历和经验，如何搞好服务工作还需要时间磨练，因此一方面要加强培训，尽力参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职业技能的困难，落实好各项服务保障。要突出重点，加快落实各项政策，全力维护合法权益，平稳有序开展好工作。要牢固树立家国情怀，满怀敬意为退役军人做好服务、排忧解难，努力把党和政府的温暖传递给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尊崇退役军人的浓厚氛围。要强化思想政治教育，教育引导退役军人始终听党话、跟党走。要加强统筹协作，形成党委统筹、政府主导、部门协同、社会参与的强大合力。要营造崇军氛围，讲好新故事、传递正能量，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融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管理服务工作一头连着军队、一头连着地方，既是强军之策，也是安民之举，是一项政治性、政策性、系统性、关联性都很强的工作。我们要坚决贯彻落实习近平总书记关于退役军人工作的重要论述和中央、省委、市委决策部署，以坚定的政治站位、鲜明的政治立场、强烈的政治担当，用心用情做好退役军人管理服务工作，努力开创遂昌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做好退役军人服务管理工作交流发言材料4</w:t>
      </w:r>
    </w:p>
    <w:p>
      <w:pPr>
        <w:ind w:left="0" w:right="0" w:firstLine="560"/>
        <w:spacing w:before="450" w:after="450" w:line="312" w:lineRule="auto"/>
      </w:pPr>
      <w:r>
        <w:rPr>
          <w:rFonts w:ascii="宋体" w:hAnsi="宋体" w:eastAsia="宋体" w:cs="宋体"/>
          <w:color w:val="000"/>
          <w:sz w:val="28"/>
          <w:szCs w:val="28"/>
        </w:rPr>
        <w:t xml:space="preserve">　&gt;　一、困难精准帮扶好，补齐尊崇短板</w:t>
      </w:r>
    </w:p>
    <w:p>
      <w:pPr>
        <w:ind w:left="0" w:right="0" w:firstLine="560"/>
        <w:spacing w:before="450" w:after="450" w:line="312" w:lineRule="auto"/>
      </w:pPr>
      <w:r>
        <w:rPr>
          <w:rFonts w:ascii="宋体" w:hAnsi="宋体" w:eastAsia="宋体" w:cs="宋体"/>
          <w:color w:val="000"/>
          <w:sz w:val="28"/>
          <w:szCs w:val="28"/>
        </w:rPr>
        <w:t xml:space="preserve">　　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xxxx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&gt;　二、各项业务评价好，锻造尊崇口碑</w:t>
      </w:r>
    </w:p>
    <w:p>
      <w:pPr>
        <w:ind w:left="0" w:right="0" w:firstLine="560"/>
        <w:spacing w:before="450" w:after="450" w:line="312" w:lineRule="auto"/>
      </w:pPr>
      <w:r>
        <w:rPr>
          <w:rFonts w:ascii="宋体" w:hAnsi="宋体" w:eastAsia="宋体" w:cs="宋体"/>
          <w:color w:val="000"/>
          <w:sz w:val="28"/>
          <w:szCs w:val="28"/>
        </w:rPr>
        <w:t xml:space="preserve">　　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做好退役军人服务管理工作交流发言材料5</w:t>
      </w:r>
    </w:p>
    <w:p>
      <w:pPr>
        <w:ind w:left="0" w:right="0" w:firstLine="560"/>
        <w:spacing w:before="450" w:after="450" w:line="312" w:lineRule="auto"/>
      </w:pPr>
      <w:r>
        <w:rPr>
          <w:rFonts w:ascii="宋体" w:hAnsi="宋体" w:eastAsia="宋体" w:cs="宋体"/>
          <w:color w:val="000"/>
          <w:sz w:val="28"/>
          <w:szCs w:val="28"/>
        </w:rPr>
        <w:t xml:space="preserve">　　×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　　&gt;一、先进典型宣传好，营造尊崇氛围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　　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徐艳兴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&gt;　　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　　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做好退役军人服务管理工作交流发言材料6</w:t>
      </w:r>
    </w:p>
    <w:p>
      <w:pPr>
        <w:ind w:left="0" w:right="0" w:firstLine="560"/>
        <w:spacing w:before="450" w:after="450" w:line="312" w:lineRule="auto"/>
      </w:pPr>
      <w:r>
        <w:rPr>
          <w:rFonts w:ascii="宋体" w:hAnsi="宋体" w:eastAsia="宋体" w:cs="宋体"/>
          <w:color w:val="000"/>
          <w:sz w:val="28"/>
          <w:szCs w:val="28"/>
        </w:rPr>
        <w:t xml:space="preserve">　　近年来，为始终保持退役军人的先进性、模范性、稳定性，XXXX认真探索实施新时代退役军人管理工作，通过“教育常态化、管理制度化、服务人性化、发挥作用最大化”四化管理方针，积极做好退役军人管理和教育工作，使退役军人成为全镇社会事业发展中的“尖兵”。</w:t>
      </w:r>
    </w:p>
    <w:p>
      <w:pPr>
        <w:ind w:left="0" w:right="0" w:firstLine="560"/>
        <w:spacing w:before="450" w:after="450" w:line="312" w:lineRule="auto"/>
      </w:pPr>
      <w:r>
        <w:rPr>
          <w:rFonts w:ascii="宋体" w:hAnsi="宋体" w:eastAsia="宋体" w:cs="宋体"/>
          <w:color w:val="000"/>
          <w:sz w:val="28"/>
          <w:szCs w:val="28"/>
        </w:rPr>
        <w:t xml:space="preserve">　　一、教育常态化。加强退役军人的思想教育工作，与党性体检项目相结合，依托镇党性体检中心、龙尾村“小长征”党性教育实训基地等，定期组织退役军人接受“本色”教育，通过全面了解党的革命传统，接受党性体检、爱国主义教育，进一步提高退役军人思想认识，增强党性观念和爱国意识。加大“评先树优”表彰力度，对全镇涌现出来的优秀退役士兵进行大张旗鼓表彰，号召全镇退役军人奋勇争先，做新时代乡村振兴的排头兵。今年疫情期间，全镇退役军人积极捐款捐物，奋战在抗役一线，发扬“退伍不褪色、退役不退志”的精神。</w:t>
      </w:r>
    </w:p>
    <w:p>
      <w:pPr>
        <w:ind w:left="0" w:right="0" w:firstLine="560"/>
        <w:spacing w:before="450" w:after="450" w:line="312" w:lineRule="auto"/>
      </w:pPr>
      <w:r>
        <w:rPr>
          <w:rFonts w:ascii="宋体" w:hAnsi="宋体" w:eastAsia="宋体" w:cs="宋体"/>
          <w:color w:val="000"/>
          <w:sz w:val="28"/>
          <w:szCs w:val="28"/>
        </w:rPr>
        <w:t xml:space="preserve">　　二、管理制度化。完善退役军人服务站规范化建设，健全各项规章制度，通过成立退役军人之家，实行退役军人网格化管理，完善退役军人服务制度、办事流程、业务范围、工作职责，落实专职或者兼职工作人员，及时了解掌握退役军人的思想动态。通过开展退役军人各项政策业务培训，张贴宣传资料，张贴明白纸，宣传好优抚帮扶政策，提升对退役军人的服务水平和能力，营造良好的退役军人服务环境氛围。</w:t>
      </w:r>
    </w:p>
    <w:p>
      <w:pPr>
        <w:ind w:left="0" w:right="0" w:firstLine="560"/>
        <w:spacing w:before="450" w:after="450" w:line="312" w:lineRule="auto"/>
      </w:pPr>
      <w:r>
        <w:rPr>
          <w:rFonts w:ascii="宋体" w:hAnsi="宋体" w:eastAsia="宋体" w:cs="宋体"/>
          <w:color w:val="000"/>
          <w:sz w:val="28"/>
          <w:szCs w:val="28"/>
        </w:rPr>
        <w:t xml:space="preserve">　　三、服务人性化。用心温暖“退役军人”，用情感化“退役军人”，将“军人情怀”贯穿在日常工作中。组织开展“两人课堂”活动，开展年轻党员干部与老复员军人“一对一”结对帮扶工作，特别是对因公致残、生病住院、生活困难的老复员军人制定“一人一策”送学帮扶手册，做到细致帮扶、长期送学。同时，建立退役军人党员培养机制，根据退役军人党员年龄、专业素质等实际情况，将其纳入村级后备干部队伍库，实行跟踪培养。做到对全镇所有退役军人联系无死角、服务零距离。</w:t>
      </w:r>
    </w:p>
    <w:p>
      <w:pPr>
        <w:ind w:left="0" w:right="0" w:firstLine="560"/>
        <w:spacing w:before="450" w:after="450" w:line="312" w:lineRule="auto"/>
      </w:pPr>
      <w:r>
        <w:rPr>
          <w:rFonts w:ascii="宋体" w:hAnsi="宋体" w:eastAsia="宋体" w:cs="宋体"/>
          <w:color w:val="000"/>
          <w:sz w:val="28"/>
          <w:szCs w:val="28"/>
        </w:rPr>
        <w:t xml:space="preserve">　　四、发挥作用最大化。充分发挥退役军人在基层治理中“红色潜能”，对退役军人全面梳理精准建档，对符合条件的退役军人党员及时吸收进村支部班子，为农村发展注入新鲜血液。目前，全镇退役军人中有17人担任村支部成员，其有10人担任村党支部书记。XXXX驻地村退役军人XXX担任党支部书记以来，发扬吃苦耐劳的军人作风，带领村委一班人，在农村人居环境整治、精准扶贫、卫生改厕等一系列工作中，奋勇争先，给全镇党员干部做了榜样。积极开展“大手牵小手”活动，成立退役军人“红色学堂”，采取报告会、专题讲座等形式，主动走进学校、走进课堂，对青少年开展社会主义核心价值观、理想信念、革命传统等教育，引导广大青少年健康成长。今年以来，全镇举报“红色学堂”讲座12场，教育学生800余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2025-05-02T21:28:13+08:00</dcterms:created>
  <dcterms:modified xsi:type="dcterms:W3CDTF">2025-05-02T21:28:13+08:00</dcterms:modified>
</cp:coreProperties>
</file>

<file path=docProps/custom.xml><?xml version="1.0" encoding="utf-8"?>
<Properties xmlns="http://schemas.openxmlformats.org/officeDocument/2006/custom-properties" xmlns:vt="http://schemas.openxmlformats.org/officeDocument/2006/docPropsVTypes"/>
</file>