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202_设计师的竞聘演讲稿模版5篇范文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20_设计师的竞聘演讲稿模版，希望对大家能有所帮助。20_设计师的竞聘演讲稿模版1尊敬的领导、同事们：大家好!我决...</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演讲主体、听众对象、特定的时空条件，共同构成了演讲活动的整体。撰写演讲稿时，不能将它从整体中剥离出来。小编在这里给大家分享一些20_设计师的竞聘演讲稿模版，希望对大家能有所帮助。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20_设计师的竞聘演讲稿模版2</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在性格特长方面，我是性格开朗，思维活跃，极富创造力的人，易于沟通，具有较好的口才和语言组织能力，有团队意识，能够积极的面对生活，能正确的看待自己的成功与失败。</w:t>
      </w:r>
    </w:p>
    <w:p>
      <w:pPr>
        <w:ind w:left="0" w:right="0" w:firstLine="560"/>
        <w:spacing w:before="450" w:after="450" w:line="312" w:lineRule="auto"/>
      </w:pPr>
      <w:r>
        <w:rPr>
          <w:rFonts w:ascii="宋体" w:hAnsi="宋体" w:eastAsia="宋体" w:cs="宋体"/>
          <w:color w:val="000"/>
          <w:sz w:val="28"/>
          <w:szCs w:val="28"/>
        </w:rPr>
        <w:t xml:space="preserve">以上都是本人的简单的自我介绍，话说的在多也是无用的，能够做到才是最重要的，我觉得最重要的是能力，我相信贵公司能够接纳我，就一定会发现我存在的价值，我也相信这个职位我是最佳的人选!</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有位名人曾说过：“不想当将军的士兵,绝对不是好士兵!”所以，我今天站在了这里。我竞聘的岗位是主管设计师，下面介绍一下我的工作经历、感受和竞聘优势。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获得学士学位，毕业后应聘到__工作，曾参与混凝土搅拌运输车的试制，散装水泥运输单车、挂车的图纸设计等工作。__年民品研发中心与建萨和通用合并为建成专用车有限公司，开始做常压车的产品设计，包括奶车、电脑加油车的产品设计和结构改进，各种轻质燃油运输车的产品设计，整理图纸等，都是独立完成。__年，公司与雀巢公司签订的一批奶车的订单，此批奶车在结构上与我公司生产的奶车结构完全不同，我按照客户的要求和本公司的工艺水平重新设计出图，在生产过程中全程跟踪做技术指导。从__年开始做压力容器的产品设计：与同事合作共同整理压力容器标准图册和标准件的结构改进，新增标准件等工作;共同完成各种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单位的培养下，在领导和同事们的支持和帮助下，一步步的成长，积累经验，每天积极快乐的工作，努力学习，注重理论知识与实践相结合，不断提高自身素质。在工作中，与领导同事和谐相处，遇到问题虚心向老同志请教，爱岗敬业，认真履行工作职责。我的一位老领导曾经说过：做设计不要因为害怕做错就不敢去做，要放开手脚去做，这样才会有创新，才会有进步。这句话给我的印象最深，也一直影响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完成产品的设计工作，已经取得助理工程师的资格证书，如果没有意外，今年年底我将拿到工程师的资格证书。对工作积极的.态度和高度的责任心，如果我竞聘成功，将更加努力的工作，认真对待每一项工作，严格要求自己，扬长避短，发挥自己的优势，完成本职工作，为__的发展做一分贡献!</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20_设计师的竞聘演讲稿模版4</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在专业技能方面，本人接受过正规的it教育，具有较高的电脑功底，特别是在平面设计方面，有很深的研究，能够根据贵公司的需求，进行设计制作的，能熟练掌握多种电脑软件，能够高效率的完成工作。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在性格特长方面，我是性格开朗，思维活跃，极富创造力的人的，易于沟通，具有较好的口才和语言组织能力，有团队意识，能够积极的面对生活，能正确的看待自己的成功与失败。</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20_设计师的竞聘演讲稿模版5</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宋体" w:hAnsi="宋体" w:eastAsia="宋体" w:cs="宋体"/>
          <w:color w:val="000"/>
          <w:sz w:val="28"/>
          <w:szCs w:val="28"/>
        </w:rPr>
        <w:t xml:space="preserve">我这里带来了去年做的2、3个项目来说明我刚才谈的想法。去年年末的时候，我们接到一个项目，这个项目在广东顺德市。我们先看一下他的环境，他是一个改造的项目，这个酒店87年开业，当时应该算是中国县级市最早的四星级酒店。现在看已经是很陈旧了，但是这个酒店的环境非常好。天花的吊灯、进大门做了两个总台，右边是一个水井。这个建筑是中式的，里面带有园林的感觉。层高比较低，这是他的电梯间。背后有一个山叫顺风山。这是连廊，把餐饮、娱乐、会议通过连廊组织起来。后面这个山环境非常好，而且这个山旁边有一个寺庙，这个寺庙的香火还比较旺。这个酒店有一个传说，40多年前，顺德有一个人让他母亲喝了这个山的泉水，病就痊愈了。因此这个事就一传十、十传百，四面八方的人都把这个水叫神水。顺风山有藏龙卧虎之势。我们感觉到这里环境很美。我们可以看到这里有小亭院。从客房的阳台看上去背后的山环境确实很优美。根据这些环境和情况，我们给他定位了做成了这样一个五星级酒店。所以我想把他作为商务、会务、休闲一起的五星级酒店。这里派生出独特的地域特色。设计强调意境。我们用禅的意念，表示他神秘的东方文化。我们希望他古朴一些，稳重不觉呆板，特别强调家具灯光等整体。根据这些综合的因素，我们做了这么一套方案：我们把大堂的顶打开了，做了一个采光的顶。我们认为仙泉仙境，一定要有云彩，所以我们用了一个云的手法。在柱头上贴了银铂。我觉得一个东西在里面打光，会感觉很神秘。</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2025-06-19T06:21:37+08:00</dcterms:created>
  <dcterms:modified xsi:type="dcterms:W3CDTF">2025-06-19T06:21:37+08:00</dcterms:modified>
</cp:coreProperties>
</file>

<file path=docProps/custom.xml><?xml version="1.0" encoding="utf-8"?>
<Properties xmlns="http://schemas.openxmlformats.org/officeDocument/2006/custom-properties" xmlns:vt="http://schemas.openxmlformats.org/officeDocument/2006/docPropsVTypes"/>
</file>