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初二珍惜时间英语演讲稿5篇范文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下...</w:t>
      </w:r>
    </w:p>
    <w:p>
      <w:pPr>
        <w:ind w:left="0" w:right="0" w:firstLine="560"/>
        <w:spacing w:before="450" w:after="450" w:line="312" w:lineRule="auto"/>
      </w:pPr>
      <w:r>
        <w:rPr>
          <w:rFonts w:ascii="宋体" w:hAnsi="宋体" w:eastAsia="宋体" w:cs="宋体"/>
          <w:color w:val="000"/>
          <w:sz w:val="28"/>
          <w:szCs w:val="28"/>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下面给大家分享一些关于初二珍惜时间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初二珍惜时间英语演讲稿(1)</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初二珍惜时间英语演讲稿(2)</w:t>
      </w:r>
    </w:p>
    <w:p>
      <w:pPr>
        <w:ind w:left="0" w:right="0" w:firstLine="560"/>
        <w:spacing w:before="450" w:after="450" w:line="312" w:lineRule="auto"/>
      </w:pPr>
      <w:r>
        <w:rPr>
          <w:rFonts w:ascii="宋体" w:hAnsi="宋体" w:eastAsia="宋体" w:cs="宋体"/>
          <w:color w:val="000"/>
          <w:sz w:val="28"/>
          <w:szCs w:val="28"/>
        </w:rPr>
        <w:t xml:space="preserve">my brother-in-law opened the bottom drawer of my sisters bureau and liftedout a tissue-wrapped package. this, he said, is not a slip. this is lingerie. hediscarded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it was exquisite, silk, handmade and trimmed with a cobweb of lace. theprice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jan bought this the first time we went to new york, at least 8 or 9 yearsago.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well, i guess this is the occasion.</w:t>
      </w:r>
    </w:p>
    <w:p>
      <w:pPr>
        <w:ind w:left="0" w:right="0" w:firstLine="560"/>
        <w:spacing w:before="450" w:after="450" w:line="312" w:lineRule="auto"/>
      </w:pPr>
      <w:r>
        <w:rPr>
          <w:rFonts w:ascii="宋体" w:hAnsi="宋体" w:eastAsia="宋体" w:cs="宋体"/>
          <w:color w:val="000"/>
          <w:sz w:val="28"/>
          <w:szCs w:val="28"/>
        </w:rPr>
        <w:t xml:space="preserve">he took the slip from me and put it on the bed, with the other clothes wewere taking to the mortician. his hands lingered on the soft material for amoment, then he slammed the drawer shut and turned to me, dont ever saveanything for a special occasion. every day you re alive is a specialoccasion.</w:t>
      </w:r>
    </w:p>
    <w:p>
      <w:pPr>
        <w:ind w:left="0" w:right="0" w:firstLine="560"/>
        <w:spacing w:before="450" w:after="450" w:line="312" w:lineRule="auto"/>
      </w:pPr>
      <w:r>
        <w:rPr>
          <w:rFonts w:ascii="宋体" w:hAnsi="宋体" w:eastAsia="宋体" w:cs="宋体"/>
          <w:color w:val="000"/>
          <w:sz w:val="28"/>
          <w:szCs w:val="28"/>
        </w:rPr>
        <w:t xml:space="preserve">i remembered those words through the funeral and the days that followedwhen i helped him and my niece attend to all the sad chores that follow anunexpected death. i thought about them on the plane returning to california fromthe midwestern town where my sisters family lives. i thought about all thethings that she hadnt seen or heard or done. i thought about the things that shehad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im still thinking about his words, and theyve changed the weeds in thegarden. im spending more time with my family and friends and less time incommittee meetings. whenever possible, life should be a pattern of experience tosavour, not endure. im trying to recognize these moment now and cherishthem.</w:t>
      </w:r>
    </w:p>
    <w:p>
      <w:pPr>
        <w:ind w:left="0" w:right="0" w:firstLine="560"/>
        <w:spacing w:before="450" w:after="450" w:line="312" w:lineRule="auto"/>
      </w:pPr>
      <w:r>
        <w:rPr>
          <w:rFonts w:ascii="宋体" w:hAnsi="宋体" w:eastAsia="宋体" w:cs="宋体"/>
          <w:color w:val="000"/>
          <w:sz w:val="28"/>
          <w:szCs w:val="28"/>
        </w:rPr>
        <w:t xml:space="preserve">im not saving anything; we use our good china and crystal for everyspecial. event such as losing a pound, getting the sink unstopped, the firstcamellia blossom… i wear my good blazer to the market if i feel like it. mytheory is if i look prosperous, i can shell out $28. 49 for one small bag ofgroceries without wincing. im not saving my good perfume for special parties;clerks in hardware stores and tellers in banks have noses that function as wellas my party going friends.</w:t>
      </w:r>
    </w:p>
    <w:p>
      <w:pPr>
        <w:ind w:left="0" w:right="0" w:firstLine="560"/>
        <w:spacing w:before="450" w:after="450" w:line="312" w:lineRule="auto"/>
      </w:pPr>
      <w:r>
        <w:rPr>
          <w:rFonts w:ascii="宋体" w:hAnsi="宋体" w:eastAsia="宋体" w:cs="宋体"/>
          <w:color w:val="000"/>
          <w:sz w:val="28"/>
          <w:szCs w:val="28"/>
        </w:rPr>
        <w:t xml:space="preserve">someday and one of these days are losing their grip on my vocabulary. ifits worth seeing or hearing or doing, i want to see and hear and do it now. imnot sure what my sister wouldve done had she know that she wouldnt be here forthe tomorrow we all take for granted.</w:t>
      </w:r>
    </w:p>
    <w:p>
      <w:pPr>
        <w:ind w:left="0" w:right="0" w:firstLine="560"/>
        <w:spacing w:before="450" w:after="450" w:line="312" w:lineRule="auto"/>
      </w:pPr>
      <w:r>
        <w:rPr>
          <w:rFonts w:ascii="宋体" w:hAnsi="宋体" w:eastAsia="宋体" w:cs="宋体"/>
          <w:color w:val="000"/>
          <w:sz w:val="28"/>
          <w:szCs w:val="28"/>
        </w:rPr>
        <w:t xml:space="preserve">i think she would have called family members and a few close friends. shemight have called a few former friends to apologize, and mend fences for pastsquabbles. i like to think she would have gone out for a chinese dinner, herfavorite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its those little things left undone that would make me angry if i knew thatmy hours were limited. angry because i put off seeing good friends whom i wasgoing to get in touch with someday. angry because i hadnt written certainletters that i intended to write one of these days. angry and sorry that i didnttell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im trying very hard not to put off, hold back, or save anything that wouldadd laughter and luster to our lives. and every morning when i open my eyes, itell myself that every day, every minute, every breath truly, is... a gift fromgod.</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初二珍惜时间英语演讲稿(3)</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completion of amission 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初二珍惜时间英语演讲稿(4)</w:t>
      </w:r>
    </w:p>
    <w:p>
      <w:pPr>
        <w:ind w:left="0" w:right="0" w:firstLine="560"/>
        <w:spacing w:before="450" w:after="450" w:line="312" w:lineRule="auto"/>
      </w:pPr>
      <w:r>
        <w:rPr>
          <w:rFonts w:ascii="宋体" w:hAnsi="宋体" w:eastAsia="宋体" w:cs="宋体"/>
          <w:color w:val="000"/>
          <w:sz w:val="28"/>
          <w:szCs w:val="28"/>
        </w:rPr>
        <w:t xml:space="preserve">For thousands of years, animals have trodden a slow path, their spiritstogether with the body. But our human being\'s transportation is too fast. Thebody moves but the soul is left behind. We try to free ourselves inconvenience,</w:t>
      </w:r>
    </w:p>
    <w:p>
      <w:pPr>
        <w:ind w:left="0" w:right="0" w:firstLine="560"/>
        <w:spacing w:before="450" w:after="450" w:line="312" w:lineRule="auto"/>
      </w:pPr>
      <w:r>
        <w:rPr>
          <w:rFonts w:ascii="宋体" w:hAnsi="宋体" w:eastAsia="宋体" w:cs="宋体"/>
          <w:color w:val="000"/>
          <w:sz w:val="28"/>
          <w:szCs w:val="28"/>
        </w:rPr>
        <w:t xml:space="preserve">but we only imprison the soul. Since we invented how to count hours, we doeverything to short the time, short the deadline. But the time saved can\'t beshorten. Nowadays, we spend lots of time staying in front of a TV just changingthe channels, while we have no time to talk with a good friend or play with ourfamily. We have plenty of time to search old news on the internet, while wehardly think about our life. In the end, the only thing apparent is ourloneliness.</w:t>
      </w:r>
    </w:p>
    <w:p>
      <w:pPr>
        <w:ind w:left="0" w:right="0" w:firstLine="560"/>
        <w:spacing w:before="450" w:after="450" w:line="312" w:lineRule="auto"/>
      </w:pPr>
      <w:r>
        <w:rPr>
          <w:rFonts w:ascii="宋体" w:hAnsi="宋体" w:eastAsia="宋体" w:cs="宋体"/>
          <w:color w:val="000"/>
          <w:sz w:val="28"/>
          <w:szCs w:val="28"/>
        </w:rPr>
        <w:t xml:space="preserve">Take your time, please. Try to follow the natural steps and have your ownclock. Try to share your time with everybody you love, share your mind, yourhappiness and sadness. Try to read the world we live in, do not only catch aquick glimpse at the society.</w:t>
      </w:r>
    </w:p>
    <w:p>
      <w:pPr>
        <w:ind w:left="0" w:right="0" w:firstLine="560"/>
        <w:spacing w:before="450" w:after="450" w:line="312" w:lineRule="auto"/>
      </w:pPr>
      <w:r>
        <w:rPr>
          <w:rFonts w:ascii="宋体" w:hAnsi="宋体" w:eastAsia="宋体" w:cs="宋体"/>
          <w:color w:val="000"/>
          <w:sz w:val="28"/>
          <w:szCs w:val="28"/>
        </w:rPr>
        <w:t xml:space="preserve">Someday, when we know how to spend every second in our life, we can thenlive our own life.</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athome.Because we have more free time at home,so that we can use that time to do alot of 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differentpeople.For example, somebody like to study in the morning, and relax in theafternoon.On the contrary, somebody like to relax in the morning, and study inthe afternoon.Somebody even think the best time to study is in theevening.Different ways for different people.But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action.Or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2025-06-18T22:04:55+08:00</dcterms:created>
  <dcterms:modified xsi:type="dcterms:W3CDTF">2025-06-18T22:04:55+08:00</dcterms:modified>
</cp:coreProperties>
</file>

<file path=docProps/custom.xml><?xml version="1.0" encoding="utf-8"?>
<Properties xmlns="http://schemas.openxmlformats.org/officeDocument/2006/custom-properties" xmlns:vt="http://schemas.openxmlformats.org/officeDocument/2006/docPropsVTypes"/>
</file>