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新学期高中生开学国旗下讲话稿开头</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演讲稿频道为大家整理的《新学期高中生开学国旗下讲话稿开头》，希望大家喜欢。更多相关内容请参考以下链接：竞聘演讲稿 国旗下演讲稿 建党节演讲稿 八一建军节演讲稿 师德师风演讲稿 三分钟演讲稿我校开学的好日子，很多同学在家长的陪同下，早早的来到...</w:t>
      </w:r>
    </w:p>
    <w:p>
      <w:pPr>
        <w:ind w:left="0" w:right="0" w:firstLine="560"/>
        <w:spacing w:before="450" w:after="450" w:line="312" w:lineRule="auto"/>
      </w:pPr>
      <w:r>
        <w:rPr>
          <w:rFonts w:ascii="宋体" w:hAnsi="宋体" w:eastAsia="宋体" w:cs="宋体"/>
          <w:color w:val="000"/>
          <w:sz w:val="28"/>
          <w:szCs w:val="28"/>
        </w:rPr>
        <w:t xml:space="preserve">演讲稿频道为大家整理的《新学期高中生开学国旗下讲话稿开头》，希望大家喜欢。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校开学的好日子，很多同学在家长的陪同下，早早的来到了学校，十点左右，高一高二收费处就排起了长龙，但同时我也看到了了一个很奇怪的现象：排队缴费的有近三分之一的是家长，有的满脸沧桑，有的青丝白发，有的衣着单薄，有的略显憔悴，看得出基本上是来自农村的。同学们，不知你们发现没有，在你们面前，父母亲是不是显得有些寒碜，有点落寞？可他们却全然不顾站在寒风里为你们排队等候着缴费，而你们呢，穿着过年的新衣，心情愉悦的与同学们说着话，聊着天。我问了几位家长，为什么不叫孩子自己去排队缴费，家长们几乎都这样说：孩子不懂事，带着钱不安全。此情此景，深深的刺痛了我。同学们，你们是真的不懂事啊。一个高中生，都十六七岁了，难道这么一点自立能力都没有吗？受教育十多年了，难道就是这么体谅孝敬父母亲的吗？</w:t>
      </w:r>
    </w:p>
    <w:p>
      <w:pPr>
        <w:ind w:left="0" w:right="0" w:firstLine="560"/>
        <w:spacing w:before="450" w:after="450" w:line="312" w:lineRule="auto"/>
      </w:pPr>
      <w:r>
        <w:rPr>
          <w:rFonts w:ascii="宋体" w:hAnsi="宋体" w:eastAsia="宋体" w:cs="宋体"/>
          <w:color w:val="000"/>
          <w:sz w:val="28"/>
          <w:szCs w:val="28"/>
        </w:rPr>
        <w:t xml:space="preserve">所以，今天，我想就这个问题和同学们谈一谈。</w:t>
      </w:r>
    </w:p>
    <w:p>
      <w:pPr>
        <w:ind w:left="0" w:right="0" w:firstLine="560"/>
        <w:spacing w:before="450" w:after="450" w:line="312" w:lineRule="auto"/>
      </w:pPr>
      <w:r>
        <w:rPr>
          <w:rFonts w:ascii="宋体" w:hAnsi="宋体" w:eastAsia="宋体" w:cs="宋体"/>
          <w:color w:val="000"/>
          <w:sz w:val="28"/>
          <w:szCs w:val="28"/>
        </w:rPr>
        <w:t xml:space="preserve">首先，作为一个高中生，一个几近成年的人，在生活上要自立，在学习上要独立。</w:t>
      </w:r>
    </w:p>
    <w:p>
      <w:pPr>
        <w:ind w:left="0" w:right="0" w:firstLine="560"/>
        <w:spacing w:before="450" w:after="450" w:line="312" w:lineRule="auto"/>
      </w:pPr>
      <w:r>
        <w:rPr>
          <w:rFonts w:ascii="宋体" w:hAnsi="宋体" w:eastAsia="宋体" w:cs="宋体"/>
          <w:color w:val="000"/>
          <w:sz w:val="28"/>
          <w:szCs w:val="28"/>
        </w:rPr>
        <w:t xml:space="preserve">教育家陶行知曾说：滴自己的汗，吃自己的饭，自己的事自己干，靠天，靠人，靠祖上，不算是好汉。没学会自立的的高中生，只能怨天忧人，一蹶不振，甘于命运的摆布。破茧而出的蝴蝶，没有茧的挤压，没有自己的羽化，就不能获得属于自己飞翔的翅膀;小鹰被老鹰推下山崖，如果没有自己奋力的拍打，就不能得到鹰击长空的本领。</w:t>
      </w:r>
    </w:p>
    <w:p>
      <w:pPr>
        <w:ind w:left="0" w:right="0" w:firstLine="560"/>
        <w:spacing w:before="450" w:after="450" w:line="312" w:lineRule="auto"/>
      </w:pPr>
      <w:r>
        <w:rPr>
          <w:rFonts w:ascii="宋体" w:hAnsi="宋体" w:eastAsia="宋体" w:cs="宋体"/>
          <w:color w:val="000"/>
          <w:sz w:val="28"/>
          <w:szCs w:val="28"/>
        </w:rPr>
        <w:t xml:space="preserve">自立是什么？自立就是努力向上，奋发进取，自立是一个人自身的一种素质，一种品质，它好比荒山上挺拔的松柏，好比石缝间翠绿的小草，好比波澜中高扬的风帆。“自立”使莎士比亚创作出《威尼斯商人》等大量优秀作品，从而成为“人类最伟大的戏剧家”;“自立”使齐白石成为国画大师，“自立”使大画家毕加索的女儿巴鲁玛成为一个成功的服装和珠宝设计师;“自立”使安徽省颍上县普通农村姑娘刘丽成为XX年感动中国最美洗脚妹。</w:t>
      </w:r>
    </w:p>
    <w:p>
      <w:pPr>
        <w:ind w:left="0" w:right="0" w:firstLine="560"/>
        <w:spacing w:before="450" w:after="450" w:line="312" w:lineRule="auto"/>
      </w:pPr>
      <w:r>
        <w:rPr>
          <w:rFonts w:ascii="宋体" w:hAnsi="宋体" w:eastAsia="宋体" w:cs="宋体"/>
          <w:color w:val="000"/>
          <w:sz w:val="28"/>
          <w:szCs w:val="28"/>
        </w:rPr>
        <w:t xml:space="preserve">居里夫人说过：“路要自己走，才能越走越宽”。</w:t>
      </w:r>
    </w:p>
    <w:p>
      <w:pPr>
        <w:ind w:left="0" w:right="0" w:firstLine="560"/>
        <w:spacing w:before="450" w:after="450" w:line="312" w:lineRule="auto"/>
      </w:pPr>
      <w:r>
        <w:rPr>
          <w:rFonts w:ascii="宋体" w:hAnsi="宋体" w:eastAsia="宋体" w:cs="宋体"/>
          <w:color w:val="000"/>
          <w:sz w:val="28"/>
          <w:szCs w:val="28"/>
        </w:rPr>
        <w:t xml:space="preserve">同学们，我们自己能做的尽可能自己做，能完成的就一定自己来完成。在家里，主动做家务，干农活;在学校，要主动学习，独立思考。今年我校提出的四环节课堂教学改革的出发点和落脚点就是让同学们合作探究，自主学习，希望同学们积极参与，全力配合。</w:t>
      </w:r>
    </w:p>
    <w:p>
      <w:pPr>
        <w:ind w:left="0" w:right="0" w:firstLine="560"/>
        <w:spacing w:before="450" w:after="450" w:line="312" w:lineRule="auto"/>
      </w:pPr>
      <w:r>
        <w:rPr>
          <w:rFonts w:ascii="宋体" w:hAnsi="宋体" w:eastAsia="宋体" w:cs="宋体"/>
          <w:color w:val="000"/>
          <w:sz w:val="28"/>
          <w:szCs w:val="28"/>
        </w:rPr>
        <w:t xml:space="preserve">其次，我们为人子女，对父母要有孝心，身为时代骄子，对社会要有爱心。</w:t>
      </w:r>
    </w:p>
    <w:p>
      <w:pPr>
        <w:ind w:left="0" w:right="0" w:firstLine="560"/>
        <w:spacing w:before="450" w:after="450" w:line="312" w:lineRule="auto"/>
      </w:pPr>
      <w:r>
        <w:rPr>
          <w:rFonts w:ascii="宋体" w:hAnsi="宋体" w:eastAsia="宋体" w:cs="宋体"/>
          <w:color w:val="000"/>
          <w:sz w:val="28"/>
          <w:szCs w:val="28"/>
        </w:rPr>
        <w:t xml:space="preserve">万恶*为首，百善孝为先。孝心，是中华民族的传统美德，也是一种人文品质和道德基石。从古代“黄香温席”、“张良拾鞋”、“鹿乳奉亲”、“卧冰求鲤”、“子路背米孝双亲”、 “岳飞敬师孝母”，到现代的“邓小平赡养继母”、“田世国换肾救母”、“张尚韵背母求学”、“田永芹带母上学”、感动中国XX年度人物获奖者、恪守孝道的平凡女孩、90后的孟佩杰照顾养母XX年，在2月3日晚上给她的颁奖词：在贫困中，她任劳任怨，乐观开朗，用青春的朝气驱赶种种的不幸，在艰辛中，她无怨无悔，坚守清贫，让传统的孝道充满每个细节，虽然艰辛充满四千多个日子，可她的笑容依然灿烂如花，等等等等，所有这一切都一脉相承，无不体现着中华民族传统美德---孝道这个永恒的主题。</w:t>
      </w:r>
    </w:p>
    <w:p>
      <w:pPr>
        <w:ind w:left="0" w:right="0" w:firstLine="560"/>
        <w:spacing w:before="450" w:after="450" w:line="312" w:lineRule="auto"/>
      </w:pPr>
      <w:r>
        <w:rPr>
          <w:rFonts w:ascii="宋体" w:hAnsi="宋体" w:eastAsia="宋体" w:cs="宋体"/>
          <w:color w:val="000"/>
          <w:sz w:val="28"/>
          <w:szCs w:val="28"/>
        </w:rPr>
        <w:t xml:space="preserve">俗话说：家家有老人，人人有老时，我若不敬老，我老谁敬我。对父母尽孝，并不要求你给父母太多物质上的帮助。好久不见打个电话问候一声，和父母亲说说话，帮父母做一顿饭菜，洗洗碗筷，帮父母端端洗脸洗脚水，咱们的父母亲就感到知足了，而你们呢，总认为父母亲为你们做任何事，都是理所当然，自己也心安理得，就如开学学父母亲在寒风中为你们排队缴费。</w:t>
      </w:r>
    </w:p>
    <w:p>
      <w:pPr>
        <w:ind w:left="0" w:right="0" w:firstLine="560"/>
        <w:spacing w:before="450" w:after="450" w:line="312" w:lineRule="auto"/>
      </w:pPr>
      <w:r>
        <w:rPr>
          <w:rFonts w:ascii="宋体" w:hAnsi="宋体" w:eastAsia="宋体" w:cs="宋体"/>
          <w:color w:val="000"/>
          <w:sz w:val="28"/>
          <w:szCs w:val="28"/>
        </w:rPr>
        <w:t xml:space="preserve">“树欲静而风不止，子欲奉而亲不在”。同学们，不要因为年少无知忽视了这份离我们最近的亲人之爱，忘记了这份我们自己应尽的儿女孝心，更不要在自己今后的人生中留下后悔和遗憾。</w:t>
      </w:r>
    </w:p>
    <w:p>
      <w:pPr>
        <w:ind w:left="0" w:right="0" w:firstLine="560"/>
        <w:spacing w:before="450" w:after="450" w:line="312" w:lineRule="auto"/>
      </w:pPr>
      <w:r>
        <w:rPr>
          <w:rFonts w:ascii="宋体" w:hAnsi="宋体" w:eastAsia="宋体" w:cs="宋体"/>
          <w:color w:val="000"/>
          <w:sz w:val="28"/>
          <w:szCs w:val="28"/>
        </w:rPr>
        <w:t xml:space="preserve">同学们，孝心是爱心的启蒙，孝心是一条河流，爱心是一片海洋。一个对自己父母都没孝心的人，怎会对亲朋好友有爱心，更谈不上感恩他人，感恩老师，感恩学校，感恩社会了。</w:t>
      </w:r>
    </w:p>
    <w:p>
      <w:pPr>
        <w:ind w:left="0" w:right="0" w:firstLine="560"/>
        <w:spacing w:before="450" w:after="450" w:line="312" w:lineRule="auto"/>
      </w:pPr>
      <w:r>
        <w:rPr>
          <w:rFonts w:ascii="宋体" w:hAnsi="宋体" w:eastAsia="宋体" w:cs="宋体"/>
          <w:color w:val="000"/>
          <w:sz w:val="28"/>
          <w:szCs w:val="28"/>
        </w:rPr>
        <w:t xml:space="preserve">当然，作为学校管理者和教育者，我们也应当反思，我们应该加强教育引导，走进你们的内心世界，用心去沟通，用爱来感化。</w:t>
      </w:r>
    </w:p>
    <w:p>
      <w:pPr>
        <w:ind w:left="0" w:right="0" w:firstLine="560"/>
        <w:spacing w:before="450" w:after="450" w:line="312" w:lineRule="auto"/>
      </w:pPr>
      <w:r>
        <w:rPr>
          <w:rFonts w:ascii="宋体" w:hAnsi="宋体" w:eastAsia="宋体" w:cs="宋体"/>
          <w:color w:val="000"/>
          <w:sz w:val="28"/>
          <w:szCs w:val="28"/>
        </w:rPr>
        <w:t xml:space="preserve">最后，希望同学们做一个自立自强、独立自主，孝心无价、爱满天下的社会人。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2025-06-18T13:41:15+08:00</dcterms:created>
  <dcterms:modified xsi:type="dcterms:W3CDTF">2025-06-18T13:41:15+08:00</dcterms:modified>
</cp:coreProperties>
</file>

<file path=docProps/custom.xml><?xml version="1.0" encoding="utf-8"?>
<Properties xmlns="http://schemas.openxmlformats.org/officeDocument/2006/custom-properties" xmlns:vt="http://schemas.openxmlformats.org/officeDocument/2006/docPropsVTypes"/>
</file>