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关于医护工作者发声亮剑发言稿【六篇】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关于医护工作者发声亮剑发言稿【六篇】，欢迎大家借鉴与参考，希...</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关于医护工作者发声亮剑发言稿【六篇】，欢迎大家借鉴与参考，希望对大家有所帮助。[_TAG_h2]医护工作者发声亮剑发言稿篇1</w:t>
      </w:r>
    </w:p>
    <w:p>
      <w:pPr>
        <w:ind w:left="0" w:right="0" w:firstLine="560"/>
        <w:spacing w:before="450" w:after="450" w:line="312" w:lineRule="auto"/>
      </w:pPr>
      <w:r>
        <w:rPr>
          <w:rFonts w:ascii="宋体" w:hAnsi="宋体" w:eastAsia="宋体" w:cs="宋体"/>
          <w:color w:val="000"/>
          <w:sz w:val="28"/>
          <w:szCs w:val="28"/>
        </w:rPr>
        <w:t xml:space="preserve">　　在人人都有麦克风的信息时代，个性表达和思想解放是大势所趋，兼容不同观念、包容异质思维，体现着我们社会的文明程度。但“个性解放”并不意味着可以无所顾忌地打压理性，“包容多样”也不意味着可以肆无忌惮地模糊是非。不少领导干部遇到问题时，哪怕有理也不敢发声，生怕因言获咎，于是少说或者干脆不说。更为严重的是，还有些人出于“爱惜羽毛”的考虑，当起了“开明绅士”：对大是大非问题绕着走，态度暧昧，独善其身，担心被人说“不开明”。这种怕“惹麻烦”、不担当的干部多了，意识形态领域如何避免“劣币驱逐良币”的现象?宣传思想工作又怎能排除“被动应对、被动接招”的尴尬?</w:t>
      </w:r>
    </w:p>
    <w:p>
      <w:pPr>
        <w:ind w:left="0" w:right="0" w:firstLine="560"/>
        <w:spacing w:before="450" w:after="450" w:line="312" w:lineRule="auto"/>
      </w:pPr>
      <w:r>
        <w:rPr>
          <w:rFonts w:ascii="宋体" w:hAnsi="宋体" w:eastAsia="宋体" w:cs="宋体"/>
          <w:color w:val="000"/>
          <w:sz w:val="28"/>
          <w:szCs w:val="28"/>
        </w:rPr>
        <w:t xml:space="preserve">　　对于党员干部来说，发表观点最重要的不是为个人博得喝彩、赢得赞许，而是以党性原则为重、以人民利益为重，最大程度地消除分歧、凝聚共识。“千夫诺诺，不如一士谔谔”，对那些恶意攻击、造谣生事的错误言论，领导干部有责任以鲜明的态度主动发声，帮助群众划清是非界限、澄清模糊认识，绝对不能搞含糊其辞、退避三舍那一套。共产党人连流血牺牲的革命年代都走过来了，还怕损失一点蜗角虚名?我们党更不会以这种虚名来评价干部。在意识形态领域，领导干部要带头和不良言论作斗争，敢于亮剑，敢于担当，冲锋在前，形成一呼百应的局面</w:t>
      </w:r>
    </w:p>
    <w:p>
      <w:pPr>
        <w:ind w:left="0" w:right="0" w:firstLine="560"/>
        <w:spacing w:before="450" w:after="450" w:line="312" w:lineRule="auto"/>
      </w:pPr>
      <w:r>
        <w:rPr>
          <w:rFonts w:ascii="宋体" w:hAnsi="宋体" w:eastAsia="宋体" w:cs="宋体"/>
          <w:color w:val="000"/>
          <w:sz w:val="28"/>
          <w:szCs w:val="28"/>
        </w:rPr>
        <w:t xml:space="preserve">　　作为一名党员领导干部，恪守党的群众路线是我们的生命线。突出政治坚强，就要有鲜明的政治态度，态度决定深度。对我们而言，鲜明的政治态度，决定我们对各族人民热爱的深度。但从自身实际出发，深入反思，自己在思想、行动上与为民务实清廉的要求还有很大差距，特别是在政治坚强和思想作风上还有很多不足和缺点，主要表现为：</w:t>
      </w:r>
    </w:p>
    <w:p>
      <w:pPr>
        <w:ind w:left="0" w:right="0" w:firstLine="560"/>
        <w:spacing w:before="450" w:after="450" w:line="312" w:lineRule="auto"/>
      </w:pPr>
      <w:r>
        <w:rPr>
          <w:rFonts w:ascii="宋体" w:hAnsi="宋体" w:eastAsia="宋体" w:cs="宋体"/>
          <w:color w:val="000"/>
          <w:sz w:val="28"/>
          <w:szCs w:val="28"/>
        </w:rPr>
        <w:t xml:space="preserve">　　在政治意识方面，对维护祖国统一、维护民族团结、打击“三股势力”极端重要性的认识是十分清醒的，态度是坚决的，旗帜是鲜明的。我认为，作为少数民族领导干部，正确处理好民族和宗教的关系是至关重要的。穆斯林是阿拉伯语，是对信仰伊斯兰教徒教民的一种称谓。显而易见，穆斯林是宗教的概念，宗教和民族是不同的两个概念。穆斯林不是维吾尔族的代称，还有其他民族的人也信仰伊斯兰教，可以成为穆斯林。再说也不是所有的维吾尔族人都必须信仰伊斯兰教。以往发生的事件中，暴力恐怖分子中虽然绝大多数是维吾尔族人，但不能简单地就把暴力恐怖分子与维吾尔族等同起来，无意中制造民族矛盾，破坏民族团结。</w:t>
      </w:r>
    </w:p>
    <w:p>
      <w:pPr>
        <w:ind w:left="0" w:right="0" w:firstLine="560"/>
        <w:spacing w:before="450" w:after="450" w:line="312" w:lineRule="auto"/>
      </w:pPr>
      <w:r>
        <w:rPr>
          <w:rFonts w:ascii="宋体" w:hAnsi="宋体" w:eastAsia="宋体" w:cs="宋体"/>
          <w:color w:val="000"/>
          <w:sz w:val="28"/>
          <w:szCs w:val="28"/>
        </w:rPr>
        <w:t xml:space="preserve">　　在官僚主义方面。一是有时深入基层，与群众见面，出于目的性、针对性的多，真正与群众面对面沟通思想少，对群众所思所盼所想了解掌握还不够;对重点工作研究多，对群众身边的一些问题关心不够，在机关单位待的时间长，下基层时间少，没有抽出更多时间倾听群众心声、了解群众疾苦，基层群众朋友少。二是在解决群众的困难问题上办法不多、措施不力。自己分管了2年多农业农村工作，分管纪检工作以后，才真正了解很多群众生活还很贫困，基层还有很多群众吃不上自来水、出行还比较困难，联系帮扶困难群众还做的不够，这些问题没有及时发现和解决，自己愧对于群众，愧对于组织。三是分管纪检工作以来，信访压力比较大，很多信访案件积压，沉不下心来认真研究信访问题，没有及时处理，在解决群众信访问题方面还缺乏一些硬招;对乡镇纪检工作关心不够，农村党风廉政建设、基层干部腐败问题，群众反映十分强烈，有效常态化防控体系没有真正形成，有待进一步加强。</w:t>
      </w:r>
    </w:p>
    <w:p>
      <w:pPr>
        <w:ind w:left="0" w:right="0" w:firstLine="560"/>
        <w:spacing w:before="450" w:after="450" w:line="312" w:lineRule="auto"/>
      </w:pPr>
      <w:r>
        <w:rPr>
          <w:rFonts w:ascii="宋体" w:hAnsi="宋体" w:eastAsia="宋体" w:cs="宋体"/>
          <w:color w:val="000"/>
          <w:sz w:val="28"/>
          <w:szCs w:val="28"/>
        </w:rPr>
        <w:t xml:space="preserve">　　所以，作为领导干部，敢于亮剑，也意味着对那些侵犯群众利益、违反党纪国法的事情，要态度坚决地表明立场。回应公众疑虑、化解社会矛盾，本是各级领导干部的应尽职责。为什么湖南临武“瓜农死亡案”、海南三亚“宰客门”事件会造成恶劣社会影响?一个重要原因就是相关领导该表态的不及时表态甚至顾左右而言他，反应不迅速，态度欠诚恳。问题出来了，判断清楚了，就要迅速拿出态度，让人民群众看到诚意和决心。一些领导干部至今也没认识到思想宣传工作的重要性，在舆论关注、众说纷纭的热点事件面前怕出头、不担当，任凭舆论鼎沸甚至谣言扩散、矛盾激化也三缄其口，殊不知，如此藏头缩尾、装聋作哑，不仅损伤党和政府公信力，更贻误解决问题的时机，影响社会和谐稳定。</w:t>
      </w:r>
    </w:p>
    <w:p>
      <w:pPr>
        <w:ind w:left="0" w:right="0" w:firstLine="560"/>
        <w:spacing w:before="450" w:after="450" w:line="312" w:lineRule="auto"/>
      </w:pPr>
      <w:r>
        <w:rPr>
          <w:rFonts w:ascii="宋体" w:hAnsi="宋体" w:eastAsia="宋体" w:cs="宋体"/>
          <w:color w:val="000"/>
          <w:sz w:val="28"/>
          <w:szCs w:val="28"/>
        </w:rPr>
        <w:t xml:space="preserve">　　今后，我将严格按照党的群众路线教育实践活动的要求，通过群众点、同志帮、自己查摆的方式，加强学习，继续深入提高，继续深挖自己在政治坚强和“四风”方面的突出问题，毫无保留，触及思想灵魂，在活动过程中，边学边改，立学立改，努力使自己在政治上更加坚定、思想上更加清醒、行动上更加自觉。</w:t>
      </w:r>
    </w:p>
    <w:p>
      <w:pPr>
        <w:ind w:left="0" w:right="0" w:firstLine="560"/>
        <w:spacing w:before="450" w:after="450" w:line="312" w:lineRule="auto"/>
      </w:pPr>
      <w:r>
        <w:rPr>
          <w:rFonts w:ascii="黑体" w:hAnsi="黑体" w:eastAsia="黑体" w:cs="黑体"/>
          <w:color w:val="000000"/>
          <w:sz w:val="36"/>
          <w:szCs w:val="36"/>
          <w:b w:val="1"/>
          <w:bCs w:val="1"/>
        </w:rPr>
        <w:t xml:space="preserve">医护工作者发声亮剑发言稿篇2</w:t>
      </w:r>
    </w:p>
    <w:p>
      <w:pPr>
        <w:ind w:left="0" w:right="0" w:firstLine="560"/>
        <w:spacing w:before="450" w:after="450" w:line="312" w:lineRule="auto"/>
      </w:pPr>
      <w:r>
        <w:rPr>
          <w:rFonts w:ascii="宋体" w:hAnsi="宋体" w:eastAsia="宋体" w:cs="宋体"/>
          <w:color w:val="000"/>
          <w:sz w:val="28"/>
          <w:szCs w:val="28"/>
        </w:rPr>
        <w:t xml:space="preserve">　　海纳百川，有容乃大。我们中华民族从来就不是一个狭隘、封闭的民族，我们本身就是一个由无数的民族融合融汇而成的伟大民族，从来不会侵略任何人，只会用博大精深的文化同化一个个的民族，就算是世界上少有的据说不会被其他民族同化的犹太人，明代在泉州都有曾经被我们同化的痕迹。我们总是不遗余力的帮助落后的民族、全力以赴的追赶先进的民族，说句不好听的话，有时候简直是过分的把洋大人当神供。</w:t>
      </w:r>
    </w:p>
    <w:p>
      <w:pPr>
        <w:ind w:left="0" w:right="0" w:firstLine="560"/>
        <w:spacing w:before="450" w:after="450" w:line="312" w:lineRule="auto"/>
      </w:pPr>
      <w:r>
        <w:rPr>
          <w:rFonts w:ascii="宋体" w:hAnsi="宋体" w:eastAsia="宋体" w:cs="宋体"/>
          <w:color w:val="000"/>
          <w:sz w:val="28"/>
          <w:szCs w:val="28"/>
        </w:rPr>
        <w:t xml:space="preserve">　　中国也是个大国，拥有直接和间接将世界毁灭的能力，中国奉行的和平共处五项基本原则和绝不率先使用核武器、永不称霸的无双承诺;奉行的计划生育，自己自足，不给世界添麻烦的伟大自律行为，也是维护人类根本利益坚实保障。</w:t>
      </w:r>
    </w:p>
    <w:p>
      <w:pPr>
        <w:ind w:left="0" w:right="0" w:firstLine="560"/>
        <w:spacing w:before="450" w:after="450" w:line="312" w:lineRule="auto"/>
      </w:pPr>
      <w:r>
        <w:rPr>
          <w:rFonts w:ascii="宋体" w:hAnsi="宋体" w:eastAsia="宋体" w:cs="宋体"/>
          <w:color w:val="000"/>
          <w:sz w:val="28"/>
          <w:szCs w:val="28"/>
        </w:rPr>
        <w:t xml:space="preserve">　　中华民族根本利益的破坏者主要有两种人，一种是混进我党的腐败逐利分子，他们由国家供养却肆无忌惮的破坏着共和国的威信和基础，严重阻碍中华民族的强大和发展。一种是所谓的民主精英，被西方文化洗脑而不自知，被人民养育大却背叛和攻击破坏自己国家的民族利益，还自以为是在从事正义的事业。第一种人可谓是家里的蛀虫，愚蠢之极，完全不知道再大的房子也经不起拼命的侵蚀，中国的脊梁再多，也赶不上蛀虫的折腾，十个脊梁也养不了一个蛀虫，所以的办法就是干净彻底的消灭他们，铲除一个蛀虫胜过七级浮屠，可惜大多数人并不明白这个道理。而第二种人可谓是门外的野狗，他们不能说没有知识，也不能说没有主见，正是因为他们自以为高人一等的主见而落入敌人的套中，以为掌握了救国救民的大道理，自己又没有正确的人生观，更不愿意付出牺牲，觉得祖国对不起自己就可以无所不为，叛国也理直气壮。殊不知，不管你变成了那国人，不管你是漂白整容或者钻到与我们类似的鬼子、韩国人中去，只要你身上流着华夏儿女的血液，你就永远留着中国人的印记，中华民族的强大荣辱就永远和你休戚相关，甚至在伊拉克，还曾经有鬼子遇到危难时冒充自己是中国人的事情。敌人对走狗的重视完全在于走狗有利用价值，他才不吝啬夸奖和骨头，一旦某个丧心病狂的魔鬼国家开发出针对中国人的基因武器，无论你钻到那里也难逃恶运，倾巢之下，焉有完卵?所以说中国人生为中国人，就必须只能为中华民族的根本利益强大繁荣竭心尽力，死而后已</w:t>
      </w:r>
    </w:p>
    <w:p>
      <w:pPr>
        <w:ind w:left="0" w:right="0" w:firstLine="560"/>
        <w:spacing w:before="450" w:after="450" w:line="312" w:lineRule="auto"/>
      </w:pPr>
      <w:r>
        <w:rPr>
          <w:rFonts w:ascii="宋体" w:hAnsi="宋体" w:eastAsia="宋体" w:cs="宋体"/>
          <w:color w:val="000"/>
          <w:sz w:val="28"/>
          <w:szCs w:val="28"/>
        </w:rPr>
        <w:t xml:space="preserve">　　要捍卫中华民族的根本利益，道路显而易见，执行起来也并不困难，只是和少数人的眼前局部利益有冲突而已，所以每一个中华儿女就更应该擦亮眼睛，为实现中华民族的根本利益，也是实现自身地位的提高而共同努力!一起来发挥我们中华民族的传统美德：团结、勇敢、勤劳、奋进!还有我最喜欢的一句童第周的话：中国人，一定要争气!</w:t>
      </w:r>
    </w:p>
    <w:p>
      <w:pPr>
        <w:ind w:left="0" w:right="0" w:firstLine="560"/>
        <w:spacing w:before="450" w:after="450" w:line="312" w:lineRule="auto"/>
      </w:pPr>
      <w:r>
        <w:rPr>
          <w:rFonts w:ascii="黑体" w:hAnsi="黑体" w:eastAsia="黑体" w:cs="黑体"/>
          <w:color w:val="000000"/>
          <w:sz w:val="36"/>
          <w:szCs w:val="36"/>
          <w:b w:val="1"/>
          <w:bCs w:val="1"/>
        </w:rPr>
        <w:t xml:space="preserve">医护工作者发声亮剑发言稿篇3</w:t>
      </w:r>
    </w:p>
    <w:p>
      <w:pPr>
        <w:ind w:left="0" w:right="0" w:firstLine="560"/>
        <w:spacing w:before="450" w:after="450" w:line="312" w:lineRule="auto"/>
      </w:pPr>
      <w:r>
        <w:rPr>
          <w:rFonts w:ascii="宋体" w:hAnsi="宋体" w:eastAsia="宋体" w:cs="宋体"/>
          <w:color w:val="000"/>
          <w:sz w:val="28"/>
          <w:szCs w:val="28"/>
        </w:rPr>
        <w:t xml:space="preserve">　　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一、社会安定、人民幸福的斗争</w:t>
      </w:r>
    </w:p>
    <w:p>
      <w:pPr>
        <w:ind w:left="0" w:right="0" w:firstLine="560"/>
        <w:spacing w:before="450" w:after="450" w:line="312" w:lineRule="auto"/>
      </w:pPr>
      <w:r>
        <w:rPr>
          <w:rFonts w:ascii="宋体" w:hAnsi="宋体" w:eastAsia="宋体" w:cs="宋体"/>
          <w:color w:val="000"/>
          <w:sz w:val="28"/>
          <w:szCs w:val="28"/>
        </w:rPr>
        <w:t xml:space="preserve">　　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　　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　　与暴恐分子的斗争，是一场正义与邪恶、进步与反动、法治与犯罪的较量，没有丝毫妥协、退让的余地。对暴恐活动和恐怖分子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　　“对恐怖主义、分裂主义、极端主义这\'三股势力\'，必须采取零容忍态度，加强国际和地区合作，加大打击力度，使本地区人民都能够在安宁祥和的土地上幸福生活。”主席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560"/>
        <w:spacing w:before="450" w:after="450" w:line="312" w:lineRule="auto"/>
      </w:pPr>
      <w:r>
        <w:rPr>
          <w:rFonts w:ascii="黑体" w:hAnsi="黑体" w:eastAsia="黑体" w:cs="黑体"/>
          <w:color w:val="000000"/>
          <w:sz w:val="36"/>
          <w:szCs w:val="36"/>
          <w:b w:val="1"/>
          <w:bCs w:val="1"/>
        </w:rPr>
        <w:t xml:space="preserve">医护工作者发声亮剑发言稿篇4</w:t>
      </w:r>
    </w:p>
    <w:p>
      <w:pPr>
        <w:ind w:left="0" w:right="0" w:firstLine="560"/>
        <w:spacing w:before="450" w:after="450" w:line="312" w:lineRule="auto"/>
      </w:pPr>
      <w:r>
        <w:rPr>
          <w:rFonts w:ascii="宋体" w:hAnsi="宋体" w:eastAsia="宋体" w:cs="宋体"/>
          <w:color w:val="000"/>
          <w:sz w:val="28"/>
          <w:szCs w:val="28"/>
        </w:rPr>
        <w:t xml:space="preserve">　　在以习近平同志为核心的党中央亲切关怀下，在自治区党委的坚强领导下，新疆各族人民感受着日新月异的巨大变化。自治区第九次党代会以来，自治区党委审时度势、周密部署，团结带领各族人民围绕社会稳定和长治久安总目标，连续打出一整套标本兼治、综合施策的反恐维稳“组合拳”，狠狠打击了敌人的嚣张气焰，挤压了“三股势力”生存空间。并大力实施“九大惠民工程”“访惠聚”“民族团结一家亲”等一系列为民、惠民、利民的决策部署，开创了团结和谐、繁荣富裕、文明进步、安居乐业的大好局面。</w:t>
      </w:r>
    </w:p>
    <w:p>
      <w:pPr>
        <w:ind w:left="0" w:right="0" w:firstLine="560"/>
        <w:spacing w:before="450" w:after="450" w:line="312" w:lineRule="auto"/>
      </w:pPr>
      <w:r>
        <w:rPr>
          <w:rFonts w:ascii="宋体" w:hAnsi="宋体" w:eastAsia="宋体" w:cs="宋体"/>
          <w:color w:val="000"/>
          <w:sz w:val="28"/>
          <w:szCs w:val="28"/>
        </w:rPr>
        <w:t xml:space="preserve">　　阿拉山口市的反恐维稳形势与全州、全疆是一脉相承，绝不是一片净土，不是平静港湾，我们面临的形势依然严峻复杂，反恐维稳任务依然艰巨繁重。因此，我们当前的主要任务是：强化总目标意识、责任意识、岗位意识、阵地意识，坚决拥护和支持中央对新疆工作的一系列判断及决策，毫不动摇地贯彻落实自治区、自治州党委关于维护社会稳定的各项举措，时刻高举维护社会稳定和民族团结的旗帜，始终坚持稳定压倒一切的思想不动摇，按照“六个抓好、五个管住、四个全覆盖、三个保障”的要求，高度警惕、警钟长鸣，坚持问题导向，抓早抓小抓快抓好，下好先手棋、打好“组合拳”，牢牢掌握反x斗争的主动权，抓实督实做实“学转促”专项活动，打击“作风不实”这个敌人，努力实现“三无”，让暴恐分子无机可乘，让各族群众安居乐业，确保阿拉山口市大事不出、中事不出、小事也不出，让以习近平同志为核心的党中央放心，让自治区、自治州党委放心。</w:t>
      </w:r>
    </w:p>
    <w:p>
      <w:pPr>
        <w:ind w:left="0" w:right="0" w:firstLine="560"/>
        <w:spacing w:before="450" w:after="450" w:line="312" w:lineRule="auto"/>
      </w:pPr>
      <w:r>
        <w:rPr>
          <w:rFonts w:ascii="宋体" w:hAnsi="宋体" w:eastAsia="宋体" w:cs="宋体"/>
          <w:color w:val="000"/>
          <w:sz w:val="28"/>
          <w:szCs w:val="28"/>
        </w:rPr>
        <w:t xml:space="preserve">　　作为一名党培养多年的少数民族党员领导干部，党和政府给了我较高的社会地位和荣誉，没有党的关怀，组织的培养，就没有我的今天。因此，我更要常怀感恩之心拥护党的领导，永远感党恩、听党话、跟党走，在反对“三股势力”斗争中打头阵，在引领群众上做标兵，发自内心地将社会稳定和长治久安作为压倒一切的政治任务、政治责任。我强烈谴责一小撮躲在阴暗角落里的暴力恐怖_分子、民族x分子、宗教极端分子打着宗教旗号的暴力恐怖犯罪行径和残杀无辜生命的x罪行。</w:t>
      </w:r>
    </w:p>
    <w:p>
      <w:pPr>
        <w:ind w:left="0" w:right="0" w:firstLine="560"/>
        <w:spacing w:before="450" w:after="450" w:line="312" w:lineRule="auto"/>
      </w:pPr>
      <w:r>
        <w:rPr>
          <w:rFonts w:ascii="宋体" w:hAnsi="宋体" w:eastAsia="宋体" w:cs="宋体"/>
          <w:color w:val="000"/>
          <w:sz w:val="28"/>
          <w:szCs w:val="28"/>
        </w:rPr>
        <w:t xml:space="preserve">　　近期，他们不愿意看到新疆各族人民安定团结、共同奋进的大好局面，在持续严打严防、高压震慑下穷途末路、狗急跳墙，制造袭击伤害案件，给各族人民群众生命财产安全造成严重危害，再一次暴露其穷凶极恶、丧心病狂、灭绝人性的丑恶嘴脸和x、x、反文明的凶残本性。这些反动势力执迷不悟地站在人民的对立面，最终会一步步走上自取灭亡的道路!我将坚决贯彻好上级党委、政府的各项安排部署，带头落实好各项维稳措施，充分发挥自身优势，带头批驳错误观点和错误倾向，决不做“两面人”、“老好人”，决不阳奉阴违，要敢于挺身而出、冲在维护社会稳定的第一线，发挥好带头表率作用，积极投身全民反恐维稳的伟大斗争，争当反x斗争的排头兵，做好“宣传员”、“翻译员”、“调解员”，带领各族群众共同誓与一切暴力恐怖犯罪行径斗争到底，坚决守护好我们共同的家园。</w:t>
      </w:r>
    </w:p>
    <w:p>
      <w:pPr>
        <w:ind w:left="0" w:right="0" w:firstLine="560"/>
        <w:spacing w:before="450" w:after="450" w:line="312" w:lineRule="auto"/>
      </w:pPr>
      <w:r>
        <w:rPr>
          <w:rFonts w:ascii="宋体" w:hAnsi="宋体" w:eastAsia="宋体" w:cs="宋体"/>
          <w:color w:val="000"/>
          <w:sz w:val="28"/>
          <w:szCs w:val="28"/>
        </w:rPr>
        <w:t xml:space="preserve">　　&gt;一是思想认识要再提高。</w:t>
      </w:r>
    </w:p>
    <w:p>
      <w:pPr>
        <w:ind w:left="0" w:right="0" w:firstLine="560"/>
        <w:spacing w:before="450" w:after="450" w:line="312" w:lineRule="auto"/>
      </w:pPr>
      <w:r>
        <w:rPr>
          <w:rFonts w:ascii="宋体" w:hAnsi="宋体" w:eastAsia="宋体" w:cs="宋体"/>
          <w:color w:val="000"/>
          <w:sz w:val="28"/>
          <w:szCs w:val="28"/>
        </w:rPr>
        <w:t xml:space="preserve">　　要对以习近平同志为核心的党中央绝对忠诚，切实把思想统一到以习近平同志为核心的党中央治疆方略上来，真正做到在落实总目标上时刻保持清醒头脑、高度警觉，立场坚定、政治敏锐，旗帜鲜明、态度坚决，认识统一、以身作则、示范引领，坚持把反恐维稳作为压倒一切的硬任务，树牢常态化维稳意识，坚决克服麻痹松懈、盲目乐观思想，严密防范、枕戈待旦，绝不给敌对势力和x分子任何可乘之机。</w:t>
      </w:r>
    </w:p>
    <w:p>
      <w:pPr>
        <w:ind w:left="0" w:right="0" w:firstLine="560"/>
        <w:spacing w:before="450" w:after="450" w:line="312" w:lineRule="auto"/>
      </w:pPr>
      <w:r>
        <w:rPr>
          <w:rFonts w:ascii="宋体" w:hAnsi="宋体" w:eastAsia="宋体" w:cs="宋体"/>
          <w:color w:val="000"/>
          <w:sz w:val="28"/>
          <w:szCs w:val="28"/>
        </w:rPr>
        <w:t xml:space="preserve">　　&gt;二是维稳措施要更有力。</w:t>
      </w:r>
    </w:p>
    <w:p>
      <w:pPr>
        <w:ind w:left="0" w:right="0" w:firstLine="560"/>
        <w:spacing w:before="450" w:after="450" w:line="312" w:lineRule="auto"/>
      </w:pPr>
      <w:r>
        <w:rPr>
          <w:rFonts w:ascii="宋体" w:hAnsi="宋体" w:eastAsia="宋体" w:cs="宋体"/>
          <w:color w:val="000"/>
          <w:sz w:val="28"/>
          <w:szCs w:val="28"/>
        </w:rPr>
        <w:t xml:space="preserve">　　按照“一年稳住、两年巩固、三年常态”的目标，牢固树立维护稳定工作没有局外地区、没有局外单位、没有局外人的思想。坚定坚决落实好自治区党委维护社会稳定系列“组合拳”，表里如一、步调一致，强化严打高压态势，全面加强社会面、重点部门、重点人员和边境管控，坚持守土有责、守土负责、守土尽责，切实做到维护稳定人人身上有责任、人人都要负责任、人人都要尽责任，每项工作、每个细节都有人抓、有人管、有人负责、有人落实，筑牢维护社会稳定和长治久安的钢铁长城。</w:t>
      </w:r>
    </w:p>
    <w:p>
      <w:pPr>
        <w:ind w:left="0" w:right="0" w:firstLine="560"/>
        <w:spacing w:before="450" w:after="450" w:line="312" w:lineRule="auto"/>
      </w:pPr>
      <w:r>
        <w:rPr>
          <w:rFonts w:ascii="宋体" w:hAnsi="宋体" w:eastAsia="宋体" w:cs="宋体"/>
          <w:color w:val="000"/>
          <w:sz w:val="28"/>
          <w:szCs w:val="28"/>
        </w:rPr>
        <w:t xml:space="preserve">　　&gt;三是群众工作要更用心。</w:t>
      </w:r>
    </w:p>
    <w:p>
      <w:pPr>
        <w:ind w:left="0" w:right="0" w:firstLine="560"/>
        <w:spacing w:before="450" w:after="450" w:line="312" w:lineRule="auto"/>
      </w:pPr>
      <w:r>
        <w:rPr>
          <w:rFonts w:ascii="宋体" w:hAnsi="宋体" w:eastAsia="宋体" w:cs="宋体"/>
          <w:color w:val="000"/>
          <w:sz w:val="28"/>
          <w:szCs w:val="28"/>
        </w:rPr>
        <w:t xml:space="preserve">　　充分发挥民族领导干部优势，突出思想引领，深入开展意识形态领域反x斗争，深化“去极端化”工作，带头落实好领导干部包联社区居民工作具体要求，扎实开展“感党恩、听党话、跟党走”主题大宣讲、大宣教、大活动，给群众讲清党的恩情、惠民政策、稳定形势、法律法规等，让党的关怀深入人心，让党的声音传遍千家万户，紧紧依靠群众、广泛发动群众，群防群治、群策群力，形成维护稳定的强大合力，引导各族群众擦亮眼睛、明辨是非，知党恩、感党恩、跟党走，自觉抵御极端思想渗透。</w:t>
      </w:r>
    </w:p>
    <w:p>
      <w:pPr>
        <w:ind w:left="0" w:right="0" w:firstLine="560"/>
        <w:spacing w:before="450" w:after="450" w:line="312" w:lineRule="auto"/>
      </w:pPr>
      <w:r>
        <w:rPr>
          <w:rFonts w:ascii="宋体" w:hAnsi="宋体" w:eastAsia="宋体" w:cs="宋体"/>
          <w:color w:val="000"/>
          <w:sz w:val="28"/>
          <w:szCs w:val="28"/>
        </w:rPr>
        <w:t xml:space="preserve">　　&gt;四是工作作风要更务实。</w:t>
      </w:r>
    </w:p>
    <w:p>
      <w:pPr>
        <w:ind w:left="0" w:right="0" w:firstLine="560"/>
        <w:spacing w:before="450" w:after="450" w:line="312" w:lineRule="auto"/>
      </w:pPr>
      <w:r>
        <w:rPr>
          <w:rFonts w:ascii="宋体" w:hAnsi="宋体" w:eastAsia="宋体" w:cs="宋体"/>
          <w:color w:val="000"/>
          <w:sz w:val="28"/>
          <w:szCs w:val="28"/>
        </w:rPr>
        <w:t xml:space="preserve">　　坚持把转变干部作风作为落实总目标的一个关键环节和重要因素，坚持高标准、严要求，扎实开展好“学转促”专项活动，带头在深入学习、深刻领会、全面理解把握习近平总书记系列重要讲话精神上下功夫，在转变工作作风、整治破除“四风”“四气”、解决作风不实问题上下功夫，推动作风建设往深里抓、往实里做。带头开展好“民族团结一家亲”活动，促进各民族间互帮互助、增进友谊、团结友爱。把贯彻落实好全民健康体检工程、学前三年免费教育等惠民工程，作为当前和今后一个时期的重大政治任务来抓，不谈条件、不谈困难，主动作为，超常规、大力度推动工作落实，用实际行动践行对党忠诚，践行热爱各族人民，践行敢于担当的精神，确保各项工作取得实效，真正做到惠民工程惠民生。</w:t>
      </w:r>
    </w:p>
    <w:p>
      <w:pPr>
        <w:ind w:left="0" w:right="0" w:firstLine="560"/>
        <w:spacing w:before="450" w:after="450" w:line="312" w:lineRule="auto"/>
      </w:pPr>
      <w:r>
        <w:rPr>
          <w:rFonts w:ascii="宋体" w:hAnsi="宋体" w:eastAsia="宋体" w:cs="宋体"/>
          <w:color w:val="000"/>
          <w:sz w:val="28"/>
          <w:szCs w:val="28"/>
        </w:rPr>
        <w:t xml:space="preserve">　　“团结稳定是福，x是祸”。请自治区、自治州党委放心，我们一定以强烈的政治责任和政治担当，自觉维护党中央x，坚决地贯彻落实好中央、自治区和自治州党委的重大决策部署，聚焦总目标、盯住总目标、落实总目标，不折不扣、不搞变通，结合阿拉山口市实际，全力打好维稳“组合拳”，以实际行动夺取反恐维稳斗争的全面胜利，一切x活动、一切暴恐分子终将被砸得粉碎，为维护好社会稳定和长治久安和党的十九大胜利召开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医护工作者发声亮剑发言稿篇5</w:t>
      </w:r>
    </w:p>
    <w:p>
      <w:pPr>
        <w:ind w:left="0" w:right="0" w:firstLine="560"/>
        <w:spacing w:before="450" w:after="450" w:line="312" w:lineRule="auto"/>
      </w:pPr>
      <w:r>
        <w:rPr>
          <w:rFonts w:ascii="宋体" w:hAnsi="宋体" w:eastAsia="宋体" w:cs="宋体"/>
          <w:color w:val="000"/>
          <w:sz w:val="28"/>
          <w:szCs w:val="28"/>
        </w:rPr>
        <w:t xml:space="preserve">　　 我出生在一个普通的干部家庭，对我影响最大的就是我姥爷，姥爷是老党员、离休干部，曾经参加过抗美援朝战争。还记得那时爷爷最爱的书是毛主席语录，家里墙上挂的最多的也是伟人们的图像，并教导我们说“是中国共产党给了我们这无比幸福美好的日子，没有毛主席，没有中国共产党就没有我们今天的幸福生活”，并教育我们做人要懂得感恩，要感恩伟大祖国，感恩中国共产党。是他们爱国、爱党之情深深的打动了我，从那时起，我就立志一定要更加爱国、爱党。</w:t>
      </w:r>
    </w:p>
    <w:p>
      <w:pPr>
        <w:ind w:left="0" w:right="0" w:firstLine="560"/>
        <w:spacing w:before="450" w:after="450" w:line="312" w:lineRule="auto"/>
      </w:pPr>
      <w:r>
        <w:rPr>
          <w:rFonts w:ascii="宋体" w:hAnsi="宋体" w:eastAsia="宋体" w:cs="宋体"/>
          <w:color w:val="000"/>
          <w:sz w:val="28"/>
          <w:szCs w:val="28"/>
        </w:rPr>
        <w:t xml:space="preserve">　　新疆自古以来就是多民族聚居的地区，记得小时候居住的小区是多民族居住的大家庭，我们跟哈萨克族、回族的小朋友们一起过春节、古尔邦节、一起拜年、一起玩耍，对于民族这个话题，我从来都没有过别的顾虑，上学时遇到的好舍友、好同学，上班后遇到的好同事、好朋友，我们都不是一个民族，我一样能和他们共吃一碗饭、同喝一杯水，我觉得我们都是新疆人，不分彼此，共同生活在新疆这片土地上。</w:t>
      </w:r>
    </w:p>
    <w:p>
      <w:pPr>
        <w:ind w:left="0" w:right="0" w:firstLine="560"/>
        <w:spacing w:before="450" w:after="450" w:line="312" w:lineRule="auto"/>
      </w:pPr>
      <w:r>
        <w:rPr>
          <w:rFonts w:ascii="宋体" w:hAnsi="宋体" w:eastAsia="宋体" w:cs="宋体"/>
          <w:color w:val="000"/>
          <w:sz w:val="28"/>
          <w:szCs w:val="28"/>
        </w:rPr>
        <w:t xml:space="preserve">　　境内外“三股势力”眼看着新疆经济迅速发展，各族人民生活愈加幸福，社会和谐稳定，这让他们惊恐万分，坐立不安，不甘心失败的他们穷凶极恶，疯狂实施暴力恐怖活动进行破坏。不管是什么人，不管是哪个民族，不管是出于什么动机，任何破坏我们今天来之不易的幸福生活、危害人民群众生命财产安全、任何分裂国家、破坏民族团结的活动，都必将会受到依法处理，严厉打击。</w:t>
      </w:r>
    </w:p>
    <w:p>
      <w:pPr>
        <w:ind w:left="0" w:right="0" w:firstLine="560"/>
        <w:spacing w:before="450" w:after="450" w:line="312" w:lineRule="auto"/>
      </w:pPr>
      <w:r>
        <w:rPr>
          <w:rFonts w:ascii="宋体" w:hAnsi="宋体" w:eastAsia="宋体" w:cs="宋体"/>
          <w:color w:val="000"/>
          <w:sz w:val="28"/>
          <w:szCs w:val="28"/>
        </w:rPr>
        <w:t xml:space="preserve">　　作为一名新疆人，作为一名党员，在这里，我郑重承诺：反恐维稳事关国家最高利益，事关各族人民根本利益。在这一事关国家安全、社会稳定、人民幸福的大是大非问题上，我坚决与“三股势力”誓死斗争到底！绝不含糊、绝不退让！我们要彻底警醒起来，管好自己、管好家庭、管好家属、管好邻居。敢于发声亮剑、敢于揭露“两面人”、“两面派”，敢于同破坏社会稳定的行为作斗争，绝不说不利于民族团结的话、绝不做分裂祖国的事。一定要擦亮眼睛，提高警觉，积极检举揭发坏人坏事，坚持从我做起，从小事做起，为筑牢反恐维稳铜墙铁壁、为社会稳定和长治久安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医护工作者发声亮剑发言稿篇6</w:t>
      </w:r>
    </w:p>
    <w:p>
      <w:pPr>
        <w:ind w:left="0" w:right="0" w:firstLine="560"/>
        <w:spacing w:before="450" w:after="450" w:line="312" w:lineRule="auto"/>
      </w:pPr>
      <w:r>
        <w:rPr>
          <w:rFonts w:ascii="宋体" w:hAnsi="宋体" w:eastAsia="宋体" w:cs="宋体"/>
          <w:color w:val="000"/>
          <w:sz w:val="28"/>
          <w:szCs w:val="28"/>
        </w:rPr>
        <w:t xml:space="preserve">　　广大市民朋友们：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近期发生的鄯善“6·26”严重暴力恐怖袭击案件、和田“6·28”群体聚集闹事事件，是境内外暴力恐怖团伙预谋实施的严重暴力犯罪活动。</w:t>
      </w:r>
    </w:p>
    <w:p>
      <w:pPr>
        <w:ind w:left="0" w:right="0" w:firstLine="560"/>
        <w:spacing w:before="450" w:after="450" w:line="312" w:lineRule="auto"/>
      </w:pPr>
      <w:r>
        <w:rPr>
          <w:rFonts w:ascii="宋体" w:hAnsi="宋体" w:eastAsia="宋体" w:cs="宋体"/>
          <w:color w:val="000"/>
          <w:sz w:val="28"/>
          <w:szCs w:val="28"/>
        </w:rPr>
        <w:t xml:space="preserve">　　案件发生后，党中央高度重视，在自治区党委、自治区人民政府坚强领导下，果断处置，迅速平息事态，目前新疆总体形势可防、可控，主动权在握。</w:t>
      </w:r>
    </w:p>
    <w:p>
      <w:pPr>
        <w:ind w:left="0" w:right="0" w:firstLine="560"/>
        <w:spacing w:before="450" w:after="450" w:line="312" w:lineRule="auto"/>
      </w:pPr>
      <w:r>
        <w:rPr>
          <w:rFonts w:ascii="宋体" w:hAnsi="宋体" w:eastAsia="宋体" w:cs="宋体"/>
          <w:color w:val="000"/>
          <w:sz w:val="28"/>
          <w:szCs w:val="28"/>
        </w:rPr>
        <w:t xml:space="preserve">　　针对当前的维稳形势，市委、市人民政府将按照中央、自治区党委的工作部署，采取强有力措施，全力以赴确保克拉玛依社会大局的和谐稳定。</w:t>
      </w:r>
    </w:p>
    <w:p>
      <w:pPr>
        <w:ind w:left="0" w:right="0" w:firstLine="560"/>
        <w:spacing w:before="450" w:after="450" w:line="312" w:lineRule="auto"/>
      </w:pPr>
      <w:r>
        <w:rPr>
          <w:rFonts w:ascii="宋体" w:hAnsi="宋体" w:eastAsia="宋体" w:cs="宋体"/>
          <w:color w:val="000"/>
          <w:sz w:val="28"/>
          <w:szCs w:val="28"/>
        </w:rPr>
        <w:t xml:space="preserve">　　广大人民群众一定要保持清醒的头脑，充分认识“三股势力”挑起事端、制造**，煽动民族对立、制造民族仇视的险恶用心，认清暴力恐怖犯罪是反人类的行径，暴力kb分子是新疆各族人民的共同敌人。他们破坏的不是哪一个民族的利益，而是各族人民的共同利益。我们与“三股势力”的斗争，既不是民族问题也不是宗教问题，而是一场捍卫祖国统一、维护民族团结的政治斗争。要充分认识到，各民族大团结和社会和谐稳定，是我们发展进步的基本前提，没有稳定，一切都无从谈起。</w:t>
      </w:r>
    </w:p>
    <w:p>
      <w:pPr>
        <w:ind w:left="0" w:right="0" w:firstLine="560"/>
        <w:spacing w:before="450" w:after="450" w:line="312" w:lineRule="auto"/>
      </w:pPr>
      <w:r>
        <w:rPr>
          <w:rFonts w:ascii="宋体" w:hAnsi="宋体" w:eastAsia="宋体" w:cs="宋体"/>
          <w:color w:val="000"/>
          <w:sz w:val="28"/>
          <w:szCs w:val="28"/>
        </w:rPr>
        <w:t xml:space="preserve">　　中央新疆工作座谈会以来，市委、市人民政府团结带领全市各族人民，抢抓机遇，科学谋划，扎实工作，全市上下呈现出经济快速发展、人民安居乐业、各民族和睦团结、社会持续稳定的大好局面。这些成绩的取得，是全市各族人民团结奋斗、共同拼搏的结果。</w:t>
      </w:r>
    </w:p>
    <w:p>
      <w:pPr>
        <w:ind w:left="0" w:right="0" w:firstLine="560"/>
        <w:spacing w:before="450" w:after="450" w:line="312" w:lineRule="auto"/>
      </w:pPr>
      <w:r>
        <w:rPr>
          <w:rFonts w:ascii="宋体" w:hAnsi="宋体" w:eastAsia="宋体" w:cs="宋体"/>
          <w:color w:val="000"/>
          <w:sz w:val="28"/>
          <w:szCs w:val="28"/>
        </w:rPr>
        <w:t xml:space="preserve">　　全市各级党组织和广大干部群众一定要统一思想、统一认识，增强维护稳定的信心;一定要做到认识不含混，态度不暧昧，坚决做到立场坚定，旗帜鲜明。尤其是少数民族干部，要充分发挥自身在本民族群众中具有独特影响力的优势，更加积极主动、勇敢坚定地站在反分裂斗争的第一线，亮出观点，表明态度，以实际行动影响和带动广大群众，共同筑起维护稳定的铜墙铁壁。</w:t>
      </w:r>
    </w:p>
    <w:p>
      <w:pPr>
        <w:ind w:left="0" w:right="0" w:firstLine="560"/>
        <w:spacing w:before="450" w:after="450" w:line="312" w:lineRule="auto"/>
      </w:pPr>
      <w:r>
        <w:rPr>
          <w:rFonts w:ascii="宋体" w:hAnsi="宋体" w:eastAsia="宋体" w:cs="宋体"/>
          <w:color w:val="000"/>
          <w:sz w:val="28"/>
          <w:szCs w:val="28"/>
        </w:rPr>
        <w:t xml:space="preserve">　　保持克拉玛依社会和谐稳定，打造最安全的城市是对全市各级组织和各级领导干部的重大政治考验，也是全市广大人民群众的殷切期盼。广大人民群众应自觉同违法犯罪作斗争，对可疑人员、可疑活动，对涉枪、涉爆、投毒等违法犯罪行为，对违法制作、销售和持有管制刀具的行为，对传播极端宗教思想，印制暴力恐怖音像资料的行为，对非法聚会和非法举行宗教活动的行为，主动检举揭发，让犯罪分子无处藏身。</w:t>
      </w:r>
    </w:p>
    <w:p>
      <w:pPr>
        <w:ind w:left="0" w:right="0" w:firstLine="560"/>
        <w:spacing w:before="450" w:after="450" w:line="312" w:lineRule="auto"/>
      </w:pPr>
      <w:r>
        <w:rPr>
          <w:rFonts w:ascii="宋体" w:hAnsi="宋体" w:eastAsia="宋体" w:cs="宋体"/>
          <w:color w:val="000"/>
          <w:sz w:val="28"/>
          <w:szCs w:val="28"/>
        </w:rPr>
        <w:t xml:space="preserve">　　各区、各部门、各单位要认真落实维稳工作责任制，加强自身防范，看好自己的门，管好自己的人，以坚定的信念、过硬的措施、扎实的工作，全力以赴抓好各项维稳工作。要全力发动群众、组织群众、依靠群众，加强联防联控，群防群治，筑牢社会稳定的基础。</w:t>
      </w:r>
    </w:p>
    <w:p>
      <w:pPr>
        <w:ind w:left="0" w:right="0" w:firstLine="560"/>
        <w:spacing w:before="450" w:after="450" w:line="312" w:lineRule="auto"/>
      </w:pPr>
      <w:r>
        <w:rPr>
          <w:rFonts w:ascii="宋体" w:hAnsi="宋体" w:eastAsia="宋体" w:cs="宋体"/>
          <w:color w:val="000"/>
          <w:sz w:val="28"/>
          <w:szCs w:val="28"/>
        </w:rPr>
        <w:t xml:space="preserve">　　全市各级组织和广大干部群众要坚决贯彻落实市油田党委的工作部署，擦亮眼睛，明辨是非，同仇敌忾，敢于斗争，决不允许敌对分子流窜到克拉玛依，决不允许“三股势力”在克拉玛依制造事端，决不允许非法宗教活动和宗教极端思想在克拉玛依渗透、蔓延，决不允许大规模群体性事件在克拉玛依发生。对任何蓄意破坏活动，严惩不怠、决不手软;对故意散布各种谣言、扰乱人心、危害稳定的人和事，严厉打击、依法严惩。请全市广大人民群众放心，市委、市人民政府有能力、有信心确保克拉玛依社会大局的持续稳定。</w:t>
      </w:r>
    </w:p>
    <w:p>
      <w:pPr>
        <w:ind w:left="0" w:right="0" w:firstLine="560"/>
        <w:spacing w:before="450" w:after="450" w:line="312" w:lineRule="auto"/>
      </w:pPr>
      <w:r>
        <w:rPr>
          <w:rFonts w:ascii="宋体" w:hAnsi="宋体" w:eastAsia="宋体" w:cs="宋体"/>
          <w:color w:val="000"/>
          <w:sz w:val="28"/>
          <w:szCs w:val="28"/>
        </w:rPr>
        <w:t xml:space="preserve">　　市委、市人民政府号召全市广大人民群众，坚定不移地高举民族大团结的旗帜，坚决维护民族团结和社会稳定，继续保持正常的工作、生活状态，团结一心、众志成城，以实际行动维护社会和谐稳定，为建设美丽克拉玛依、打造世界石油城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2025-08-13T05:37:36+08:00</dcterms:created>
  <dcterms:modified xsi:type="dcterms:W3CDTF">2025-08-13T05:37:36+08:00</dcterms:modified>
</cp:coreProperties>
</file>

<file path=docProps/custom.xml><?xml version="1.0" encoding="utf-8"?>
<Properties xmlns="http://schemas.openxmlformats.org/officeDocument/2006/custom-properties" xmlns:vt="http://schemas.openxmlformats.org/officeDocument/2006/docPropsVTypes"/>
</file>