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政治轮训发言稿范文(精选8篇)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政治学是一门社会科学学科，主要研究政治行为、政治制度和政治相关领域。 以下是为大家整理的关于政治轮训发言稿的文章8篇 ,欢迎品鉴！第1篇: 政治轮训发言稿　　今年以来，由于受新冠疫情影响，公安工作根据疫情防控形势作出了相应调整，在经历了高度...</w:t>
      </w:r>
    </w:p>
    <w:p>
      <w:pPr>
        <w:ind w:left="0" w:right="0" w:firstLine="560"/>
        <w:spacing w:before="450" w:after="450" w:line="312" w:lineRule="auto"/>
      </w:pPr>
      <w:r>
        <w:rPr>
          <w:rFonts w:ascii="宋体" w:hAnsi="宋体" w:eastAsia="宋体" w:cs="宋体"/>
          <w:color w:val="000"/>
          <w:sz w:val="28"/>
          <w:szCs w:val="28"/>
        </w:rPr>
        <w:t xml:space="preserve">政治学是一门社会科学学科，主要研究政治行为、政治制度和政治相关领域。 以下是为大家整理的关于政治轮训发言稿的文章8篇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政治轮训发言稿</w:t>
      </w:r>
    </w:p>
    <w:p>
      <w:pPr>
        <w:ind w:left="0" w:right="0" w:firstLine="560"/>
        <w:spacing w:before="450" w:after="450" w:line="312" w:lineRule="auto"/>
      </w:pPr>
      <w:r>
        <w:rPr>
          <w:rFonts w:ascii="宋体" w:hAnsi="宋体" w:eastAsia="宋体" w:cs="宋体"/>
          <w:color w:val="000"/>
          <w:sz w:val="28"/>
          <w:szCs w:val="28"/>
        </w:rPr>
        <w:t xml:space="preserve">　　今年以来，由于受新冠疫情影响，公安工作根据疫情防控形势作出了相应调整，在经历了高度紧张的战时状态之后，现在转为预防疫后综合症的关键时期，工作方式也从严管严防转为长管长防，全力确保社会平安稳定。市局党委根据民辅警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　&gt;　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民辅警的政治素质瞬间得到体现，我所全体民辅警能够舍小家顾大家，放弃休假迅速投入防控工作中，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&gt;　　二、坚持群众观点，关键时刻有担当</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疫情防控初期，时间紧任务重，虽然大家都没有经验可循，但能够确保人人上阵，坚守岗位，卡口做到二十四小时在岗履责，负责宣传和摸排的走遍村村寨寨，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　　&gt;三、强化制度建设，整肃队伍保平安</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&gt;　四、学会淡泊名利，甘于廉洁当表率</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政治轮训发言稿</w:t>
      </w:r>
    </w:p>
    <w:p>
      <w:pPr>
        <w:ind w:left="0" w:right="0" w:firstLine="560"/>
        <w:spacing w:before="450" w:after="450" w:line="312" w:lineRule="auto"/>
      </w:pPr>
      <w:r>
        <w:rPr>
          <w:rFonts w:ascii="宋体" w:hAnsi="宋体" w:eastAsia="宋体" w:cs="宋体"/>
          <w:color w:val="000"/>
          <w:sz w:val="28"/>
          <w:szCs w:val="28"/>
        </w:rPr>
        <w:t xml:space="preserve">　　一是政治轮训很有必要。作为一名基层派驻法庭的法官，平常工作感觉就是忙忙碌碌，真有“两耳不闻窗外事，一心只为办案件”的窘境，很少有时间进行理论学习，特别是对政治理论上较为系统的学习。但是其实对一名政法干警而言，理论问题就是最重要的问题。特别是政治理论，它就是统领、它就是方向、它就是旗帜。政法机关是人民民主专政的国家政权机关，是党和人民手中掌握的“刀把子”。政治性是我们最本质的属性，政治立场、政治站位丝毫容不得半点偏差。所以这次用近一周的时间让我们静心坐下来好好学、认真学，对我而言真是一场及时雨，非常必要。</w:t>
      </w:r>
    </w:p>
    <w:p>
      <w:pPr>
        <w:ind w:left="0" w:right="0" w:firstLine="560"/>
        <w:spacing w:before="450" w:after="450" w:line="312" w:lineRule="auto"/>
      </w:pPr>
      <w:r>
        <w:rPr>
          <w:rFonts w:ascii="宋体" w:hAnsi="宋体" w:eastAsia="宋体" w:cs="宋体"/>
          <w:color w:val="000"/>
          <w:sz w:val="28"/>
          <w:szCs w:val="28"/>
        </w:rPr>
        <w:t xml:space="preserve">　　二是政治轮训很有意义。此次轮训班采取严格的全封闭的近乎军事化的管理方式进行,纪律严明,严守规矩,方方面面体现了用最切实的行动践行政法干警最讲纪律、最有担当的情怀。同时，课程、课目的安排丰富紧凑，《红色家书》、《红色故事汇》的诵读、观看让我感受到了革命先辈们的革命豪情和必胜信念;《没有共产党就没有新中国》等革命歌曲的高唱及缅怀革命先烈的系列纪念活动让我深深感到了如今幸福生活的来之不易和共产党的伟大;《巡视利剑》等专题片的让我体会到作风建设永远在路上;各政治理论授课老师的精彩讲解让我切实深化了对习近平新时代中国特色社会主义理论的理解,坚定了社会主义道路的自信和自豪,感觉醍醐灌顶、意义非凡。</w:t>
      </w:r>
    </w:p>
    <w:p>
      <w:pPr>
        <w:ind w:left="0" w:right="0" w:firstLine="560"/>
        <w:spacing w:before="450" w:after="450" w:line="312" w:lineRule="auto"/>
      </w:pPr>
      <w:r>
        <w:rPr>
          <w:rFonts w:ascii="宋体" w:hAnsi="宋体" w:eastAsia="宋体" w:cs="宋体"/>
          <w:color w:val="000"/>
          <w:sz w:val="28"/>
          <w:szCs w:val="28"/>
        </w:rPr>
        <w:t xml:space="preserve">　　三是政治轮训很有收获。这次党校培训的内容非常有针对性，切实抓住了我们基层政法干警最需要也是最欠缺的理论引领和方向指南，使我们牢牢记住了政法干警在实际工作中要掌握的最核心要义：讲政治、懂规矩，坚持“两个维护”和牢固树立“四个意识”，使自己在今后的执法办案中有了一盏“指航灯”,从而真正从本质上做到全心全意为人民服务,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所以,本人衷心感谢组织安排的这次培训教育,不虚此行,收获满满,我一定带着收获,不忘初心再出发。</w:t>
      </w:r>
    </w:p>
    <w:p>
      <w:pPr>
        <w:ind w:left="0" w:right="0" w:firstLine="560"/>
        <w:spacing w:before="450" w:after="450" w:line="312" w:lineRule="auto"/>
      </w:pPr>
      <w:r>
        <w:rPr>
          <w:rFonts w:ascii="黑体" w:hAnsi="黑体" w:eastAsia="黑体" w:cs="黑体"/>
          <w:color w:val="000000"/>
          <w:sz w:val="36"/>
          <w:szCs w:val="36"/>
          <w:b w:val="1"/>
          <w:bCs w:val="1"/>
        </w:rPr>
        <w:t xml:space="preserve">第3篇: 政治轮训发言稿</w:t>
      </w:r>
    </w:p>
    <w:p>
      <w:pPr>
        <w:ind w:left="0" w:right="0" w:firstLine="560"/>
        <w:spacing w:before="450" w:after="450" w:line="312" w:lineRule="auto"/>
      </w:pPr>
      <w:r>
        <w:rPr>
          <w:rFonts w:ascii="宋体" w:hAnsi="宋体" w:eastAsia="宋体" w:cs="宋体"/>
          <w:color w:val="000"/>
          <w:sz w:val="28"/>
          <w:szCs w:val="28"/>
        </w:rPr>
        <w:t xml:space="preserve">　　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　　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　　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　　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　　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　　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　　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第4篇: 政治轮训发言稿</w:t>
      </w:r>
    </w:p>
    <w:p>
      <w:pPr>
        <w:ind w:left="0" w:right="0" w:firstLine="560"/>
        <w:spacing w:before="450" w:after="450" w:line="312" w:lineRule="auto"/>
      </w:pPr>
      <w:r>
        <w:rPr>
          <w:rFonts w:ascii="宋体" w:hAnsi="宋体" w:eastAsia="宋体" w:cs="宋体"/>
          <w:color w:val="000"/>
          <w:sz w:val="28"/>
          <w:szCs w:val="28"/>
        </w:rPr>
        <w:t xml:space="preserve">　　今年以来，由于受新冠疫情影响，公安工作根据疫情防控形势作出了相应调整，在经历了高度紧张的战时状态之后，现在转为预防疫后综合症的关键时期，工作方式也从严管严防转为长管长防，全力确保社会平安稳定。市局党委根据民辅警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&gt;　　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民辅警的政治素质瞬间得到体现，我所全体民辅警能够舍小家顾大家，放弃休假迅速投入防控工作中，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&gt;　　二、坚持群众观点，关键时刻有担当</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疫情防控初期，时间紧任务重，虽然大家都没有经验可循，但能够确保人人上阵，坚守岗位，卡口做到二十四小时在岗履责，负责宣传和摸排的走遍村村寨寨，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&gt;　　三、强化制度建设，整肃队伍保平安</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&gt;　　四、学会淡泊名利，甘于廉洁当表率</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政治轮训发言稿</w:t>
      </w:r>
    </w:p>
    <w:p>
      <w:pPr>
        <w:ind w:left="0" w:right="0" w:firstLine="560"/>
        <w:spacing w:before="450" w:after="450" w:line="312" w:lineRule="auto"/>
      </w:pPr>
      <w:r>
        <w:rPr>
          <w:rFonts w:ascii="宋体" w:hAnsi="宋体" w:eastAsia="宋体" w:cs="宋体"/>
          <w:color w:val="000"/>
          <w:sz w:val="28"/>
          <w:szCs w:val="28"/>
        </w:rPr>
        <w:t xml:space="preserve">　　一是政治轮训很有必要。作为一名基层派驻法庭的法官，平常工作感觉就是忙忙碌碌，真有“两耳不闻窗外事，一心只为办案件”的窘境，很少有时间进行理论学习，特别是对政治理论上较为系统的学习。但是其实对一名政法干警而言，理论问题就是最重要的问题。特别是政治理论，它就是统领、它就是方向、它就是旗帜。政法机关是人民民主专政的国家政权机关，是党和人民手中掌握的“刀把子”。政治性是我们最本质的属性，政治立场、政治站位丝毫容不得半点偏差。所以这次用近一周的时间让我们静心坐下来好好学、认真学，对我而言真是一场及时雨，非常必要。</w:t>
      </w:r>
    </w:p>
    <w:p>
      <w:pPr>
        <w:ind w:left="0" w:right="0" w:firstLine="560"/>
        <w:spacing w:before="450" w:after="450" w:line="312" w:lineRule="auto"/>
      </w:pPr>
      <w:r>
        <w:rPr>
          <w:rFonts w:ascii="宋体" w:hAnsi="宋体" w:eastAsia="宋体" w:cs="宋体"/>
          <w:color w:val="000"/>
          <w:sz w:val="28"/>
          <w:szCs w:val="28"/>
        </w:rPr>
        <w:t xml:space="preserve">　　二是政治轮训很有意义。此次轮训班采取严格的全封闭的近乎军事化的管理方式进行,纪律严明,严守规矩,方方面面体现了用最切实的行动践行政法干警最讲纪律、最有担当的情怀。同时，课程、课目的安排丰富紧凑，《红色家书》、《红色故事汇》的诵读、观看让我感受到了革命先辈们的革命豪情和必胜信念;《没有共产党就没有新中国》等革命歌曲的高唱及缅怀革命先烈的系列纪念活动让我深深感到了如今幸福生活的来之不易和共产党的伟大;《巡视利剑》等专题片的教育让我体会到作风建设永远在路上;各政治理论授课老师的精彩讲解让我切实深化了对习近平新时代中国特色社会主义理论的理解,坚定了社会主义道路的自信和自豪,感觉醍醐灌顶、意义非凡。</w:t>
      </w:r>
    </w:p>
    <w:p>
      <w:pPr>
        <w:ind w:left="0" w:right="0" w:firstLine="560"/>
        <w:spacing w:before="450" w:after="450" w:line="312" w:lineRule="auto"/>
      </w:pPr>
      <w:r>
        <w:rPr>
          <w:rFonts w:ascii="宋体" w:hAnsi="宋体" w:eastAsia="宋体" w:cs="宋体"/>
          <w:color w:val="000"/>
          <w:sz w:val="28"/>
          <w:szCs w:val="28"/>
        </w:rPr>
        <w:t xml:space="preserve">　　三是政治轮训很有收获。这次党校培训的内容非常有针对性，切实抓住了我们基层政法干警最需要也是最欠缺的理论引领和方向指南，使我们牢牢记住了政法干警在实际工作中要掌握的最核心要义：讲政治、懂规矩，坚持“两个维护”和牢固树立“四个意识”，使自己在今后的执法办案中有了一盏“指航灯”,从而真正从本质上做到全心全意为人民服务,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所以,本人衷心感谢组织安排的这次培训教育,不虚此行,收获满满,我一定带着收获,不忘初心再出发。</w:t>
      </w:r>
    </w:p>
    <w:p>
      <w:pPr>
        <w:ind w:left="0" w:right="0" w:firstLine="560"/>
        <w:spacing w:before="450" w:after="450" w:line="312" w:lineRule="auto"/>
      </w:pPr>
      <w:r>
        <w:rPr>
          <w:rFonts w:ascii="黑体" w:hAnsi="黑体" w:eastAsia="黑体" w:cs="黑体"/>
          <w:color w:val="000000"/>
          <w:sz w:val="36"/>
          <w:szCs w:val="36"/>
          <w:b w:val="1"/>
          <w:bCs w:val="1"/>
        </w:rPr>
        <w:t xml:space="preserve">第6篇: 政治轮训发言稿</w:t>
      </w:r>
    </w:p>
    <w:p>
      <w:pPr>
        <w:ind w:left="0" w:right="0" w:firstLine="560"/>
        <w:spacing w:before="450" w:after="450" w:line="312" w:lineRule="auto"/>
      </w:pPr>
      <w:r>
        <w:rPr>
          <w:rFonts w:ascii="宋体" w:hAnsi="宋体" w:eastAsia="宋体" w:cs="宋体"/>
          <w:color w:val="000"/>
          <w:sz w:val="28"/>
          <w:szCs w:val="28"/>
        </w:rPr>
        <w:t xml:space="preserve">　　在庆祝建党xx周年之际，放下繁忙的业务和中心工作，参加全市政法队伍第*期政治轮训班，潜心封闭学习四天，时间虽短，收获良多。</w:t>
      </w:r>
    </w:p>
    <w:p>
      <w:pPr>
        <w:ind w:left="0" w:right="0" w:firstLine="560"/>
        <w:spacing w:before="450" w:after="450" w:line="312" w:lineRule="auto"/>
      </w:pPr>
      <w:r>
        <w:rPr>
          <w:rFonts w:ascii="宋体" w:hAnsi="宋体" w:eastAsia="宋体" w:cs="宋体"/>
          <w:color w:val="000"/>
          <w:sz w:val="28"/>
          <w:szCs w:val="28"/>
        </w:rPr>
        <w:t xml:space="preserve">&gt;　　一、警醒了头脑</w:t>
      </w:r>
    </w:p>
    <w:p>
      <w:pPr>
        <w:ind w:left="0" w:right="0" w:firstLine="560"/>
        <w:spacing w:before="450" w:after="450" w:line="312" w:lineRule="auto"/>
      </w:pPr>
      <w:r>
        <w:rPr>
          <w:rFonts w:ascii="宋体" w:hAnsi="宋体" w:eastAsia="宋体" w:cs="宋体"/>
          <w:color w:val="000"/>
          <w:sz w:val="28"/>
          <w:szCs w:val="28"/>
        </w:rPr>
        <w:t xml:space="preserve">　　自参加工作27年来，接受的各种培训不少，但像这种形式的政治轮训还是第一次。平时自认为还注重学习，政治品质、业务素质尚可，但培训第一天下来，通过观看《巡视利剑》警示教育片、聆听马玉福书记在开班仪式上的讲话、以及《党的政治纪律和政治规矩教育》和《争做新时代政法队伍先锋》专题教育，就有了坐不住之感。</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对照领导语重心长的敦敦教诲、对照专家入木三分的典型事例剖析、对照履职尽责应有的使命担当，逐条逐项审视自己、逐个部位查摆自己，深感自己不少方面做得还很不到位，有的方面甚至还存在一些偏差。这次培训是一份“醒脑剂”，及时使我警醒，醍醐灌顶，找到了差距，校正了言行，提升了政治素养，深化了政治自觉。</w:t>
      </w:r>
    </w:p>
    <w:p>
      <w:pPr>
        <w:ind w:left="0" w:right="0" w:firstLine="560"/>
        <w:spacing w:before="450" w:after="450" w:line="312" w:lineRule="auto"/>
      </w:pPr>
      <w:r>
        <w:rPr>
          <w:rFonts w:ascii="宋体" w:hAnsi="宋体" w:eastAsia="宋体" w:cs="宋体"/>
          <w:color w:val="000"/>
          <w:sz w:val="28"/>
          <w:szCs w:val="28"/>
        </w:rPr>
        <w:t xml:space="preserve">&gt;　　二、净化了灵魂</w:t>
      </w:r>
    </w:p>
    <w:p>
      <w:pPr>
        <w:ind w:left="0" w:right="0" w:firstLine="560"/>
        <w:spacing w:before="450" w:after="450" w:line="312" w:lineRule="auto"/>
      </w:pPr>
      <w:r>
        <w:rPr>
          <w:rFonts w:ascii="宋体" w:hAnsi="宋体" w:eastAsia="宋体" w:cs="宋体"/>
          <w:color w:val="000"/>
          <w:sz w:val="28"/>
          <w:szCs w:val="28"/>
        </w:rPr>
        <w:t xml:space="preserve">　　虽然生在红都、长在红都、工作生活在红都，对苏区精神，红色历史有一定的了解和感悟，但四天的教育实践体验活动，通过诵读红色家书、观看红色故事汇、重走长征路体验、红色舞台教学等，杨荣显八子参军、陈发姑一生守望、李美群马前托孤、金永华一生赤诚等一封封红色家书、一个个红色故事，感人泪下，直击灵魂深处，仿佛把我置于那激情燃烧的岁月和战火纷飞的年代，革命先烈抛头颅、洒热血，舍小家顾大家，那坚定的理想信念、纯洁的政治品格、高尚的革命情怀，浓浓的气息扑面而来，尤如下了一场“及时雨”，涤荡了心灵，净化了灵魂，时刻警醒自己要以更加坚定的信仰、更加纯粹的忠诚、更加牢靠的担当，做党和人民的忠诚卫士。</w:t>
      </w:r>
    </w:p>
    <w:p>
      <w:pPr>
        <w:ind w:left="0" w:right="0" w:firstLine="560"/>
        <w:spacing w:before="450" w:after="450" w:line="312" w:lineRule="auto"/>
      </w:pPr>
      <w:r>
        <w:rPr>
          <w:rFonts w:ascii="宋体" w:hAnsi="宋体" w:eastAsia="宋体" w:cs="宋体"/>
          <w:color w:val="000"/>
          <w:sz w:val="28"/>
          <w:szCs w:val="28"/>
        </w:rPr>
        <w:t xml:space="preserve">&gt;　　三、坚定了方向</w:t>
      </w:r>
    </w:p>
    <w:p>
      <w:pPr>
        <w:ind w:left="0" w:right="0" w:firstLine="560"/>
        <w:spacing w:before="450" w:after="450" w:line="312" w:lineRule="auto"/>
      </w:pPr>
      <w:r>
        <w:rPr>
          <w:rFonts w:ascii="宋体" w:hAnsi="宋体" w:eastAsia="宋体" w:cs="宋体"/>
          <w:color w:val="000"/>
          <w:sz w:val="28"/>
          <w:szCs w:val="28"/>
        </w:rPr>
        <w:t xml:space="preserve">　　通过本次集中培训，对标对表政治建设的标准，就像“指南针”，进一步坚定了政治方向。作为一名从事政法综治工作23年的干部，就是要做到：</w:t>
      </w:r>
    </w:p>
    <w:p>
      <w:pPr>
        <w:ind w:left="0" w:right="0" w:firstLine="560"/>
        <w:spacing w:before="450" w:after="450" w:line="312" w:lineRule="auto"/>
      </w:pPr>
      <w:r>
        <w:rPr>
          <w:rFonts w:ascii="宋体" w:hAnsi="宋体" w:eastAsia="宋体" w:cs="宋体"/>
          <w:color w:val="000"/>
          <w:sz w:val="28"/>
          <w:szCs w:val="28"/>
        </w:rPr>
        <w:t xml:space="preserve">　　坚守初心。站稳群众立场，以人民为中心，落实好政法综治工作各项措施，因地制宜加强和创新社会治理，不断提升人民群众安全感、幸福感和获得感。</w:t>
      </w:r>
    </w:p>
    <w:p>
      <w:pPr>
        <w:ind w:left="0" w:right="0" w:firstLine="560"/>
        <w:spacing w:before="450" w:after="450" w:line="312" w:lineRule="auto"/>
      </w:pPr>
      <w:r>
        <w:rPr>
          <w:rFonts w:ascii="宋体" w:hAnsi="宋体" w:eastAsia="宋体" w:cs="宋体"/>
          <w:color w:val="000"/>
          <w:sz w:val="28"/>
          <w:szCs w:val="28"/>
        </w:rPr>
        <w:t xml:space="preserve">　　坚守底线。时刻严守政治规矩和政治纪律，做到廉洁奉公，秉公用权;严守法治底线，强化法治思维，用活法治方式，着力解决群众关心关切的公共安全、权益保障、公平正义等问题。</w:t>
      </w:r>
    </w:p>
    <w:p>
      <w:pPr>
        <w:ind w:left="0" w:right="0" w:firstLine="560"/>
        <w:spacing w:before="450" w:after="450" w:line="312" w:lineRule="auto"/>
      </w:pPr>
      <w:r>
        <w:rPr>
          <w:rFonts w:ascii="宋体" w:hAnsi="宋体" w:eastAsia="宋体" w:cs="宋体"/>
          <w:color w:val="000"/>
          <w:sz w:val="28"/>
          <w:szCs w:val="28"/>
        </w:rPr>
        <w:t xml:space="preserve">　　坚守忠诚。做到任何时刻都能对党忠诚，听党指挥，任何时候任何情况都能以党的旗帜为旗帜、以党的方向为方向、以党的意志为意志，坚决维护以习近平同志为核心的党中央权威和集中统一领导。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总之一句话，就是要做到不忘初心勇担当，忠诚履职筑平安。</w:t>
      </w:r>
    </w:p>
    <w:p>
      <w:pPr>
        <w:ind w:left="0" w:right="0" w:firstLine="560"/>
        <w:spacing w:before="450" w:after="450" w:line="312" w:lineRule="auto"/>
      </w:pPr>
      <w:r>
        <w:rPr>
          <w:rFonts w:ascii="黑体" w:hAnsi="黑体" w:eastAsia="黑体" w:cs="黑体"/>
          <w:color w:val="000000"/>
          <w:sz w:val="36"/>
          <w:szCs w:val="36"/>
          <w:b w:val="1"/>
          <w:bCs w:val="1"/>
        </w:rPr>
        <w:t xml:space="preserve">第7篇: 政治轮训发言稿</w:t>
      </w:r>
    </w:p>
    <w:p>
      <w:pPr>
        <w:ind w:left="0" w:right="0" w:firstLine="560"/>
        <w:spacing w:before="450" w:after="450" w:line="312" w:lineRule="auto"/>
      </w:pPr>
      <w:r>
        <w:rPr>
          <w:rFonts w:ascii="宋体" w:hAnsi="宋体" w:eastAsia="宋体" w:cs="宋体"/>
          <w:color w:val="000"/>
          <w:sz w:val="28"/>
          <w:szCs w:val="28"/>
        </w:rPr>
        <w:t xml:space="preserve">　　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　　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　　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　　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黑体" w:hAnsi="黑体" w:eastAsia="黑体" w:cs="黑体"/>
          <w:color w:val="000000"/>
          <w:sz w:val="36"/>
          <w:szCs w:val="36"/>
          <w:b w:val="1"/>
          <w:bCs w:val="1"/>
        </w:rPr>
        <w:t xml:space="preserve">第8篇: 政治轮训发言稿</w:t>
      </w:r>
    </w:p>
    <w:p>
      <w:pPr>
        <w:ind w:left="0" w:right="0" w:firstLine="560"/>
        <w:spacing w:before="450" w:after="450" w:line="312" w:lineRule="auto"/>
      </w:pPr>
      <w:r>
        <w:rPr>
          <w:rFonts w:ascii="宋体" w:hAnsi="宋体" w:eastAsia="宋体" w:cs="宋体"/>
          <w:color w:val="000"/>
          <w:sz w:val="28"/>
          <w:szCs w:val="28"/>
        </w:rPr>
        <w:t xml:space="preserve">　　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　　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　　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　　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　　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　　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　　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　　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　　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　　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　　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2025-05-01T14:13:15+08:00</dcterms:created>
  <dcterms:modified xsi:type="dcterms:W3CDTF">2025-05-01T14:13:15+08:00</dcterms:modified>
</cp:coreProperties>
</file>

<file path=docProps/custom.xml><?xml version="1.0" encoding="utf-8"?>
<Properties xmlns="http://schemas.openxmlformats.org/officeDocument/2006/custom-properties" xmlns:vt="http://schemas.openxmlformats.org/officeDocument/2006/docPropsVTypes"/>
</file>