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社区主任疫情防控表态发言(通用3篇)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流行病，一个中文词，指的是流行病的发生和发展。严重急性呼吸系统综合征SARS、甲型H1N1流感H1N1和20_年冠状病毒病COVID-19的大规模爆发发生在更大的地区。 以下是为大家整理的关于社区主任疫情防控表态发言的文章3篇 ,欢迎品鉴！...</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流行病，一个中文词，指的是流行病的发生和发展。严重急性呼吸系统综合征SARS、甲型H1N1流感H1N1和20_年冠状病毒病COVID-19的大规模爆发发生在更大的地区。 以下是为大家整理的关于社区主任疫情防控表态发言的文章3篇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【篇一】社区主任疫情防控表态发言</w:t>
      </w:r>
    </w:p>
    <w:p>
      <w:pPr>
        <w:ind w:left="0" w:right="0" w:firstLine="560"/>
        <w:spacing w:before="450" w:after="450" w:line="312" w:lineRule="auto"/>
      </w:pPr>
      <w:r>
        <w:rPr>
          <w:rFonts w:ascii="宋体" w:hAnsi="宋体" w:eastAsia="宋体" w:cs="宋体"/>
          <w:color w:val="000"/>
          <w:sz w:val="28"/>
          <w:szCs w:val="28"/>
        </w:rPr>
        <w:t xml:space="preserve">　　20_年初，因受到新型冠状病毒感染肺炎疫情的影响，全国各地不少企事业单位的年后复工时间调整至2月10日。如北上广深这类外来务工人员集聚的大城市，就面临着返城高峰客流诸多方面带来的巨大压力，而对于疫情期间人员的年后复工，同样也需要秉持严肃认真的态度，让日常工作恢复正轨，保持社会秩序平稳有序。</w:t>
      </w:r>
    </w:p>
    <w:p>
      <w:pPr>
        <w:ind w:left="0" w:right="0" w:firstLine="560"/>
        <w:spacing w:before="450" w:after="450" w:line="312" w:lineRule="auto"/>
      </w:pPr>
      <w:r>
        <w:rPr>
          <w:rFonts w:ascii="宋体" w:hAnsi="宋体" w:eastAsia="宋体" w:cs="宋体"/>
          <w:color w:val="000"/>
          <w:sz w:val="28"/>
          <w:szCs w:val="28"/>
        </w:rPr>
        <w:t xml:space="preserve">　　面对来势汹汹、不断扩散的疫情，为了自己及他人健康安全着想，不管身在哪个部门、哪个条线，每个人都是责无旁贷的战疫人员，而查收这份返城复工指南，做好安全防护工作也是很有必要的。</w:t>
      </w:r>
    </w:p>
    <w:p>
      <w:pPr>
        <w:ind w:left="0" w:right="0" w:firstLine="560"/>
        <w:spacing w:before="450" w:after="450" w:line="312" w:lineRule="auto"/>
      </w:pPr>
      <w:r>
        <w:rPr>
          <w:rFonts w:ascii="宋体" w:hAnsi="宋体" w:eastAsia="宋体" w:cs="宋体"/>
          <w:color w:val="000"/>
          <w:sz w:val="28"/>
          <w:szCs w:val="28"/>
        </w:rPr>
        <w:t xml:space="preserve">　　严防疫待，自觉筑牢防御疫情防火墙。人们从出门之时起，就已经奏响了防疫的前奏，不仅要戴好必备的口罩、手套，还可外加围巾、护目镜、防护服、长大衣等，多套一层防御疫情的盾牌盔甲，就多一分的安全。同时，为了避免直接接触公用电梯按钮、门把手和楼梯扶手，人们也可以自备一支去掉笔芯的笔，方便按键及触碰物件。中午用餐则提倡北欧式高考式的远距离、斜对角等方式，或自带餐盒打包带走，避免飞沫接触。人们到家后，也应第一时间洗手，用消毒湿巾或酒精擦拭近身物件，并将外套、鞋子、口罩等在通风干燥处晾干，由此才算按下了一天防御的安全钮，从方方面面、每分每秒做起，自觉筑牢防御疫情的防火墙。</w:t>
      </w:r>
    </w:p>
    <w:p>
      <w:pPr>
        <w:ind w:left="0" w:right="0" w:firstLine="560"/>
        <w:spacing w:before="450" w:after="450" w:line="312" w:lineRule="auto"/>
      </w:pPr>
      <w:r>
        <w:rPr>
          <w:rFonts w:ascii="宋体" w:hAnsi="宋体" w:eastAsia="宋体" w:cs="宋体"/>
          <w:color w:val="000"/>
          <w:sz w:val="28"/>
          <w:szCs w:val="28"/>
        </w:rPr>
        <w:t xml:space="preserve">　　严阵疫待，全面布局防御疫情防护网。连日来，面对返城客流源源不断地输入，各地交通部门在机场、火车站、地铁、公交、出租、高速通道等要塞关卡精准部署、有力安排，织牢严防严控疫情的防护网，对每一辆外来车辆、每一位返城旅客都要严密检测，设置测温点、配置测温仪，配齐人力、物力，保障大客流测温和防客流积压，对体温异常且符合有关排查规定的人员，要及时通知120就近送往属地指定的医疗异构就诊，或送至集中隔离点进行医学观察。作为返程人员，同时也是战疫大军的一员，人们也应自觉遵守公共秩序，听从客运、地铁等站点工作人员的引导，主动配合防疫安检人员做好测温工作，让自己安心的同时，也让各地的交通秩序井然、平稳有序。</w:t>
      </w:r>
    </w:p>
    <w:p>
      <w:pPr>
        <w:ind w:left="0" w:right="0" w:firstLine="560"/>
        <w:spacing w:before="450" w:after="450" w:line="312" w:lineRule="auto"/>
      </w:pPr>
      <w:r>
        <w:rPr>
          <w:rFonts w:ascii="宋体" w:hAnsi="宋体" w:eastAsia="宋体" w:cs="宋体"/>
          <w:color w:val="000"/>
          <w:sz w:val="28"/>
          <w:szCs w:val="28"/>
        </w:rPr>
        <w:t xml:space="preserve">　　严持疫态，联动打好防御疫情持久战。疫情发生以来，书记总书记对新型冠状病毒感染的肺炎疫情作出重要指示，强调疫情防控要坚持全国一盘棋，对于抗击疫情，并不是某个部门的事务，而是需要多地区、多部门服从党中央统一指挥、统一协调、统一调度，做到令行禁止。譬如，各地区应对地铁、公交、服务区洗手间等公用服务区域，进行每日场所清洁消毒及从业人员防护等工作;各地区的防疫部门应做好数据平台对接，建立信息共享机制;返城人员应配合当地政府要求，通过下载APP、扫描二维码注册等方式，自觉完成健康信息登记表，方便信息核查;企事业单位如需召开会议，则视情优先选择QQ群、微信群或学习强国视频等形势，从而避免人群集聚、人员交叉感染。要想打赢这场战疫，还需要有持久战的心理准备，联防联控、多措并举、毫不松懈，方能赢得最后的胜利。</w:t>
      </w:r>
    </w:p>
    <w:p>
      <w:pPr>
        <w:ind w:left="0" w:right="0" w:firstLine="560"/>
        <w:spacing w:before="450" w:after="450" w:line="312" w:lineRule="auto"/>
      </w:pPr>
      <w:r>
        <w:rPr>
          <w:rFonts w:ascii="宋体" w:hAnsi="宋体" w:eastAsia="宋体" w:cs="宋体"/>
          <w:color w:val="000"/>
          <w:sz w:val="28"/>
          <w:szCs w:val="28"/>
        </w:rPr>
        <w:t xml:space="preserve">　　一分部署、九分落实众人拾柴火焰高，作为战疫人员，查收好返城复工指南，我们身体力行、责无旁贷，从点滴事务着手、于一朝一夕践行，相信我们终将能够打赢这场没有硝烟的战争，让疫情的阴霾早日雾散云开，迎来20_年充满生机与活力的希望曙光!</w:t>
      </w:r>
    </w:p>
    <w:p>
      <w:pPr>
        <w:ind w:left="0" w:right="0" w:firstLine="560"/>
        <w:spacing w:before="450" w:after="450" w:line="312" w:lineRule="auto"/>
      </w:pPr>
      <w:r>
        <w:rPr>
          <w:rFonts w:ascii="黑体" w:hAnsi="黑体" w:eastAsia="黑体" w:cs="黑体"/>
          <w:color w:val="000000"/>
          <w:sz w:val="36"/>
          <w:szCs w:val="36"/>
          <w:b w:val="1"/>
          <w:bCs w:val="1"/>
        </w:rPr>
        <w:t xml:space="preserve">【篇二】社区主任疫情防控表态发言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我结合做好疫情防控工作，讲几点体会。今年以来，面临新型冠状病毒感染的肺炎疫情防控的严峻形势，我们牢牢守住防控战线“最后一百米”，迅速启动应急响应机制，充分发挥基层党组织的战斗堡垒作用和党员先锋模范作用，创新运用“社区党委+物业管理+党员楼长+党群防疫先锋队”的方式方法，整合辖区资源，下沉工作力量，筑牢群防群治的严密防线，以实之又实、细之又细的工作，联防联控，群防群治，提升辖区群众安全感，增强打赢疫情防控阻击战的信心。</w:t>
      </w:r>
    </w:p>
    <w:p>
      <w:pPr>
        <w:ind w:left="0" w:right="0" w:firstLine="560"/>
        <w:spacing w:before="450" w:after="450" w:line="312" w:lineRule="auto"/>
      </w:pPr>
      <w:r>
        <w:rPr>
          <w:rFonts w:ascii="宋体" w:hAnsi="宋体" w:eastAsia="宋体" w:cs="宋体"/>
          <w:color w:val="000"/>
          <w:sz w:val="28"/>
          <w:szCs w:val="28"/>
        </w:rPr>
        <w:t xml:space="preserve">　　一是聚焦社区党委这个核心。充分发挥制度优势，安排书记、主任、集体经济组织负责人始终站在疫情防控第一线，有力调配人员、物资、各类组织，迅速下达“作战”指令，凝心聚力固守前沿阵地。建立全天候值守制，社区(村)党委负总责，实行24小时值班制，完善疫情监告制，第一时间接收上级指令、第一时间上报有关线索、第一时间处理紧急情况。建立片区包干制，将各社区划分成片区，由“两委”成员一对一包干到底、分兵把守，对全镇 XX个小区、XX 多栋楼宇、XX 多个单元、XX多户居民逐一排查到位，对重点人员实行专人负责，宁可“十防九空”，也咬紧牙关下定决心消除传染隐患，用最有力最有效举措筑起疫情防控的铜墙铁壁。</w:t>
      </w:r>
    </w:p>
    <w:p>
      <w:pPr>
        <w:ind w:left="0" w:right="0" w:firstLine="560"/>
        <w:spacing w:before="450" w:after="450" w:line="312" w:lineRule="auto"/>
      </w:pPr>
      <w:r>
        <w:rPr>
          <w:rFonts w:ascii="宋体" w:hAnsi="宋体" w:eastAsia="宋体" w:cs="宋体"/>
          <w:color w:val="000"/>
          <w:sz w:val="28"/>
          <w:szCs w:val="28"/>
        </w:rPr>
        <w:t xml:space="preserve">　　二是加强物业管理这个载体。结合辖区城市化率高、住宅小区广、外省籍人员多的现状，率先建立社区党委与物业公司党组织防控联动、信息共享等制度，同频共振、同向发力。充分发挥社区党员干部政策熟的优势，组建“社区党员+物业人员”的排查队伍，坚持开展宣传、摸查、追踪等基础工作。充分发挥物业公司专业服务优势，加强出入管理和重点管控，定时对小区XX 多部电梯、XX 多个停车场等公共区域清洁消毒，严控外部人员进入小区，确保各项措施到底到边。建立“社区+小区”防控微信群，社区“两委”干部、物业公司主要负责人、业主委员会成员、各单元“楼长”全部动员起来，做到一小区一干部、一单元一党员，“点对点”联络，构筑坚固防线，确保各项防控措施得到切实落实、不留死角。</w:t>
      </w:r>
    </w:p>
    <w:p>
      <w:pPr>
        <w:ind w:left="0" w:right="0" w:firstLine="560"/>
        <w:spacing w:before="450" w:after="450" w:line="312" w:lineRule="auto"/>
      </w:pPr>
      <w:r>
        <w:rPr>
          <w:rFonts w:ascii="宋体" w:hAnsi="宋体" w:eastAsia="宋体" w:cs="宋体"/>
          <w:color w:val="000"/>
          <w:sz w:val="28"/>
          <w:szCs w:val="28"/>
        </w:rPr>
        <w:t xml:space="preserve">　　三是建强党员楼长这个前哨。选派 XX名党员任“楼长”，驻守各自居住的小区单元，充分发挥其人熟、地熟、情况熟的优势，实行“熟人防控”，强化群防群治，开展“地毯式”摸排，采集单元内发热病人信息，动态掌握重点人员家庭信息和去向动态，确保不漏管、不失控，坚决防止疫情扩散。XX、XX、XX等社区党委选派X多名楼长，由党员带队，巡察XX多栋没有小区物管的住宅楼，形成“联系楼长+紧盯重点”管控模式，建立人盯人、户盯户线索收集机制，一旦发现疫情高发地人员回流，立即通过微信群向社区党委报告，依靠群众打赢这场没有硝烟的战争。</w:t>
      </w:r>
    </w:p>
    <w:p>
      <w:pPr>
        <w:ind w:left="0" w:right="0" w:firstLine="560"/>
        <w:spacing w:before="450" w:after="450" w:line="312" w:lineRule="auto"/>
      </w:pPr>
      <w:r>
        <w:rPr>
          <w:rFonts w:ascii="宋体" w:hAnsi="宋体" w:eastAsia="宋体" w:cs="宋体"/>
          <w:color w:val="000"/>
          <w:sz w:val="28"/>
          <w:szCs w:val="28"/>
        </w:rPr>
        <w:t xml:space="preserve">　　四是打好党群先锋这个铁拳。组织社区党委成立党群防疫先锋队，设置党员防疫“先锋岗”和“责任区”，利用公众号、APP 等线上平台，及时发布“微志愿”，为X多名群众提供精准服务，使“红马甲”成为街头巷尾最亮丽的风景。党员干部主动融入属地先锋队，积极参与疫情防控工作，带头开展轰轰烈烈的爱国卫生运动，逍遥文稿整理，带头做好交通管制、排查筛查、动态监控等任务。XX社区党委成立党员防疫工作总队，下设X个小分队，由骨干党员带头，每天挨家挨户派发宣传单，对外来人员进行管控追踪，排查辖区内商场、农贸市场等公共场所，反复督促提醒管理方落实主体责任，做实做细防控措施。组织社区(村)党群先锋队与 XX名疫情发生地返乡人员开展结对帮扶，建立微信群，实时了解相关人员身体状况和所急所需，帮助群众安心配合社区开展防控排查。坚持“民呼我应”，成立“社区跑腿小分队”，居民“点菜”、党组织“接单”、党员“跑腿”，做好居家隔离住户的生活物资供应派送，让隔离人员感受浓浓的温暖和年味。</w:t>
      </w:r>
    </w:p>
    <w:p>
      <w:pPr>
        <w:ind w:left="0" w:right="0" w:firstLine="560"/>
        <w:spacing w:before="450" w:after="450" w:line="312" w:lineRule="auto"/>
      </w:pPr>
      <w:r>
        <w:rPr>
          <w:rFonts w:ascii="黑体" w:hAnsi="黑体" w:eastAsia="黑体" w:cs="黑体"/>
          <w:color w:val="000000"/>
          <w:sz w:val="36"/>
          <w:szCs w:val="36"/>
          <w:b w:val="1"/>
          <w:bCs w:val="1"/>
        </w:rPr>
        <w:t xml:space="preserve">【篇三】社区主任疫情防控表态发言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刚才听了_局长的工作报告，我们深受鼓舞，又深感责任重大。我们将认真贯彻今天的会议精神，紧紧围绕党委、政府工作的中心，充分发挥职能作用，谱写好基层司法行政工作的新篇章。</w:t>
      </w:r>
    </w:p>
    <w:p>
      <w:pPr>
        <w:ind w:left="0" w:right="0" w:firstLine="560"/>
        <w:spacing w:before="450" w:after="450" w:line="312" w:lineRule="auto"/>
      </w:pPr>
      <w:r>
        <w:rPr>
          <w:rFonts w:ascii="宋体" w:hAnsi="宋体" w:eastAsia="宋体" w:cs="宋体"/>
          <w:color w:val="000"/>
          <w:sz w:val="28"/>
          <w:szCs w:val="28"/>
        </w:rPr>
        <w:t xml:space="preserve">　　&gt;一、认清形势，增强做好司法行政工作的责任感和使命感</w:t>
      </w:r>
    </w:p>
    <w:p>
      <w:pPr>
        <w:ind w:left="0" w:right="0" w:firstLine="560"/>
        <w:spacing w:before="450" w:after="450" w:line="312" w:lineRule="auto"/>
      </w:pPr>
      <w:r>
        <w:rPr>
          <w:rFonts w:ascii="宋体" w:hAnsi="宋体" w:eastAsia="宋体" w:cs="宋体"/>
          <w:color w:val="000"/>
          <w:sz w:val="28"/>
          <w:szCs w:val="28"/>
        </w:rPr>
        <w:t xml:space="preserve">　　我们将按照今天会议要求，在今后的工作中，结合自身实际，进一步树立有所为有所不为的思想。在创新观念方面做到提高\"一个认识\"。即社会管理创新是当前基层司法行政工作快速发展的必然要求。处理好\"三个关系\"。即处理好\"社会管理创新\"与日常工作的关系，解放思想与解决实际问题的关系，重点突破与普遍参与的关系。做到\"四个结合\"。即把开展\"社会管理创新\"活动与创建\"省级优秀司法所\"、县级\"星级司法所\"和争当司法行政排头兵、以及开展\"岗位练兵\"等活动有机结合。解决好\"五个方面\"的问题。即解决好学习、工作、制度、作风和队伍建设等方面的问题。力求取得\"三个方面\"的实效。即通过社会管理创新活动进一步增强创新意识、机遇意识、开放意识、争先创优意识和勤奋意识，把全体人员的思想统一到抢抓机遇、干事创业、开拓创新的行动上来;进一步营造学法守法用法的社会氛围;进一步发挥司法行政职能作用，为构建和谐社会提供高效的法律服务。</w:t>
      </w:r>
    </w:p>
    <w:p>
      <w:pPr>
        <w:ind w:left="0" w:right="0" w:firstLine="560"/>
        <w:spacing w:before="450" w:after="450" w:line="312" w:lineRule="auto"/>
      </w:pPr>
      <w:r>
        <w:rPr>
          <w:rFonts w:ascii="宋体" w:hAnsi="宋体" w:eastAsia="宋体" w:cs="宋体"/>
          <w:color w:val="000"/>
          <w:sz w:val="28"/>
          <w:szCs w:val="28"/>
        </w:rPr>
        <w:t xml:space="preserve">　　&gt;二、创新思路，努力开启基层司法行政工作新局面</w:t>
      </w:r>
    </w:p>
    <w:p>
      <w:pPr>
        <w:ind w:left="0" w:right="0" w:firstLine="560"/>
        <w:spacing w:before="450" w:after="450" w:line="312" w:lineRule="auto"/>
      </w:pPr>
      <w:r>
        <w:rPr>
          <w:rFonts w:ascii="宋体" w:hAnsi="宋体" w:eastAsia="宋体" w:cs="宋体"/>
          <w:color w:val="000"/>
          <w:sz w:val="28"/>
          <w:szCs w:val="28"/>
        </w:rPr>
        <w:t xml:space="preserve">　　一是高标准定位，努力提升规范化管理水平。今年我们将进一步争取党委政府的关心支持，着力改善司法办公条件，加强软、硬件建设，狠抓各项管理制度的执行和工作落实，全面推进省级优秀司法所创建。二是创新\"大普法\"的路子。今年是实施\"六五\"普法的开局之年，我们将在组建_法制教育馆的基础上，抓好重点对象的学法，开展法律\"六进\"活动，培植普法和依法治理典型，不断提高普法和依法治理的效果。三是要创新\"大调解\"工作路子。在原有各地已建立调解室的基础上，准备在各行政执法部门设立\"流动调解庭\"，充分发挥各行政执法部门调解的主动性、时效性和灵活性。针对疑难矛盾以及易激化的信访问题，引入\"村民代表议事评理\"机制，广泛邀请当地有威望的村民担任评理员、组建评理团，参与民事纠纷的调解。四是切实做好社区矫正和安置帮教工作。进一步探索社区矫正和安置帮教工作的新途径，加强心理矫治中心和安置帮教基地建设，加强社工中心建设，不断提高管理能力和帮教效果。</w:t>
      </w:r>
    </w:p>
    <w:p>
      <w:pPr>
        <w:ind w:left="0" w:right="0" w:firstLine="560"/>
        <w:spacing w:before="450" w:after="450" w:line="312" w:lineRule="auto"/>
      </w:pPr>
      <w:r>
        <w:rPr>
          <w:rFonts w:ascii="宋体" w:hAnsi="宋体" w:eastAsia="宋体" w:cs="宋体"/>
          <w:color w:val="000"/>
          <w:sz w:val="28"/>
          <w:szCs w:val="28"/>
        </w:rPr>
        <w:t xml:space="preserve">　　&gt;三、明确目标，着力争创群众满意服务窗口</w:t>
      </w:r>
    </w:p>
    <w:p>
      <w:pPr>
        <w:ind w:left="0" w:right="0" w:firstLine="560"/>
        <w:spacing w:before="450" w:after="450" w:line="312" w:lineRule="auto"/>
      </w:pPr>
      <w:r>
        <w:rPr>
          <w:rFonts w:ascii="宋体" w:hAnsi="宋体" w:eastAsia="宋体" w:cs="宋体"/>
          <w:color w:val="000"/>
          <w:sz w:val="28"/>
          <w:szCs w:val="28"/>
        </w:rPr>
        <w:t xml:space="preserve">　　将结合省厅开展的争创\"群众满意窗口服务单位\"主题活动，依托大调解中心设立司法行政服务窗口，对基层社会矛盾纠纷实行\"一窗式受理\"，对法律援助工作实行\"一站式服务\"，自觉接受群众监督，让人民群众得到更加方便快捷的服务。不断创新\"大服务\"的工作路子，在拓宽服务领域，提高服务质量，为党委政府依法决策和依法管理社会</w:t>
      </w:r>
    </w:p>
    <w:p>
      <w:pPr>
        <w:ind w:left="0" w:right="0" w:firstLine="560"/>
        <w:spacing w:before="450" w:after="450" w:line="312" w:lineRule="auto"/>
      </w:pPr>
      <w:r>
        <w:rPr>
          <w:rFonts w:ascii="宋体" w:hAnsi="宋体" w:eastAsia="宋体" w:cs="宋体"/>
          <w:color w:val="000"/>
          <w:sz w:val="28"/>
          <w:szCs w:val="28"/>
        </w:rPr>
        <w:t xml:space="preserve">　　事务，维护企事业单位和当事人的合法权益，提供优质高效的法律服务上下功夫。丰富原有的\"驻村蹲点一日工作法\"内涵，将全体人员、法律工作者、专职调解员和专业社工每人挂钩包村定点开展矛盾纠纷的排查化解工作。</w:t>
      </w:r>
    </w:p>
    <w:p>
      <w:pPr>
        <w:ind w:left="0" w:right="0" w:firstLine="560"/>
        <w:spacing w:before="450" w:after="450" w:line="312" w:lineRule="auto"/>
      </w:pPr>
      <w:r>
        <w:rPr>
          <w:rFonts w:ascii="宋体" w:hAnsi="宋体" w:eastAsia="宋体" w:cs="宋体"/>
          <w:color w:val="000"/>
          <w:sz w:val="28"/>
          <w:szCs w:val="28"/>
        </w:rPr>
        <w:t xml:space="preserve">　　各位领导、各位同仁：我们将在上级司法行政部门的领导和指导下，进一步解放思想，更新观念，虚心学习兄弟单位的先进经验，继续探索基层司法行政工作的新规律，不断完善创新基层司法行政工作的思路，为建设和谐_而努力奋斗。</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2025-05-01T13:45:59+08:00</dcterms:created>
  <dcterms:modified xsi:type="dcterms:W3CDTF">2025-05-01T13:45:59+08:00</dcterms:modified>
</cp:coreProperties>
</file>

<file path=docProps/custom.xml><?xml version="1.0" encoding="utf-8"?>
<Properties xmlns="http://schemas.openxmlformats.org/officeDocument/2006/custom-properties" xmlns:vt="http://schemas.openxmlformats.org/officeDocument/2006/docPropsVTypes"/>
</file>