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202_年党支部组织生活会个人发言稿范文(精选10篇)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以下是为大家整理的关于20_年党支部组织生活会个人发言稿的文章10篇 ,欢迎品鉴！20_年党支部组织生活会个人发言稿篇1　　透过一年的学习与工作，我对自身...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以下是为大家整理的关于20_年党支部组织生活会个人发言稿的文章10篇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单位党委的统一部署和要求，今天我们召开党支部组织生活会，围绕这次组织生活会的主题和要求，联系我个人最近一段时间的履职情况和思想工作实际，现将我的自身对照材料递上，请党组织审查，并请党组织和各位同志们提出宝贵意见。</w:t>
      </w:r>
    </w:p>
    <w:p>
      <w:pPr>
        <w:ind w:left="0" w:right="0" w:firstLine="560"/>
        <w:spacing w:before="450" w:after="450" w:line="312" w:lineRule="auto"/>
      </w:pPr>
      <w:r>
        <w:rPr>
          <w:rFonts w:ascii="宋体" w:hAnsi="宋体" w:eastAsia="宋体" w:cs="宋体"/>
          <w:color w:val="000"/>
          <w:sz w:val="28"/>
          <w:szCs w:val="28"/>
        </w:rPr>
        <w:t xml:space="preserve">　　自上一次组织生活会以来，我时刻严格要求自己、积极参加单位组织的各项活动，努力完成自己的本职工作，团结同事，与师长和睦相处，虚心向前辈们请教学习，争取在自己的工作岗位上取得好成绩，切实发挥党员的先锋模范带头作用。通过最近一段时间的学习探索，自己的工作能力得到了很大的提升，但仍旧存在许多问题，需要不断努力改正。下面，我将从三个方面进行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缺乏对理论知识的学习，履行党员义务的自觉性不够。勇于自我革命、自我革新、自我提高能力是我们党的优良传统和作风，共产党员只有坚持不断地学习，理论联系实际，才能够自我提高。只有加强理论知识的学习力度，才能坚定理想信念不动摇，才能不断提升自身的党性修养。在日常的自我学习中，对自己的反思不够彻底，心得体会写的不深入。</w:t>
      </w:r>
    </w:p>
    <w:p>
      <w:pPr>
        <w:ind w:left="0" w:right="0" w:firstLine="560"/>
        <w:spacing w:before="450" w:after="450" w:line="312" w:lineRule="auto"/>
      </w:pPr>
      <w:r>
        <w:rPr>
          <w:rFonts w:ascii="宋体" w:hAnsi="宋体" w:eastAsia="宋体" w:cs="宋体"/>
          <w:color w:val="000"/>
          <w:sz w:val="28"/>
          <w:szCs w:val="28"/>
        </w:rPr>
        <w:t xml:space="preserve">　　(二)意识形态观念树立不牢固。由于在理论学习方面花费时间少，没有学深悟透，对社会上近期发生的一些事件和意识形态领域的复杂性认识不够，缺乏政治意识和组织观念。在日常工作中对单位制定的规章制度学习不够，自己有时会出现工作结束后作业现场卫生不干净、自己借的工具放在班组最后由值班人员归还的问题，这样会给班组造成很大的负面影响并且给值班的同事增加工作量，甚至可能会出现工具丢失的现象。</w:t>
      </w:r>
    </w:p>
    <w:p>
      <w:pPr>
        <w:ind w:left="0" w:right="0" w:firstLine="560"/>
        <w:spacing w:before="450" w:after="450" w:line="312" w:lineRule="auto"/>
      </w:pPr>
      <w:r>
        <w:rPr>
          <w:rFonts w:ascii="宋体" w:hAnsi="宋体" w:eastAsia="宋体" w:cs="宋体"/>
          <w:color w:val="000"/>
          <w:sz w:val="28"/>
          <w:szCs w:val="28"/>
        </w:rPr>
        <w:t xml:space="preserve">　　(三)没有充分发挥好党员的模范带头作用。在日常工作中，没有牢记自己的第一身份是党员，工作时对于难度较大的工作任务，会出现畏难的情绪。我们党的最大优势就是密切联系群众，在日常生活中，缺乏和身边的同事交流思想，没有很好帮助他们解决工作生活中存在的困难，没有切实履行好党员的义务和责任。</w:t>
      </w:r>
    </w:p>
    <w:p>
      <w:pPr>
        <w:ind w:left="0" w:right="0" w:firstLine="560"/>
        <w:spacing w:before="450" w:after="450" w:line="312" w:lineRule="auto"/>
      </w:pPr>
      <w:r>
        <w:rPr>
          <w:rFonts w:ascii="宋体" w:hAnsi="宋体" w:eastAsia="宋体" w:cs="宋体"/>
          <w:color w:val="000"/>
          <w:sz w:val="28"/>
          <w:szCs w:val="28"/>
        </w:rPr>
        <w:t xml:space="preserve">　　(四)贯彻执行各项规章制度不力。在日常工作中没有严格按照要求开展作业，有时会主观臆断忽视规章制度，工作时存在胡乱摆放工具的不良习惯。</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自己政治意识以及学习意识不强，只顾着完成自己的本职岗位工作，缺乏对党的各项方针、政策、路线、决议和理论知识系统全面的学习，加之工作多，自觉性不够，导致对党的基本路线和政策学习不深不透，存在理解表面化现象。</w:t>
      </w:r>
    </w:p>
    <w:p>
      <w:pPr>
        <w:ind w:left="0" w:right="0" w:firstLine="560"/>
        <w:spacing w:before="450" w:after="450" w:line="312" w:lineRule="auto"/>
      </w:pPr>
      <w:r>
        <w:rPr>
          <w:rFonts w:ascii="宋体" w:hAnsi="宋体" w:eastAsia="宋体" w:cs="宋体"/>
          <w:color w:val="000"/>
          <w:sz w:val="28"/>
          <w:szCs w:val="28"/>
        </w:rPr>
        <w:t xml:space="preserve">　　(二)党性修养弱化，在学习上存在重视工作业务知识的学习，而轻视政治理论知识的学习现象，对自己的要求不够高、理论学习时间不够长，并且对理论学习热情不高，对系列重要讲话精神的学习存在走过场、走形式的情况。</w:t>
      </w:r>
    </w:p>
    <w:p>
      <w:pPr>
        <w:ind w:left="0" w:right="0" w:firstLine="560"/>
        <w:spacing w:before="450" w:after="450" w:line="312" w:lineRule="auto"/>
      </w:pPr>
      <w:r>
        <w:rPr>
          <w:rFonts w:ascii="宋体" w:hAnsi="宋体" w:eastAsia="宋体" w:cs="宋体"/>
          <w:color w:val="000"/>
          <w:sz w:val="28"/>
          <w:szCs w:val="28"/>
        </w:rPr>
        <w:t xml:space="preserve">　　(三)纪律观念淡薄、党性锻炼不够。认为自己的党性修养已经比较成熟了,已经坚定了,再怎么加强也不会有大的提高和进步了,放松了对党性修养的进一步锻炼和提高,对增强自我净化、自我完善、自我革新、自我提高能力的重视不够,淡化了共产党人的理想和追求。</w:t>
      </w:r>
    </w:p>
    <w:p>
      <w:pPr>
        <w:ind w:left="0" w:right="0" w:firstLine="560"/>
        <w:spacing w:before="450" w:after="450" w:line="312" w:lineRule="auto"/>
      </w:pPr>
      <w:r>
        <w:rPr>
          <w:rFonts w:ascii="宋体" w:hAnsi="宋体" w:eastAsia="宋体" w:cs="宋体"/>
          <w:color w:val="000"/>
          <w:sz w:val="28"/>
          <w:szCs w:val="28"/>
        </w:rPr>
        <w:t xml:space="preserve">　　(四)自我约束能力不够强。自己存在的上述问题，也是自己对自己放松要求的结果，对政治学习不再有那么大的兴趣，对工作不再那样努力，没有真正认识到先进性和纯洁性是一个党员不断给自己提出新要求、不断给自己充实新内容、不断做出新努力的实践过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力度，提高理论水平。认真学习党的各项方针政策和决议，学通弄懂，做到理论联系实际，努力提升自己的世界观、人生观和价值观，不断党性修养，进一步坚定理想信念。刻苦学习、踏实工作、学以致用，通过理论联系实际，真正解决在实际工作中遇到的问题和矛盾。</w:t>
      </w:r>
    </w:p>
    <w:p>
      <w:pPr>
        <w:ind w:left="0" w:right="0" w:firstLine="560"/>
        <w:spacing w:before="450" w:after="450" w:line="312" w:lineRule="auto"/>
      </w:pPr>
      <w:r>
        <w:rPr>
          <w:rFonts w:ascii="宋体" w:hAnsi="宋体" w:eastAsia="宋体" w:cs="宋体"/>
          <w:color w:val="000"/>
          <w:sz w:val="28"/>
          <w:szCs w:val="28"/>
        </w:rPr>
        <w:t xml:space="preserve">　　2、严以律己、严以修身。在工作和生活中要严格要求自己，充分发挥自己的主观能动性和创造性，为单位的发展贡献自己的青春智慧和力量。严格遵守党的各项规章制度，积极参加党组织的各项活动，时刻以“四讲四有”合格党员的标准严格要求自己，克服工作中的急躁情绪和畏难情绪，进一步增强工作的积极主动性，牢固树立四个意识，尤其是政治意识。从自我做起，从现在做起，从一切能够做的事情做起，少说空话，多办实事，努力发挥自己的光和热。</w:t>
      </w:r>
    </w:p>
    <w:p>
      <w:pPr>
        <w:ind w:left="0" w:right="0" w:firstLine="560"/>
        <w:spacing w:before="450" w:after="450" w:line="312" w:lineRule="auto"/>
      </w:pPr>
      <w:r>
        <w:rPr>
          <w:rFonts w:ascii="宋体" w:hAnsi="宋体" w:eastAsia="宋体" w:cs="宋体"/>
          <w:color w:val="000"/>
          <w:sz w:val="28"/>
          <w:szCs w:val="28"/>
        </w:rPr>
        <w:t xml:space="preserve">　　3、转变工作作风，积极面对工作。首先要脚踏实地的做好本职工作，多学习，多了解，多思考，不莽撞，三思而后行。培养自己高度的事业责任感和使命感，努力践行好“厚德敬业、实干先行”的济铁精神，全心全力做好各项工作，树立强烈的时间观念、效率观念、质量观念，做到不拖拉、不推诿，以最短的时间、最高的质量完成各项工作任务。</w:t>
      </w:r>
    </w:p>
    <w:p>
      <w:pPr>
        <w:ind w:left="0" w:right="0" w:firstLine="560"/>
        <w:spacing w:before="450" w:after="450" w:line="312" w:lineRule="auto"/>
      </w:pPr>
      <w:r>
        <w:rPr>
          <w:rFonts w:ascii="宋体" w:hAnsi="宋体" w:eastAsia="宋体" w:cs="宋体"/>
          <w:color w:val="000"/>
          <w:sz w:val="28"/>
          <w:szCs w:val="28"/>
        </w:rPr>
        <w:t xml:space="preserve">　　4、切实履行好党员的义务，发挥好党员的先锋模范带头作用。严格按照“两学一做”学习教育的要求，认真学习党章党规，以实际行动确保“两学一做”常态化制度化，积极履行自己的党员义务，争做一名“四讲四有”合格共产党员。日常工作中，时刻牢记自己的第一身份是共产党员，做到密切联系群众，与身边的同事加强思想交流，帮助他们共同提高，充分发挥好党员的模范带头作用。</w:t>
      </w:r>
    </w:p>
    <w:p>
      <w:pPr>
        <w:ind w:left="0" w:right="0" w:firstLine="560"/>
        <w:spacing w:before="450" w:after="450" w:line="312" w:lineRule="auto"/>
      </w:pPr>
      <w:r>
        <w:rPr>
          <w:rFonts w:ascii="宋体" w:hAnsi="宋体" w:eastAsia="宋体" w:cs="宋体"/>
          <w:color w:val="000"/>
          <w:sz w:val="28"/>
          <w:szCs w:val="28"/>
        </w:rPr>
        <w:t xml:space="preserve">　　以上是我对近期自己各方面情况的对照检查，恳请党组织和各位同志们批评指正，并帮助我不断提高。我承诺，将继续严格要求自己，努力改正自己存在的问题，切实履行好自己的职责和义务，贯彻落实好各项规章制度，不断提高自己的工作能力，更加努力的发挥好党员的先锋模范带头作用，永葆共产党人的政治本色，为单位的长足发展继续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20_年党支部组织生活会个人发言稿篇5</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20_年党支部组织生活会个人发言稿篇7</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20_年党支部组织生活会个人发言稿篇9</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20_年党支部组织生活会个人发言稿篇10</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2025-05-01T14:09:14+08:00</dcterms:created>
  <dcterms:modified xsi:type="dcterms:W3CDTF">2025-05-01T14:09:14+08:00</dcterms:modified>
</cp:coreProperties>
</file>

<file path=docProps/custom.xml><?xml version="1.0" encoding="utf-8"?>
<Properties xmlns="http://schemas.openxmlformats.org/officeDocument/2006/custom-properties" xmlns:vt="http://schemas.openxmlformats.org/officeDocument/2006/docPropsVTypes"/>
</file>