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专题组织生活会个人发言提纲【17篇】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以下是为大家整理的关于专题组织生活会个人发言提纲的文章17篇 ,欢迎品鉴！第一篇: 专题组织生活会个人发言提纲　　作为一名党...</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以下是为大家整理的关于专题组织生活会个人发言提纲的文章17篇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第四篇: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围绕此次党史学习教育专题组织生活会主题，会前，我结合自己一段时间以来的学习，在听取、征求同事同志意见的基础上，对照“四个方面”深入查摆存在的突出问题，撰写了个人发言提纲。现作如下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一、参加党史学习教育的收获体会</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按照机关党委和支委方案安排，紧紧围绕中央和省委、市委、区委部署要求，认真参加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二、查摆的问题</w:t>
      </w:r>
    </w:p>
    <w:p>
      <w:pPr>
        <w:ind w:left="0" w:right="0" w:firstLine="560"/>
        <w:spacing w:before="450" w:after="450" w:line="312" w:lineRule="auto"/>
      </w:pPr>
      <w:r>
        <w:rPr>
          <w:rFonts w:ascii="宋体" w:hAnsi="宋体" w:eastAsia="宋体" w:cs="宋体"/>
          <w:color w:val="000"/>
          <w:sz w:val="28"/>
          <w:szCs w:val="28"/>
        </w:rPr>
        <w:t xml:space="preserve">　　(一)党的创新理论方面。存在三个问题。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党章党规党纪方面。存在两个问题。一是盲目乐观。认为党内法规是给哪些“视规矩纪律而不见”的人制定的，自己多年来工作一直严格要求自己，严格遵守党章党纪党规，始终老老实实做人，认认真真做事，不会出现违纪违规行为，对于党内法规没有必要逐条入脑入心。比如：自己学习《党章》，习惯性地择其重点学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　　(三)初心使命方面。存在两个问题。一是宗旨意识淡化。认为现在都全民脱贫了、整体富裕了，认为现在生活条件、物质条件于过去没有可比性了，群众生活比自己还幸福，工作中过多提及为人民服务、践行为民宗旨显得有些虚伪，实质是宗旨意识的淡化，群众观念的缺失。二是使命担当欠缺。面对新时代改革发展稳定艰巨任务，面对世界百年未有之大变局，面对国际风云变换，面对中国社会矛盾的转变，自己只有专科学历，不愿意在工作中创新路、出新招，习惯跟着别人走，听组织安排，按部就班，循规蹈矩，担当的肩膀变窄了，为党敬职敬业的激情减退了。</w:t>
      </w:r>
    </w:p>
    <w:p>
      <w:pPr>
        <w:ind w:left="0" w:right="0" w:firstLine="560"/>
        <w:spacing w:before="450" w:after="450" w:line="312" w:lineRule="auto"/>
      </w:pPr>
      <w:r>
        <w:rPr>
          <w:rFonts w:ascii="宋体" w:hAnsi="宋体" w:eastAsia="宋体" w:cs="宋体"/>
          <w:color w:val="000"/>
          <w:sz w:val="28"/>
          <w:szCs w:val="28"/>
        </w:rPr>
        <w:t xml:space="preserve">　　(四)先辈先进方面。存在三个问题。一是学习不深不细。虽然听了很多关于革命战争时期共产党人的先进事迹、感人事迹，学了很多令人感动的故事，但没有真正出把故事入脑入心，也没有结合自己、对标找差距，没有从中吸取更多的前进力量和奋斗的勇气。二是对标看齐标准降低。认为自己身处和平年代，与革命先烈、先进典型所处的环境条件不同，平凡的工作岗位上没有更多让自己出彩的机会，实质是对相关典型事迹学习的不深不透。三是带头作用发挥不够。没有深刻认识自己是党员，没有深刻认识党员的职责使命，没有充分发挥自己是党员的先锋模范带头作用，没有把此次党史学习教育中“我为群众办实事”真正落到实处。</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党员意识淡化。没有了入党时的信念信仰，对铮铮誓言的认识不深刻、不具体，把自己等同与普通群众，认为党员身份与普通群众没什么两样。对党员的义务认识不深，没有严格对照党章严格要求自己，在“从哪里来、到哪里去”“依靠谁、为了谁”“入党为什么、做什么、怎么做”等问题上出现了模糊,党员意识有所淡化。</w:t>
      </w:r>
    </w:p>
    <w:p>
      <w:pPr>
        <w:ind w:left="0" w:right="0" w:firstLine="560"/>
        <w:spacing w:before="450" w:after="450" w:line="312" w:lineRule="auto"/>
      </w:pPr>
      <w:r>
        <w:rPr>
          <w:rFonts w:ascii="宋体" w:hAnsi="宋体" w:eastAsia="宋体" w:cs="宋体"/>
          <w:color w:val="000"/>
          <w:sz w:val="28"/>
          <w:szCs w:val="28"/>
        </w:rPr>
        <w:t xml:space="preserve">　　(二)宗旨意识不牢。没有通过党史学习教育树牢为民宗旨，把自己等同于普通党员，没有把自己作为党员的身份展示好、树立好。没有对标革命战争时期革命先烈的深厚为民情怀，工作中更多是按部就班坐办公室写材料，接地气做得不够，与群众的距离拉得不近，与群众的感情不深。</w:t>
      </w:r>
    </w:p>
    <w:p>
      <w:pPr>
        <w:ind w:left="0" w:right="0" w:firstLine="560"/>
        <w:spacing w:before="450" w:after="450" w:line="312" w:lineRule="auto"/>
      </w:pPr>
      <w:r>
        <w:rPr>
          <w:rFonts w:ascii="宋体" w:hAnsi="宋体" w:eastAsia="宋体" w:cs="宋体"/>
          <w:color w:val="000"/>
          <w:sz w:val="28"/>
          <w:szCs w:val="28"/>
        </w:rPr>
        <w:t xml:space="preserve">　　(三)纪律意识淡漠。内心深处的不会违纪违规违法等不正确认识占据了思想的上风，对纪律规矩问题没有引起特别的警觉和惊醒，没有做到常怀律己之心，始终保持定力，切实干净担当。导致自己在工作中对比违纪违法案例深刻剖析自己，出现可能违纪的行为后自己还漠然处之。</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提高思想认识。针对党的创新理论方面存在的站位不高、学习不透、结合不够等问题。认真学习党章，对标合格党员标准，逐条梳理，查摆差距，通过学习不断增强党员意识，增强党员自觉，确保思想上政治上行动上始终与党中央和各级基层党组织保持高度一致，坚决维护习近平总书记的核心地位，坚决维护党中央权威和集中统一领导，增强“四个意识”、坚定“四个自信”、做到“两个维护”，坚决服从组织安排，当好新时代合格党员。</w:t>
      </w:r>
    </w:p>
    <w:p>
      <w:pPr>
        <w:ind w:left="0" w:right="0" w:firstLine="560"/>
        <w:spacing w:before="450" w:after="450" w:line="312" w:lineRule="auto"/>
      </w:pPr>
      <w:r>
        <w:rPr>
          <w:rFonts w:ascii="宋体" w:hAnsi="宋体" w:eastAsia="宋体" w:cs="宋体"/>
          <w:color w:val="000"/>
          <w:sz w:val="28"/>
          <w:szCs w:val="28"/>
        </w:rPr>
        <w:t xml:space="preserve">　　(二)加强理论武装。针对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确保做一名政治合格、思想合格、工作合格的共产党员。</w:t>
      </w:r>
    </w:p>
    <w:p>
      <w:pPr>
        <w:ind w:left="0" w:right="0" w:firstLine="560"/>
        <w:spacing w:before="450" w:after="450" w:line="312" w:lineRule="auto"/>
      </w:pPr>
      <w:r>
        <w:rPr>
          <w:rFonts w:ascii="宋体" w:hAnsi="宋体" w:eastAsia="宋体" w:cs="宋体"/>
          <w:color w:val="000"/>
          <w:sz w:val="28"/>
          <w:szCs w:val="28"/>
        </w:rPr>
        <w:t xml:space="preserve">　　(三)突出作用发挥。针对初心使命方面存在的宗旨意识淡化、使命担当欠缺等问题，时刻不忘革命先烈，时刻不忘党史国史，时刻不忘入党誓词，时刻不忘党员初心使命，坚持党章学习常学常新，对标党员八项义务认真开展工作，紧紧围绕乡村振兴建设积极作为，发挥党员在恶作中的带头作用，坚持深入群众，与群众拉家常、聊致富，不断增进群众情感，当好群众的贴心人、暖心人。(四)守好廉洁底线。针对党章党规党纪方面存在的盲目乐观、麻木麻痹问题，深刻认识党的十八大以来党中央推进反腐败斗争的重大意义，积极参加支部廉政建设活动，跟进学习习近平总书记从严治党有关重要论述，时刻以各级各地违纪违法典型案例警示警醒自己。敢于刀刃向内开展自我革命，带头严守纪律规矩，守牢廉洁自律底线，做到自警、自省、自重、自律，远离法纪高压线，当好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第五篇: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第六篇: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根据这次主题教育的要求，比较风格建设中存在的问题，结合本人的思想和工作状况，深入开展自我调查，认真分析原因，明确整理方向，形成个人对照检查资料，现将相关情况报告如下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(一)思想认识不足，工作缺乏大局意识，考虑问题不全面，自身素质需要提高</w:t>
      </w:r>
    </w:p>
    <w:p>
      <w:pPr>
        <w:ind w:left="0" w:right="0" w:firstLine="560"/>
        <w:spacing w:before="450" w:after="450" w:line="312" w:lineRule="auto"/>
      </w:pPr>
      <w:r>
        <w:rPr>
          <w:rFonts w:ascii="宋体" w:hAnsi="宋体" w:eastAsia="宋体" w:cs="宋体"/>
          <w:color w:val="000"/>
          <w:sz w:val="28"/>
          <w:szCs w:val="28"/>
        </w:rPr>
        <w:t xml:space="preserve">　　(二)工作过多容易产生恐惧和抵抗感情，缺乏克服困难和勤奋敬业的精神</w:t>
      </w:r>
    </w:p>
    <w:p>
      <w:pPr>
        <w:ind w:left="0" w:right="0" w:firstLine="560"/>
        <w:spacing w:before="450" w:after="450" w:line="312" w:lineRule="auto"/>
      </w:pPr>
      <w:r>
        <w:rPr>
          <w:rFonts w:ascii="宋体" w:hAnsi="宋体" w:eastAsia="宋体" w:cs="宋体"/>
          <w:color w:val="000"/>
          <w:sz w:val="28"/>
          <w:szCs w:val="28"/>
        </w:rPr>
        <w:t xml:space="preserve">　　(3)部分工作被动，有多事少事的想法，敷衍了事，疏忽了应对</w:t>
      </w:r>
    </w:p>
    <w:p>
      <w:pPr>
        <w:ind w:left="0" w:right="0" w:firstLine="560"/>
        <w:spacing w:before="450" w:after="450" w:line="312" w:lineRule="auto"/>
      </w:pPr>
      <w:r>
        <w:rPr>
          <w:rFonts w:ascii="宋体" w:hAnsi="宋体" w:eastAsia="宋体" w:cs="宋体"/>
          <w:color w:val="000"/>
          <w:sz w:val="28"/>
          <w:szCs w:val="28"/>
        </w:rPr>
        <w:t xml:space="preserve">　　(4)工作中创新意识不足，无法充分发挥主观能动性，有时会产生新的想法停留在心中没有行动的状态</w:t>
      </w:r>
    </w:p>
    <w:p>
      <w:pPr>
        <w:ind w:left="0" w:right="0" w:firstLine="560"/>
        <w:spacing w:before="450" w:after="450" w:line="312" w:lineRule="auto"/>
      </w:pPr>
      <w:r>
        <w:rPr>
          <w:rFonts w:ascii="宋体" w:hAnsi="宋体" w:eastAsia="宋体" w:cs="宋体"/>
          <w:color w:val="000"/>
          <w:sz w:val="28"/>
          <w:szCs w:val="28"/>
        </w:rPr>
        <w:t xml:space="preserve">　　(5)在一些日常工作中，有自我放松、放松和漫长的现象，偶尔会议时会发生脱神、接耳、随意行走的情况</w:t>
      </w:r>
    </w:p>
    <w:p>
      <w:pPr>
        <w:ind w:left="0" w:right="0" w:firstLine="560"/>
        <w:spacing w:before="450" w:after="450" w:line="312" w:lineRule="auto"/>
      </w:pPr>
      <w:r>
        <w:rPr>
          <w:rFonts w:ascii="宋体" w:hAnsi="宋体" w:eastAsia="宋体" w:cs="宋体"/>
          <w:color w:val="000"/>
          <w:sz w:val="28"/>
          <w:szCs w:val="28"/>
        </w:rPr>
        <w:t xml:space="preserve">　　(六)严格遵守相关规章制度，只要有命令就可以，有禁止就可以。但是，工作馀地对自己的要求还不严格，制度的执行不太充分。</w:t>
      </w:r>
    </w:p>
    <w:p>
      <w:pPr>
        <w:ind w:left="0" w:right="0" w:firstLine="560"/>
        <w:spacing w:before="450" w:after="450" w:line="312" w:lineRule="auto"/>
      </w:pPr>
      <w:r>
        <w:rPr>
          <w:rFonts w:ascii="宋体" w:hAnsi="宋体" w:eastAsia="宋体" w:cs="宋体"/>
          <w:color w:val="000"/>
          <w:sz w:val="28"/>
          <w:szCs w:val="28"/>
        </w:rPr>
        <w:t xml:space="preserve">　　&gt;二、产生的原因。</w:t>
      </w:r>
    </w:p>
    <w:p>
      <w:pPr>
        <w:ind w:left="0" w:right="0" w:firstLine="560"/>
        <w:spacing w:before="450" w:after="450" w:line="312" w:lineRule="auto"/>
      </w:pPr>
      <w:r>
        <w:rPr>
          <w:rFonts w:ascii="宋体" w:hAnsi="宋体" w:eastAsia="宋体" w:cs="宋体"/>
          <w:color w:val="000"/>
          <w:sz w:val="28"/>
          <w:szCs w:val="28"/>
        </w:rPr>
        <w:t xml:space="preserve">　　通过深入分析和详细研究，发现许多问题的主要原因如下:</w:t>
      </w:r>
    </w:p>
    <w:p>
      <w:pPr>
        <w:ind w:left="0" w:right="0" w:firstLine="560"/>
        <w:spacing w:before="450" w:after="450" w:line="312" w:lineRule="auto"/>
      </w:pPr>
      <w:r>
        <w:rPr>
          <w:rFonts w:ascii="宋体" w:hAnsi="宋体" w:eastAsia="宋体" w:cs="宋体"/>
          <w:color w:val="000"/>
          <w:sz w:val="28"/>
          <w:szCs w:val="28"/>
        </w:rPr>
        <w:t xml:space="preserve">　　(一)理想信念不牢固，自己的思想风格教育还需要加强</w:t>
      </w:r>
    </w:p>
    <w:p>
      <w:pPr>
        <w:ind w:left="0" w:right="0" w:firstLine="560"/>
        <w:spacing w:before="450" w:after="450" w:line="312" w:lineRule="auto"/>
      </w:pPr>
      <w:r>
        <w:rPr>
          <w:rFonts w:ascii="宋体" w:hAnsi="宋体" w:eastAsia="宋体" w:cs="宋体"/>
          <w:color w:val="000"/>
          <w:sz w:val="28"/>
          <w:szCs w:val="28"/>
        </w:rPr>
        <w:t xml:space="preserve">　　(二)党性修养不足，放松对自己的要求，满足现状</w:t>
      </w:r>
    </w:p>
    <w:p>
      <w:pPr>
        <w:ind w:left="0" w:right="0" w:firstLine="560"/>
        <w:spacing w:before="450" w:after="450" w:line="312" w:lineRule="auto"/>
      </w:pPr>
      <w:r>
        <w:rPr>
          <w:rFonts w:ascii="宋体" w:hAnsi="宋体" w:eastAsia="宋体" w:cs="宋体"/>
          <w:color w:val="000"/>
          <w:sz w:val="28"/>
          <w:szCs w:val="28"/>
        </w:rPr>
        <w:t xml:space="preserve">　　(3)负责人不积极，干劲不足，不出力。</w:t>
      </w:r>
    </w:p>
    <w:p>
      <w:pPr>
        <w:ind w:left="0" w:right="0" w:firstLine="560"/>
        <w:spacing w:before="450" w:after="450" w:line="312" w:lineRule="auto"/>
      </w:pPr>
      <w:r>
        <w:rPr>
          <w:rFonts w:ascii="宋体" w:hAnsi="宋体" w:eastAsia="宋体" w:cs="宋体"/>
          <w:color w:val="000"/>
          <w:sz w:val="28"/>
          <w:szCs w:val="28"/>
        </w:rPr>
        <w:t xml:space="preserve">　　&gt;三、整改的措施</w:t>
      </w:r>
    </w:p>
    <w:p>
      <w:pPr>
        <w:ind w:left="0" w:right="0" w:firstLine="560"/>
        <w:spacing w:before="450" w:after="450" w:line="312" w:lineRule="auto"/>
      </w:pPr>
      <w:r>
        <w:rPr>
          <w:rFonts w:ascii="宋体" w:hAnsi="宋体" w:eastAsia="宋体" w:cs="宋体"/>
          <w:color w:val="000"/>
          <w:sz w:val="28"/>
          <w:szCs w:val="28"/>
        </w:rPr>
        <w:t xml:space="preserve">　　为了切实解决自身在作风建设方面存在的问题，我决定从以下几个方面进行扎实整改：</w:t>
      </w:r>
    </w:p>
    <w:p>
      <w:pPr>
        <w:ind w:left="0" w:right="0" w:firstLine="560"/>
        <w:spacing w:before="450" w:after="450" w:line="312" w:lineRule="auto"/>
      </w:pPr>
      <w:r>
        <w:rPr>
          <w:rFonts w:ascii="宋体" w:hAnsi="宋体" w:eastAsia="宋体" w:cs="宋体"/>
          <w:color w:val="000"/>
          <w:sz w:val="28"/>
          <w:szCs w:val="28"/>
        </w:rPr>
        <w:t xml:space="preserve">　　(一)提高思想认识，加强教育学习。在日常工作中面临的状况多变且复杂，因此要保持昂扬的工作热情和坚定的信念，不断提升自身素养;</w:t>
      </w:r>
    </w:p>
    <w:p>
      <w:pPr>
        <w:ind w:left="0" w:right="0" w:firstLine="560"/>
        <w:spacing w:before="450" w:after="450" w:line="312" w:lineRule="auto"/>
      </w:pPr>
      <w:r>
        <w:rPr>
          <w:rFonts w:ascii="宋体" w:hAnsi="宋体" w:eastAsia="宋体" w:cs="宋体"/>
          <w:color w:val="000"/>
          <w:sz w:val="28"/>
          <w:szCs w:val="28"/>
        </w:rPr>
        <w:t xml:space="preserve">　　(二)强化责任意识，提升工作效率。提高工作的执行力，加快工作效率，不断总结和完善工作经验，坚决克服不思进取、得过且过的心态;</w:t>
      </w:r>
    </w:p>
    <w:p>
      <w:pPr>
        <w:ind w:left="0" w:right="0" w:firstLine="560"/>
        <w:spacing w:before="450" w:after="450" w:line="312" w:lineRule="auto"/>
      </w:pPr>
      <w:r>
        <w:rPr>
          <w:rFonts w:ascii="宋体" w:hAnsi="宋体" w:eastAsia="宋体" w:cs="宋体"/>
          <w:color w:val="000"/>
          <w:sz w:val="28"/>
          <w:szCs w:val="28"/>
        </w:rPr>
        <w:t xml:space="preserve">　　(三)严格规范自身，转变工作作风。严格遵守各项规章制度，谨记领导的叮嘱和同事的提醒，规范自身行为，端正工作态度，努力提高工作能力和服务水平。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第七篇: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集团党委关于召开20_年度民主生活会的要求，经过深入基层一线，认真听取基层党组织、分管领域和党员职工群众的意见建议，以及班子成员之间谈心谈话，广泛征求意见建议，结合自己分管工作，本人认真剖析自己在理论学习、政治建设、履职尽责、全面从严治党、全力推进****建设等方面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&gt;一、主题教育和巡察整改专题民主生活会整改落实情况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针对查摆出五个方面的问题，从严从实制定了整改措施。一是转变思想观念，以创新思维开展工作。提出新思想，拿出新举措，开创工作新局面，以创新精神提高和完善自己，全面提升工作效率和工作质量。积极主动研究新情况、探索新方法、解决新问题、总结新经验，用高站位、新思维全力以赴做好各项工作。二是将对党忠诚、为党分忧、为党尽职、为民造福作为根本政治担当。真正融入职工，正确对待个人得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　　整改后取得了一定成效。一是在学好政治理论的同时，结合工作实际，熟练掌握业务知识，不断提升自身的业务素质和管理能力。能积极思考发展的新思路、新举措、新办法。二是坚持科学的态度和求实的精神，提高工作效率，确保完成好公司党委安排的各项工作。三是以敬畏之心对待责任，以进取之心对待事业，以真诚之心对待职工群众，认真履职，以身作则。</w:t>
      </w:r>
    </w:p>
    <w:p>
      <w:pPr>
        <w:ind w:left="0" w:right="0" w:firstLine="560"/>
        <w:spacing w:before="450" w:after="450" w:line="312" w:lineRule="auto"/>
      </w:pPr>
      <w:r>
        <w:rPr>
          <w:rFonts w:ascii="宋体" w:hAnsi="宋体" w:eastAsia="宋体" w:cs="宋体"/>
          <w:color w:val="000"/>
          <w:sz w:val="28"/>
          <w:szCs w:val="28"/>
        </w:rPr>
        <w:t xml:space="preserve">　　(二)巡察整改专题民主生活会整改落实情况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集团党委巡察组于20_年对我公司进行了为期一个月的常规巡查，根据巡察组反馈的巡查意见，结合工作实际，对号入座，主动认领。查摆出*个方面**个问题，制定了实施方案和整改措施，坚持立行立改，在规定期限内完成了巡查反馈问题的整改落实。通过整改，使自己的政治素质和业务素质得到了一定的提高。</w:t>
      </w:r>
    </w:p>
    <w:p>
      <w:pPr>
        <w:ind w:left="0" w:right="0" w:firstLine="560"/>
        <w:spacing w:before="450" w:after="450" w:line="312" w:lineRule="auto"/>
      </w:pPr>
      <w:r>
        <w:rPr>
          <w:rFonts w:ascii="宋体" w:hAnsi="宋体" w:eastAsia="宋体" w:cs="宋体"/>
          <w:color w:val="000"/>
          <w:sz w:val="28"/>
          <w:szCs w:val="28"/>
        </w:rPr>
        <w:t xml:space="preserve">　　一是通过深入学习理论知识、加强自己的业务修养、不断改进工作方法、提高自己的工作能力，增强了工作的自觉性和主动性，切实提高为职工群众服务的本领。进一步增强了抓好党的基层组织建设的责任感和自觉性。二是加强对民族团结、统战工作重要性的认识，积极团结各阶层广泛代表，做好群团工作;三是按照“一岗双责”的要求，将全局意识形态工作细化分解，做到人人肩上有担子、工作上有压力，自己率先垂范，以身作则，同时依靠广大职工的力量，通过建立动态评估平台的方式，充分倾听职工的呼声，并且将职工的反馈意见作为衡量工作的重要标准。四是进一步增强大局意识、全局观念，克服畏难情绪，树立强烈的政治责任感和工作责任感，自觉围绕中心、服务大局，从全局出发、从大局着眼，在思想和行动上保持高度一致，主动参与到公司的各项改革工作中，为公司的改革发展贡献力量。</w:t>
      </w:r>
    </w:p>
    <w:p>
      <w:pPr>
        <w:ind w:left="0" w:right="0" w:firstLine="560"/>
        <w:spacing w:before="450" w:after="450" w:line="312" w:lineRule="auto"/>
      </w:pPr>
      <w:r>
        <w:rPr>
          <w:rFonts w:ascii="宋体" w:hAnsi="宋体" w:eastAsia="宋体" w:cs="宋体"/>
          <w:color w:val="000"/>
          <w:sz w:val="28"/>
          <w:szCs w:val="28"/>
        </w:rPr>
        <w:t xml:space="preserve">　　二&gt;、存在的主要问题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新时代中国特色社会主义思想，把握正确政治方向，提高政治能力，增强“四个意识”、坚定“四个自信”、做到“两个维护”方面。一是对习新时代中国特色社会主义思想的认知还停留在表面理解，没能领会精髓要义、紧密联系实;二是对党的政治理论系统学习不够自觉、不够主动、不够深入，缺乏持之以恒的学习精神，存在实用主义倾向;三是民族团结工作与实际工作结合的少，没能充分理解党的群众路线教育实践活动的意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职工群众不折不扣贯彻落实党中央、自治区和**集团决策部署方面。虽然能够不折不扣贯彻落实中央、自治区和森工集团决策部署，但是对上级重大决策部署缺乏深入研究思考,思想懒惰，在工作中，有时有等靠思想。</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生态建设、产业发展和民生改善等工作，配合属地政府做好新冠肺炎疫情防控，扎实做好“六稳”工作、全面落实“六保”任务方面。一是思想观念、知识水平、工作方法与不断发展的形势仍有差距。二是困难职工帮扶工作不到位，没能从根本上实现困难职工解困脱困。三是工作作风不扎实，创新意识不强，没能积极主动参与公司其他方面工作。四是新冠肺炎疫情防控方面，组织职工活动风险意识不强，尤其年末对各基层单位集中搞职工活动监督不到位，不利于疫情防控。五是贯彻落实中央和自治区关于群团工作的决策部署不到位，部署推进本级和基层工会改革不积极。六是落实意识形态工作主体责任上有欠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自治区提出的“十四五”经济社会发展主要目标和202_年远景目标建议，以及对*****发展“十四五”规划和202_年远景目标建议，加强科学谋划，查找短板弱项方面。一是学习领会党的十九届五中全会精神不够深入，对一些新的表述和以前的提法的辩证关系认识不清。如：对“四个全面”战略布局所作出的新表述，把“全面建成小康社会”，调整为“全面建设社会主义现代化国家”，两者的辩证关系理解不透;没能深刻理解“一切从实际出发”和“一切以时间地点和条件为转移”的辩证统一思想。二是对“十四五”和“二〇三五”的目标任务与当前工作结合不紧密，没有制定相应的目标、计划。</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对照落实全面从严治党主体责任的要求，带头严守政治纪律和政治规矩，旗帜鲜明地批评和纠正违规违纪言行，锲而不舍落实中央八项规定精神及实施细则精神、自治区规定，坚决反对形式主义官僚主义方面。一是没能深入学习领会、抓好贯彻落实全面依法治国、全面从严治党的新要求。二是防微杜渐意识不够强，自我要求不高，对一些小问题上有所放松，贯彻落实中央“八项规定”精神不深不细。三是担当精神不够强烈。制度落实抓得还不到位，存在“老好人”的无原则思想，不愿、不敢动真碰硬，对发现的违规违纪问题制止不力、问责不严，使一些工作中存在的问题得不到及时纠正。四是在具体工作中，履行“一岗双责”的意识还不够强，没有真正把“一岗双责”放在心上、落实在行动上。</w:t>
      </w:r>
    </w:p>
    <w:p>
      <w:pPr>
        <w:ind w:left="0" w:right="0" w:firstLine="560"/>
        <w:spacing w:before="450" w:after="450" w:line="312" w:lineRule="auto"/>
      </w:pPr>
      <w:r>
        <w:rPr>
          <w:rFonts w:ascii="宋体" w:hAnsi="宋体" w:eastAsia="宋体" w:cs="宋体"/>
          <w:color w:val="000"/>
          <w:sz w:val="28"/>
          <w:szCs w:val="28"/>
        </w:rPr>
        <w:t xml:space="preserve">　　&gt;三、重大事项报告及需要说明情况</w:t>
      </w:r>
    </w:p>
    <w:p>
      <w:pPr>
        <w:ind w:left="0" w:right="0" w:firstLine="560"/>
        <w:spacing w:before="450" w:after="450" w:line="312" w:lineRule="auto"/>
      </w:pPr>
      <w:r>
        <w:rPr>
          <w:rFonts w:ascii="宋体" w:hAnsi="宋体" w:eastAsia="宋体" w:cs="宋体"/>
          <w:color w:val="000"/>
          <w:sz w:val="28"/>
          <w:szCs w:val="28"/>
        </w:rPr>
        <w:t xml:space="preserve">　　本人严守党纪法规，自觉践行《中国共产党廉洁自律准则》，按时、如实向组织报告个人有关事项，认真开展落实中央八项规定、转变作风等专项整治，自觉抵制可能影响公正执行公务的宴请以及收送礼金等。主要做到：一是本人严格执行政治纪律，坚定政治原则、政治立场，在政治观点和路线、方针、政策上与中央、自治区保持高度一致，自觉维护党的集中统一，坚决反对任何分裂党、抵触党的言论、思想和行为。二是严格执行组织纪律、工作制度，切实遵守组织制度，坚持“民主集中、三重一大”制度。三是严格执行廉洁纪律、工作、生活纪律，严格遵守请、销假制度，注重强化思想政治理论学习，讲操守、重品行，保持良好健康的生活情趣。四是严格财经纪律，规范财务管理。20_年财务部开展自查自纠，接受林经审部门检查，在检查、整改中不断完善财务管理。日常管理中做到无预算、超预算不审;审核不到位、不合要求，一律不签批。</w:t>
      </w:r>
    </w:p>
    <w:p>
      <w:pPr>
        <w:ind w:left="0" w:right="0" w:firstLine="560"/>
        <w:spacing w:before="450" w:after="450" w:line="312" w:lineRule="auto"/>
      </w:pPr>
      <w:r>
        <w:rPr>
          <w:rFonts w:ascii="宋体" w:hAnsi="宋体" w:eastAsia="宋体" w:cs="宋体"/>
          <w:color w:val="000"/>
          <w:sz w:val="28"/>
          <w:szCs w:val="28"/>
        </w:rPr>
        <w:t xml:space="preserve">　　四&gt;、问题产生原因及分析</w:t>
      </w:r>
    </w:p>
    <w:p>
      <w:pPr>
        <w:ind w:left="0" w:right="0" w:firstLine="560"/>
        <w:spacing w:before="450" w:after="450" w:line="312" w:lineRule="auto"/>
      </w:pPr>
      <w:r>
        <w:rPr>
          <w:rFonts w:ascii="宋体" w:hAnsi="宋体" w:eastAsia="宋体" w:cs="宋体"/>
          <w:color w:val="000"/>
          <w:sz w:val="28"/>
          <w:szCs w:val="28"/>
        </w:rPr>
        <w:t xml:space="preserve">　　(一)在学懂弄通做实习新时代中国特色社会主义思想，把握正确政治方向，提高政治能力，增强“四个意识”、坚定“四个自信”、做到“两个维护”方面：一是对理论学习重视不够，对学习制度执行力度不够。二是政治理论学习不够深入，不够自觉。自己总是感觉到理论学习是软指标，往往是上级要求学习什么就学什么，自觉主动抽时间静下心来学习比较少，缺乏持之以恒自觉学习政治理论的精神，理论学得不深不透，缺乏系统性和连续性。三是民族团结工作重视不够，没能充分认识到实现中华民族伟大复兴的中国梦必须紧紧依靠人民，充分调动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职工群众不折不扣贯彻落实党中央、自治区和森工集团决策部署方面：一是对政治理论学习重要性认识不足，运用理论去指导实际工作不够。二是搞好人主义，庸人哲学，缺乏政治上的敏感性、鉴别力和尖锐性，不善于从政治的角度来观察、分析问题，缺少一种时不我待的使命感和危机感。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生态建设、产业发展和民生改善等工作，配合属地政府做好新冠肺炎疫情防控，扎实做好“六稳”工作、全面落实“六保”任务方面：一是对新形势下意识形态工作重视不够，主体责任意识不强，未能深入基层倾听职工群众的声音，舆论导向掌握不及时，督查缺乏及时性和有效性。二是创新能力弱，新方法、新载体、新手段不多，导致工作不知从何入手。三是为职工群众服务缺乏主动性。存在思路还不够宽、层次还不够高，如：对如何学习借鉴他人好经验好做法研究不够，有时还存在照搬照抄、生搬硬套的现象。忽视了职工的主体地位和根本利益，在工作上淡漠职工，久而久之，理想信念和宗旨意识逐步淡化。四是由于惯性思维，求稳怕乱思想较重，对于上级安排的工作抱有“不求有功，但求无过”思想，对有些政策理解不深，认识不够到位，开展工作怕担政策风险，或多或少存在明哲保身思想，不愿较真碰硬。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自治区提出的“十四五”经济社会发展主要目标和202_年远景目标建议，以及对照发展“十四五”规划和202_年远景目标建议，加强科学谋划，查找短板弱项方面：一是没能把学习宣传贯彻党的十九届五中全会精神作为当前和今后一个时期的重大政治任务。二是没有做到深刻领悟党的十九届五中全会精神及其所蕴含的辩证统一思想，辩证思维能力有待提高。三是自己的观念陈旧，创新意识不强，没能联系实际、深入思考、充分交流，没有积极探索融入新发展格局的有效路径。</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对照党委落实全面从严治党主体责任的要求，带头严守政治纪律和政治规矩，旗帜鲜明地批评和纠正违规违纪言行，锲而不舍落实中央八项规定精神及实施细则精神、自治区坚决反对形式主义官僚主义方面：一是存在侥幸心理，自认为只要不撞到枪口上就没事，形式主义仍然存在，如：作风漂浮、工作不实，文山会海、表面文章。二是执行工作纪律不严格。对分管部门的同志要求不严、管理松懈，认为只要不影响工作，任务按时完成就行，纪律适当松懈一点没关系，对不良风气的危害性认识不到位，认为是小事，警惕性不够高，落实制度监督管理不到位。三是在加强党性锻炼上有所松劲，放松了对增强自我净化、自我完善、自我革新、自我提高能力的重视，不能始终严格用党性原则来规范自己的行为。</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深入学习党的十九大精神，认真学习习新时代中国特色社会主义思想和系列重要讲话精神，坚持用理论武装头脑、指导实践、推动工作，牢固地树立“四个意识”，坚定“四个自信”,做到“两个维护”,更加坚定地把好世界观、人生观、价值观，始终在思想上、政治上、行动上同党中央保持高度一致，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　　二是加强自己的业务修养，不断学习，不断改进工作方法，不断提高自己的工作能力，增强工作的自觉性和主动性，切实提高为职工群众服务的本领，进一步增强抓好党的基层组织建设的责任感和自觉性;加强政治理论学习，不断纠正自身的思想意识并促进涵养的提高，坚持以新时代中国特色社会主义理论为指导，准确把握时代背景和工作任务，进一步拓宽思路、完善机制、创新方法、营造氛围。</w:t>
      </w:r>
    </w:p>
    <w:p>
      <w:pPr>
        <w:ind w:left="0" w:right="0" w:firstLine="560"/>
        <w:spacing w:before="450" w:after="450" w:line="312" w:lineRule="auto"/>
      </w:pPr>
      <w:r>
        <w:rPr>
          <w:rFonts w:ascii="宋体" w:hAnsi="宋体" w:eastAsia="宋体" w:cs="宋体"/>
          <w:color w:val="000"/>
          <w:sz w:val="28"/>
          <w:szCs w:val="28"/>
        </w:rPr>
        <w:t xml:space="preserve">　　三是在履职尽责方面(1)提高认识，进一步增强思想自觉、行动自觉，确保问题得到有效解决，推动全面从严治党向纵深发展。(2)以实事求是的态度，不断解放思想，切实转变观念，克服教条主义和经验主义，把职工的利益作为一切工作的出发点和落脚点。坚持党的群众路线，通过调查研究，掌握第一手材料，了解职工真实意愿，帮助解决涉及职工切身利益的热点、难点问题。(3)增强责任担当意识，在工作中敢于负责，勤于思考，善于总结，多发现问题、多想办法，不断改进工作方法，推动公司工作不断向前发展。(4)提高对意识形态、统战、精神文明创建等工作重要性的认识程度，积极团结各民主党派、无党派人士、党外知识分子、非公有制经济代表人士和一切爱国力量的广泛代表，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四是在学习贯彻党的十九届五中全会精神方面(1)认真学习、深刻领悟党的十九届五中全会精神及其所蕴含的辩证统一思想，不断增强自身的辩证思维能力。(2)贯彻以人民为中心的发展思想，切实履行工会基本职责，扎实做好维权服务和困难职工解困脱困工作，不断增强职工群众的获得感、幸福感、安全感。(3)推进学习、贯彻向深入发展，坚持领导带头学，全面系统学，联系实际学，深入研究学，切实推动五中全会精神入脑入心，形成学习贯彻热潮。</w:t>
      </w:r>
    </w:p>
    <w:p>
      <w:pPr>
        <w:ind w:left="0" w:right="0" w:firstLine="560"/>
        <w:spacing w:before="450" w:after="450" w:line="312" w:lineRule="auto"/>
      </w:pPr>
      <w:r>
        <w:rPr>
          <w:rFonts w:ascii="宋体" w:hAnsi="宋体" w:eastAsia="宋体" w:cs="宋体"/>
          <w:color w:val="000"/>
          <w:sz w:val="28"/>
          <w:szCs w:val="28"/>
        </w:rPr>
        <w:t xml:space="preserve">　　五是在全面落实从严治党责任方面</w:t>
      </w:r>
    </w:p>
    <w:p>
      <w:pPr>
        <w:ind w:left="0" w:right="0" w:firstLine="560"/>
        <w:spacing w:before="450" w:after="450" w:line="312" w:lineRule="auto"/>
      </w:pPr>
      <w:r>
        <w:rPr>
          <w:rFonts w:ascii="宋体" w:hAnsi="宋体" w:eastAsia="宋体" w:cs="宋体"/>
          <w:color w:val="000"/>
          <w:sz w:val="28"/>
          <w:szCs w:val="28"/>
        </w:rPr>
        <w:t xml:space="preserve">　　(1)加强党性修养，进一步坚定理想信念，提高落实中央八项规定精神的思想自觉和行动自觉。把中央八项规定和新修订的实施细则精神作为“两学一做”常态化制度化的重要内容，进一步树立“四个意识”，增强“四个自信”，做到“两个维护”，筑牢抵制歪风邪气的思想根基。自觉抵御外界种种诱惑，保持廉洁，发扬艰苦奋斗的精神。</w:t>
      </w:r>
    </w:p>
    <w:p>
      <w:pPr>
        <w:ind w:left="0" w:right="0" w:firstLine="560"/>
        <w:spacing w:before="450" w:after="450" w:line="312" w:lineRule="auto"/>
      </w:pPr>
      <w:r>
        <w:rPr>
          <w:rFonts w:ascii="宋体" w:hAnsi="宋体" w:eastAsia="宋体" w:cs="宋体"/>
          <w:color w:val="000"/>
          <w:sz w:val="28"/>
          <w:szCs w:val="28"/>
        </w:rPr>
        <w:t xml:space="preserve">　　(2)深入学习党章党规和习总书记系列重要讲话精神，联系工会工作实际，认真贯彻执行《关于新形势下党内政治生活的若干准则》和《中国共产党党内监督条例》，高标准、严要求地从眼前做起，从自身做起，真抓实干，改进工作。</w:t>
      </w:r>
    </w:p>
    <w:p>
      <w:pPr>
        <w:ind w:left="0" w:right="0" w:firstLine="560"/>
        <w:spacing w:before="450" w:after="450" w:line="312" w:lineRule="auto"/>
      </w:pPr>
      <w:r>
        <w:rPr>
          <w:rFonts w:ascii="宋体" w:hAnsi="宋体" w:eastAsia="宋体" w:cs="宋体"/>
          <w:color w:val="000"/>
          <w:sz w:val="28"/>
          <w:szCs w:val="28"/>
        </w:rPr>
        <w:t xml:space="preserve">　　(3)时刻用党章、用合格共产党员的标准要求自己，坚持依法办事。对已经制定好的制度和规定，带头执行，要求别人做到的，自己首先要做到。</w:t>
      </w:r>
    </w:p>
    <w:p>
      <w:pPr>
        <w:ind w:left="0" w:right="0" w:firstLine="560"/>
        <w:spacing w:before="450" w:after="450" w:line="312" w:lineRule="auto"/>
      </w:pPr>
      <w:r>
        <w:rPr>
          <w:rFonts w:ascii="宋体" w:hAnsi="宋体" w:eastAsia="宋体" w:cs="宋体"/>
          <w:color w:val="000"/>
          <w:sz w:val="28"/>
          <w:szCs w:val="28"/>
        </w:rPr>
        <w:t xml:space="preserve">　　(4)全面提升工作标准，争创最好成绩，持续自我加压，参照优秀标杆找差距，时刻筑牢反腐倡廉的思想防线，克己奉公，廉洁自律，为营造社会清廉做出贡献。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2025-08-13T05:06:37+08:00</dcterms:created>
  <dcterms:modified xsi:type="dcterms:W3CDTF">2025-08-13T05:06:37+08:00</dcterms:modified>
</cp:coreProperties>
</file>

<file path=docProps/custom.xml><?xml version="1.0" encoding="utf-8"?>
<Properties xmlns="http://schemas.openxmlformats.org/officeDocument/2006/custom-properties" xmlns:vt="http://schemas.openxmlformats.org/officeDocument/2006/docPropsVTypes"/>
</file>