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预备党员发言稿【二十篇】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预备党员发言稿</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　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很荣幸在建党九十五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预备党员发言稿</w:t>
      </w:r>
    </w:p>
    <w:p>
      <w:pPr>
        <w:ind w:left="0" w:right="0" w:firstLine="560"/>
        <w:spacing w:before="450" w:after="450" w:line="312" w:lineRule="auto"/>
      </w:pPr>
      <w:r>
        <w:rPr>
          <w:rFonts w:ascii="宋体" w:hAnsi="宋体" w:eastAsia="宋体" w:cs="宋体"/>
          <w:color w:val="000"/>
          <w:sz w:val="28"/>
          <w:szCs w:val="28"/>
        </w:rPr>
        <w:t xml:space="preserve">　　一作为___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二作为___同志的入党介绍人，我认为该同志在思想上，自觉与党中央保持一致，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三作为___同志的入党介绍人，我认为该同志在政治思想上，以党员标准严格要求自己，严于律己，宽于待人，认真学习党的政策和基本纲领，进一步端正入党动机。工作积极进取，认真负责，一丝不苟。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四___同志自确定为积极分子以来，在各方面都有了较大的改变。思想上要求进步，希望与党中央在思想上保持一致，积极向党组织靠近。积极参与党组织的活动。工作和生活上兢兢业业，任劳任怨，得到大家的一致认同。希望___同志入党以后，继续发扬优点。作为___同志的介绍人，我认为他符合一名党员的标准，我愿意介绍___同志入党。</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预备党员发言稿</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去年的这天，也就是20xx年6月1日，我光荣的成为一名预备党员，开始一年的预备期。那是我一生中难忘的日子。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在过去的一年里，我我一向以党员的纪律要求自我，始终持续用心向上的心态，做事认真负责，待人诚恳友善。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思想上，我用心主动，时刻注重提高自我的思想觉悟，主动想思想先进的同志学习。个性是跟我的入党联系人李立同志，还有室友刘艳龙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预备党员发言稿</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XXX同志不仅更加坚定了自己入党的决心，而且在学习上、生活中也不忘严格要求自己，无论何时都积极上进，不断以一名党员的条件自警。然而不可避免的是，思想约束和实际操作之间仍存在一定的距离，但XXX同志想XXX同志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首先，XXX同志认真学习马克思列宁主义、*思想、*理论和“三个代表”重要思想，学习党的路线、方针、政策及决议，学习党的基本知识，学习科学、文化和业务知识，努力提高为人民服务的本领。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思想概论》;这学期前8周，XXX同志又认真学习了《马克思主义政治经济学原理》，并受到了党校的培训以及考试。通过对《*思想概论》的学习，XXX同志对*同志的思想以及中国创建的背景有了一定程度的了解;而《马克思主义政治经济学原理》让XXX同志明白了资本主义制度下的资本家对劳动者剥削的本质，从而更加深信只有社会制度下，广大的人民才能真正得到平等公正的对待;党校的培训则使XXX同志懂得了党的有关知识，由此XXX同志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XXX同志们党指导思想的学习并没有完成，还有*理论和“三个代表”重要思想。这些课程XXX同志将会在下面的几个学期中进行学习。虽然现在身为年级的干部，但XXX同志深知自己“为人民服务”的本领还有待提高，比如会因为繁忙而导致工作做得不及时，这点XXX同志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其次，XXX同志在实践中贯彻执行党的基本路线和各项方针、政策，带头参加改革开放和社会现代化建设，带动群众为经济发展和社会进步艰苦奋斗，在生产、工作、学习和社会生活中起先锋模范作用。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预备党员发言稿</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预备党员发言稿</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XX同志自20xx年5月16日入党以来，努力学习马列主义、*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&gt;一、一年来的基本思想和工作情况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_年，我认真学习党的十八大精神，参加“深入开展万名干部下基层”和“三转大学高考网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　&gt;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　&gt;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　　&gt;四、下一步工作改进措施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宋体" w:hAnsi="宋体" w:eastAsia="宋体" w:cs="宋体"/>
          <w:color w:val="000"/>
          <w:sz w:val="28"/>
          <w:szCs w:val="28"/>
        </w:rPr>
        <w:t xml:space="preserve">　　20_发展对象转预备党员发言稿</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担任人文学院青年志愿者协会的会长，并使学院获得20_年度学雷锋优秀组织奖；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很高兴，我获得了江财20_年十大雷锋哥雷锋姐称号。在54青年颁奖晚会上领奖，让我感受到大学生应有的服务意识和奉献精神给我带来的自豪感。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预备党员发言稿</w:t>
      </w:r>
    </w:p>
    <w:p>
      <w:pPr>
        <w:ind w:left="0" w:right="0" w:firstLine="560"/>
        <w:spacing w:before="450" w:after="450" w:line="312" w:lineRule="auto"/>
      </w:pPr>
      <w:r>
        <w:rPr>
          <w:rFonts w:ascii="宋体" w:hAnsi="宋体" w:eastAsia="宋体" w:cs="宋体"/>
          <w:color w:val="000"/>
          <w:sz w:val="28"/>
          <w:szCs w:val="28"/>
        </w:rPr>
        <w:t xml:space="preserve">　　下午好!我很幸运地作为入党积极分子参加了文学院分党校入党积极分子第十一期培训班。在这六天的培训中，我们对党的基本知识、基本理论以及对党的路线、方针、政策有了初步了解。</w:t>
      </w:r>
    </w:p>
    <w:p>
      <w:pPr>
        <w:ind w:left="0" w:right="0" w:firstLine="560"/>
        <w:spacing w:before="450" w:after="450" w:line="312" w:lineRule="auto"/>
      </w:pPr>
      <w:r>
        <w:rPr>
          <w:rFonts w:ascii="宋体" w:hAnsi="宋体" w:eastAsia="宋体" w:cs="宋体"/>
          <w:color w:val="000"/>
          <w:sz w:val="28"/>
          <w:szCs w:val="28"/>
        </w:rPr>
        <w:t xml:space="preserve">　　作为一名入党积极分子，我们首先要注意的就是加强自身的思想道德建设。加强自己的党性意识，把党放在重要位置上，努力学习，使基本知识更牢固，扎实，好好锻炼自己的能力。就目前而言，我们能做的就是学好专业知识，积极参加各种社会实践活动，为构建和谐社会，和谐校园出自己的一份力。作为一名师范生，将来我们是要走讲台，面向学生的，教育培养优秀的年轻一代是我们肩负的任务，所有我们更应该注重自身综合素质的培养，为自己可以成为社会主义事业的建设者和接班人不断努力。</w:t>
      </w:r>
    </w:p>
    <w:p>
      <w:pPr>
        <w:ind w:left="0" w:right="0" w:firstLine="560"/>
        <w:spacing w:before="450" w:after="450" w:line="312" w:lineRule="auto"/>
      </w:pPr>
      <w:r>
        <w:rPr>
          <w:rFonts w:ascii="宋体" w:hAnsi="宋体" w:eastAsia="宋体" w:cs="宋体"/>
          <w:color w:val="000"/>
          <w:sz w:val="28"/>
          <w:szCs w:val="28"/>
        </w:rPr>
        <w:t xml:space="preserve">　　作为年轻人，都有自己的梦想，都有自己的追求，我也不例外。但是，我们的理想也好，目标也好，都是建立在现实的基础之上，不能脱离现实而存在，否则成了空想、成了毫无价值的东西。而中国共产党的最高理想和最终目标是实现共产主义。当前的任务是建设有中国特色的社会主义，把我国建设成为富强、民主、文明的社会主义现代化国家。党在新世纪、新阶段的奋斗目标是：全面建设小康社会，加快社会主义现代化。而我们这些怀有远大理想的青年们，应该积极地投身于党的怀抱。因为跟住党，也就跟进了时代的潮流。我们要将自己的青春奉献给伟大的党，奉献给崇高的共产主义事业。我，孔伟，将坚定不移地坚持我的信仰——马克思主义。与党同呼吸、共命运，为实现共产主义社会，这个远大理想，而奋斗到底!</w:t>
      </w:r>
    </w:p>
    <w:p>
      <w:pPr>
        <w:ind w:left="0" w:right="0" w:firstLine="560"/>
        <w:spacing w:before="450" w:after="450" w:line="312" w:lineRule="auto"/>
      </w:pPr>
      <w:r>
        <w:rPr>
          <w:rFonts w:ascii="宋体" w:hAnsi="宋体" w:eastAsia="宋体" w:cs="宋体"/>
          <w:color w:val="000"/>
          <w:sz w:val="28"/>
          <w:szCs w:val="28"/>
        </w:rPr>
        <w:t xml:space="preserve">　　在党校学习期间，各位老师对我的影响和启发都使不小的。我们平时要多关注国内外发生的事件，多向身边优秀的党员干部学习，取长补短，不断的完善自我。根据“实事求是”的原则，我按照自己的实际情况为自己树立了目标，抓主要矛盾，做好自己的事情，为班级，为同学，为身边的人做到自己力所能及的事情。以党员的原则来严格要求自己，牢记自己的身份和使命，向优秀的党员靠拢，立志成为一名优秀的党员而不断学习，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预备党员发言稿</w:t>
      </w:r>
    </w:p>
    <w:p>
      <w:pPr>
        <w:ind w:left="0" w:right="0" w:firstLine="560"/>
        <w:spacing w:before="450" w:after="450" w:line="312" w:lineRule="auto"/>
      </w:pPr>
      <w:r>
        <w:rPr>
          <w:rFonts w:ascii="宋体" w:hAnsi="宋体" w:eastAsia="宋体" w:cs="宋体"/>
          <w:color w:val="000"/>
          <w:sz w:val="28"/>
          <w:szCs w:val="28"/>
        </w:rPr>
        <w:t xml:space="preserve">　　我永远不会忘记，20__年6月12日，那是一个阳光灿烂的日子，我站在鲜红的党旗下，我庄严地举起右拳宣誓：为共产主义奋斗终生，随时准备为党和人民牺牲一切。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　　党员，首先意味着责任。×年×月我以一个学生党员的身份进入×省×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　　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　　共产党员姚_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_，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党员呢。</w:t>
      </w:r>
    </w:p>
    <w:p>
      <w:pPr>
        <w:ind w:left="0" w:right="0" w:firstLine="560"/>
        <w:spacing w:before="450" w:after="450" w:line="312" w:lineRule="auto"/>
      </w:pPr>
      <w:r>
        <w:rPr>
          <w:rFonts w:ascii="宋体" w:hAnsi="宋体" w:eastAsia="宋体" w:cs="宋体"/>
          <w:color w:val="000"/>
          <w:sz w:val="28"/>
          <w:szCs w:val="28"/>
        </w:rPr>
        <w:t xml:space="preserve">　　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我也许不能做到完美，但，我要力争做到优秀，因为，我是一名共产党员。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第17篇: 预备党员发言稿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今天，我非常高兴，也非常的激动，因为今天是个好日子，是一个让我永生铭记的特殊日子，也是一个值得庆祝与回忆的日子，因为今天，是我“转正”的日子，从今天起，我将真正成为了一名共产党员。</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有×年的历史，在这几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作为一名党员，身上必须具备批评与自我批评的素质，经过×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承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第19篇: 预备党员发言稿</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XX同志的入党介绍人，同意如期转为中国共产党正式党员同时也希望XX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第20篇: 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2025-05-02T04:42:27+08:00</dcterms:created>
  <dcterms:modified xsi:type="dcterms:W3CDTF">2025-05-02T04:42:27+08:00</dcterms:modified>
</cp:coreProperties>
</file>

<file path=docProps/custom.xml><?xml version="1.0" encoding="utf-8"?>
<Properties xmlns="http://schemas.openxmlformats.org/officeDocument/2006/custom-properties" xmlns:vt="http://schemas.openxmlformats.org/officeDocument/2006/docPropsVTypes"/>
</file>