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关于团员生活会发言稿【五篇】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以下是为大家整理的关于团员生活会发言稿的文章5篇 ,欢迎品鉴！第一篇: 团员生活会发言稿　　各位老师，同学们：　　大家好！　　...</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以下是为大家整理的关于团员生活会发言稿的文章5篇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团员生活会发言稿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今天我作为一名共青团员在这里发言，心中无比激动，也无比自豪！首先，我要说，中国共产主义青年团是中国共产党的助手和后备军。从入团的那一刻起，我们就被赋于它那神圣的使命。</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秀的青年组织，每个人都有义务、有责任继承、发扬革命先辈的优良传统。作为共青团员，我们要负起更大的责任，担起更大的义务。我们应该随时思考：在学习中，我们是否刻苦努力，积极进取，让先进的科学文化知识充实自己的头脑了呢？在生活中，我们是否尊老爱幼、勤俭节约，自强不息，积极参加力所能及的劳动了呢？在集体中，我们是否团结伙伴、树立榜样组织宣传正确的习惯和精神了呢？在社会中，我们是否遵纪守法，明礼诚信，投身到社会实践中去了呢？我们要做学习上的探索者，生活上的自立者，集体中的组织者，社会中的先进者。俗话说:宝剑锋从磨砺出，梅花香自苦寒来。我们只有从现在做起，从小事做起，才能为集体、为社会服务。</w:t>
      </w:r>
    </w:p>
    <w:p>
      <w:pPr>
        <w:ind w:left="0" w:right="0" w:firstLine="560"/>
        <w:spacing w:before="450" w:after="450" w:line="312" w:lineRule="auto"/>
      </w:pPr>
      <w:r>
        <w:rPr>
          <w:rFonts w:ascii="宋体" w:hAnsi="宋体" w:eastAsia="宋体" w:cs="宋体"/>
          <w:color w:val="000"/>
          <w:sz w:val="28"/>
          <w:szCs w:val="28"/>
        </w:rPr>
        <w:t xml:space="preserve">　　同时，作为一名优秀的共青团员，在受表扬时，我们不会沾沾自喜，只把它当作我们学习的肯定;在遭批评时，我们不会灰心丧气，只把它当作别人善意的提醒；在遇困难时，我们不会知难而退，只把它当作磨练意志的机会；在被误会时，我们不会怨声载道，也只会主动与对方交流、沟通。我们的一举一动都关系到整个集体的声誉与形象。我们有责任，有义务去维护这个团队的荣耀。</w:t>
      </w:r>
    </w:p>
    <w:p>
      <w:pPr>
        <w:ind w:left="0" w:right="0" w:firstLine="560"/>
        <w:spacing w:before="450" w:after="450" w:line="312" w:lineRule="auto"/>
      </w:pPr>
      <w:r>
        <w:rPr>
          <w:rFonts w:ascii="宋体" w:hAnsi="宋体" w:eastAsia="宋体" w:cs="宋体"/>
          <w:color w:val="000"/>
          <w:sz w:val="28"/>
          <w:szCs w:val="28"/>
        </w:rPr>
        <w:t xml:space="preserve">　　今天，我作为一名共青团员。我呼吁更多的同学踊跃加入我们这个既光荣又神圣的组织。让我们在鲜艳的五星红旗下，举起右拳，向祖国、向人民庄严宣誓：我志愿加入中国共产主义青年团，坚决拥护中国共产党的领导。遵守团的章程，执行团的决定，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团员生活会发言稿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团员生活会发言稿</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团员生活会发言稿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团员生活会发言稿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2025-05-02T09:12:05+08:00</dcterms:created>
  <dcterms:modified xsi:type="dcterms:W3CDTF">2025-05-02T09:12:05+08:00</dcterms:modified>
</cp:coreProperties>
</file>

<file path=docProps/custom.xml><?xml version="1.0" encoding="utf-8"?>
<Properties xmlns="http://schemas.openxmlformats.org/officeDocument/2006/custom-properties" xmlns:vt="http://schemas.openxmlformats.org/officeDocument/2006/docPropsVTypes"/>
</file>