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春期学生代表开学典礼讲话稿3篇范文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来临，在新同学的脸上，我们看到了朝气，看到了希望!在以后的学习、生活中，我们将团结互助。那么，你有写过关于开学典礼的讲话稿了吗？下面是小编为大家收集有关于春期学生代表开学典礼讲话稿，希望你喜欢。1春期学生代表开学典礼讲话稿尊敬的老师...</w:t>
      </w:r>
    </w:p>
    <w:p>
      <w:pPr>
        <w:ind w:left="0" w:right="0" w:firstLine="560"/>
        <w:spacing w:before="450" w:after="450" w:line="312" w:lineRule="auto"/>
      </w:pPr>
      <w:r>
        <w:rPr>
          <w:rFonts w:ascii="宋体" w:hAnsi="宋体" w:eastAsia="宋体" w:cs="宋体"/>
          <w:color w:val="000"/>
          <w:sz w:val="28"/>
          <w:szCs w:val="28"/>
        </w:rPr>
        <w:t xml:space="preserve">开学典礼来临，在新同学的脸上，我们看到了朝气，看到了希望!在以后的学习、生活中，我们将团结互助。那么，你有写过关于开学典礼的讲话稿了吗？下面是小编为大家收集有关于春期学生代表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1春期学生代表开学典礼讲话稿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2春期学生代表开学典礼讲话稿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__能够代表全体同学在这里发言，我感到非常荣幸。在金色九月，这个收获的季节，我们又回到了这美丽的校园，迎来了紧张而又快乐的新学期。我们欢聚一堂，共享这美好的时光就在今天，又有五百多名小弟弟小妹妹加入我们中间，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同学们是敬爱的老师使我从一个懵懂的儿童变成了品学兼优的少年。让我们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最后我衷心的祝愿同学们在新的起点，新的航程中扬起前进的风帆，取得更辉煌的成绩!谢谢大家!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3春期学生代表开学典礼讲话稿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我是九年级x班的_x。今天，我非常荣幸能够代表全体同学，在开学典礼上发言。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x月中，我校的校容校貌发生了很大的变化，全校师生凝神聚力的为“_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同学们，生命是短促的，只有美德能把它流传到遥远的后世。让我们行动起来吧!将文明礼仪深深地刻在心中，争做一名合格的中学生。为了美丽的_校园，我们责无旁贷。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作为学生，学习是我们的职责。在_的两年半时间里，在老师们孜孜不倦的教导下，我也积累了一些学习方面的体会，在此，我想给七年级、八年级的学弟学妹们说两句：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_天，让我们一心一意，心无旁鹜，勤奋学习，刻苦钻研，以优异的成绩和_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2025-05-02T08:09:06+08:00</dcterms:created>
  <dcterms:modified xsi:type="dcterms:W3CDTF">2025-05-02T08:09:06+08:00</dcterms:modified>
</cp:coreProperties>
</file>

<file path=docProps/custom.xml><?xml version="1.0" encoding="utf-8"?>
<Properties xmlns="http://schemas.openxmlformats.org/officeDocument/2006/custom-properties" xmlns:vt="http://schemas.openxmlformats.org/officeDocument/2006/docPropsVTypes"/>
</file>