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教师在第三次中央新疆工作座谈会研讨发言材料范文(精选19篇)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以下是为大家整理的关于教师在第三次中央新疆工作座谈会研讨发言材料的文章19篇 ,欢迎品鉴！【篇一】教师在第三次中央新疆工作座谈会...</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以下是为大家整理的关于教师在第三次中央新疆工作座谈会研讨发言材料的文章19篇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6"/>
          <w:szCs w:val="36"/>
          <w:b w:val="1"/>
          <w:bCs w:val="1"/>
        </w:rPr>
        <w:t xml:space="preserve">【篇七】教师在第三次中央新疆工作座谈会研讨发言材料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第三次中央新疆工作座谈会9月25至26日在北京召开。中共中央总书记、国家主席、中央军委主席习近平出席会议并发表重要讲话。根据这次会议和主席的讲话内容，我有以下检讨和感悟。</w:t>
      </w:r>
    </w:p>
    <w:p>
      <w:pPr>
        <w:ind w:left="0" w:right="0" w:firstLine="560"/>
        <w:spacing w:before="450" w:after="450" w:line="312" w:lineRule="auto"/>
      </w:pPr>
      <w:r>
        <w:rPr>
          <w:rFonts w:ascii="宋体" w:hAnsi="宋体" w:eastAsia="宋体" w:cs="宋体"/>
          <w:color w:val="000"/>
          <w:sz w:val="28"/>
          <w:szCs w:val="28"/>
        </w:rPr>
        <w:t xml:space="preserve">　　&gt;一、谈变化</w:t>
      </w:r>
    </w:p>
    <w:p>
      <w:pPr>
        <w:ind w:left="0" w:right="0" w:firstLine="560"/>
        <w:spacing w:before="450" w:after="450" w:line="312" w:lineRule="auto"/>
      </w:pPr>
      <w:r>
        <w:rPr>
          <w:rFonts w:ascii="宋体" w:hAnsi="宋体" w:eastAsia="宋体" w:cs="宋体"/>
          <w:color w:val="000"/>
          <w:sz w:val="28"/>
          <w:szCs w:val="28"/>
        </w:rPr>
        <w:t xml:space="preserve">　　习近平主席在讲话中指出，第二次中央新疆工作座谈会以来，经过各方面艰辛努力，新疆工作取得了重大成效。首先在经济方面，新疆地区生产总值由9195.9亿元增长到13597.1亿元，年均增长7.2%。新疆地区经济发展持续向好。作为一名在新疆乌鲁木齐就读的大学生，深刻体会到了乌市的经济发展良好的状态。无论是快速巴士、地铁还是百货大楼娱乐场所，无论是公园里悠哉的老年人还是街道上活力的年轻人，都让我感受到了这座城市的平和安定和欣欣向荣。其次在民生方面，新疆人民的生活明显改善。20_年至20_年，新疆居民人均可支配收入年均增长9.1%。在乌市的南山牧场，那里原先很多牧民都居住在牧场上，生活在包房中。而现在有了政府建的安居房后，牧民都搬入了舒适温暖的新家。城市里不断发展便捷的交通，和社区里惠民利民的活动可见新疆的城乡基本公共服务水平提升，社会保障体系日趋完善。第三在脱贫方面，新疆的脱贫攻坚工作取得决定性成就。截至20_年，全疆累计脱贫292.32万人，贫困发生率由20_年的19.4%降至1.24%。在校期间，我了解到国家政府给予了贫困生许多帮助，比如提供助学金帮他们完成学业，了解学生的家庭情况并给予补助。第四中央支持和全国对口援疆力度不断加大。有时走在路上，就能看到某个建设项目是援疆省的项目。乌市内也有很多街道的命名是某个援疆省市，以此来表示感谢。19个援疆省市全面加强全方位对口支援，累计投入援疆资金（含兵团）964亿元，实施援疆项目1万余个，引进援疆省市企业到位资金16840亿元。总的看，新疆的经济正在不断发展，呈现出了社会稳定，人民安居乐业的局面。各族人民都感受到了党中央对新疆的重视，对新疆的大力发展。在党中央的领导、全国各族人民的奋斗下，新疆迈向长治久安的基础愈加坚实。</w:t>
      </w:r>
    </w:p>
    <w:p>
      <w:pPr>
        <w:ind w:left="0" w:right="0" w:firstLine="560"/>
        <w:spacing w:before="450" w:after="450" w:line="312" w:lineRule="auto"/>
      </w:pPr>
      <w:r>
        <w:rPr>
          <w:rFonts w:ascii="宋体" w:hAnsi="宋体" w:eastAsia="宋体" w:cs="宋体"/>
          <w:color w:val="000"/>
          <w:sz w:val="28"/>
          <w:szCs w:val="28"/>
        </w:rPr>
        <w:t xml:space="preserve">　　&gt;二、谈感恩</w:t>
      </w:r>
    </w:p>
    <w:p>
      <w:pPr>
        <w:ind w:left="0" w:right="0" w:firstLine="560"/>
        <w:spacing w:before="450" w:after="450" w:line="312" w:lineRule="auto"/>
      </w:pPr>
      <w:r>
        <w:rPr>
          <w:rFonts w:ascii="宋体" w:hAnsi="宋体" w:eastAsia="宋体" w:cs="宋体"/>
          <w:color w:val="000"/>
          <w:sz w:val="28"/>
          <w:szCs w:val="28"/>
        </w:rPr>
        <w:t xml:space="preserve">　　以习近平主席为核心的党中央对新疆工作的高度重视，使新疆呈现出社会稳定、人民安居乐业的良好局面。面对习主席心系新疆各族干部群众的领袖情怀，我们新疆学子应该感恩，应该坚定不移的听党话跟党走。作为一名团员，首先应该坚定的信仰马克思列宁主义，学习毛泽东思想，学习十九大的思想并了解其中的内涵。我们应该明白共产主义事业是伟大的，是造福人民的；中国共产党的领导是正确的。正因为党的领导，中国才能快速发展，跻身世界前列；新疆才能实现和平安定，人民安居乐业。其次我们身为团员，不仅仅是为了提升自己，更是为了服务人民，服务社会主义事业。我们要明白，要提高人民的生活水平，使人民过上幸福安康的日子，就必须坚定不移的跟着党走。过去的历史证明，选择共产党，选择社会主义才是正确的！</w:t>
      </w:r>
    </w:p>
    <w:p>
      <w:pPr>
        <w:ind w:left="0" w:right="0" w:firstLine="560"/>
        <w:spacing w:before="450" w:after="450" w:line="312" w:lineRule="auto"/>
      </w:pPr>
      <w:r>
        <w:rPr>
          <w:rFonts w:ascii="宋体" w:hAnsi="宋体" w:eastAsia="宋体" w:cs="宋体"/>
          <w:color w:val="000"/>
          <w:sz w:val="28"/>
          <w:szCs w:val="28"/>
        </w:rPr>
        <w:t xml:space="preserve">　　习主席指出，保持新疆社会大局持续稳定长期稳定，要高举社会主义法治旗帜，弘扬法治精神，把全面依法治国的要求落实到新疆工作各个领域。我们首先可以做到的是遵纪守法，行为世范；其次我们可以向身边的人进行普法宣传，在面对违法的事情时，应当及时制止或向公安部门报告，协助国家政府建立法治社会。习主席强调，要以铸牢中华民族共同体意识为主线，不断巩固各民族大团结。因此我们应该和身边的少数民族朋友友好交往，团结互助，坚决反对民族分裂，坚持一个中国原则，坚持民族团结。向身边的人宣传新疆各民族是中华民族血脉相连的家庭成员。习主席还指出，发展是新疆长治久安的重要基础。因此我们应该尽我们所能，去发展新疆，建设新疆。我们要学好自己的专业知识，树立正确的人生观、价值观，坚定理想。相应国家政府的号召，即便是在小岗位上，也要发光发热，造福人民。</w:t>
      </w:r>
    </w:p>
    <w:p>
      <w:pPr>
        <w:ind w:left="0" w:right="0" w:firstLine="560"/>
        <w:spacing w:before="450" w:after="450" w:line="312" w:lineRule="auto"/>
      </w:pPr>
      <w:r>
        <w:rPr>
          <w:rFonts w:ascii="宋体" w:hAnsi="宋体" w:eastAsia="宋体" w:cs="宋体"/>
          <w:color w:val="000"/>
          <w:sz w:val="28"/>
          <w:szCs w:val="28"/>
        </w:rPr>
        <w:t xml:space="preserve">　&gt;　三、谈展望</w:t>
      </w:r>
    </w:p>
    <w:p>
      <w:pPr>
        <w:ind w:left="0" w:right="0" w:firstLine="560"/>
        <w:spacing w:before="450" w:after="450" w:line="312" w:lineRule="auto"/>
      </w:pPr>
      <w:r>
        <w:rPr>
          <w:rFonts w:ascii="宋体" w:hAnsi="宋体" w:eastAsia="宋体" w:cs="宋体"/>
          <w:color w:val="000"/>
          <w:sz w:val="28"/>
          <w:szCs w:val="28"/>
        </w:rPr>
        <w:t xml:space="preserve">　　从第三次中央新疆工作座谈会中，我能感受到使新疆长治久安的任务是重要并长久的，需要党中央和全国各族人民的共同努力。我们作为新疆的大学生可以做到以下方面：首先，作为当代大学生，我们要追求远大理想，坚定崇高的信念。大学期间，同学们都面临着一系列人生课题，如人生目标的确立，知识才能的丰富，发展方向的确定等。这些问题的解决，都需要科学的理想信念来引导。我们要把个人的奋斗志向与国家和民族的前途和命运联系在一起，把个人今天的学习进步和祖国明天的繁荣昌盛紧紧联系在一起，使理想之花结出丰硕的成长成才之果。其次，我们要做忠诚的爱国者，时刻不忘自己是中华人民共和国的一份子。维护国家统一，维护民族团结，以建设新疆为己任。无论我们以什么样的方式来报效新疆，都要自觉弘扬以爱国主义为核心的民族精神和以改革创新为核心的时代精神，努力学习，掌握报效新疆，报效祖国的本领。再者，领悟人生真谛，创造人生价值。我们要树立正确的人生观和价值观，追求高尚的人生目的，确立积极进取的人生态度，用科学高尚的人生观指引人生。明是非，知荣辱，辨善恶，在实践中不断地创造人生的价值，赋予人生与众不同的意义。同时，我们还要加强道德修养，锤炼道德品质。大学时期是人生道德意识形成，发展和成熟的一个重要阶段，在这个时期形成的思想道德观念对大学生们一生影响很大。我们要牢固树立社会主义荣辱观，加强思想道德修养，做一个知荣辱讲道德的人。我们大学生要继承和弘扬中华民族优良道德传统，努力养成良好的道德品质。最后，我们大学生在日常生活中还要做到遵守社会公德，维护公共秩序，并且要增强法律意识，做一个知法、明法、守法的公民。</w:t>
      </w:r>
    </w:p>
    <w:p>
      <w:pPr>
        <w:ind w:left="0" w:right="0" w:firstLine="560"/>
        <w:spacing w:before="450" w:after="450" w:line="312" w:lineRule="auto"/>
      </w:pPr>
      <w:r>
        <w:rPr>
          <w:rFonts w:ascii="宋体" w:hAnsi="宋体" w:eastAsia="宋体" w:cs="宋体"/>
          <w:color w:val="000"/>
          <w:sz w:val="28"/>
          <w:szCs w:val="28"/>
        </w:rPr>
        <w:t xml:space="preserve">　　总之，实现新疆长治久安的目标需要一段路去走，需要我们共同努力。只要我们紧跟着党的领导，并不断拼搏奋斗，新疆就能发展的越来越好，新疆各族人民就都能过上幸福安定的日子。我们新疆学子要从自我做起，从现在做起，自觉担负起这个时代赋予我们的崇高使命！</w:t>
      </w:r>
    </w:p>
    <w:p>
      <w:pPr>
        <w:ind w:left="0" w:right="0" w:firstLine="560"/>
        <w:spacing w:before="450" w:after="450" w:line="312" w:lineRule="auto"/>
      </w:pPr>
      <w:r>
        <w:rPr>
          <w:rFonts w:ascii="黑体" w:hAnsi="黑体" w:eastAsia="黑体" w:cs="黑体"/>
          <w:color w:val="000000"/>
          <w:sz w:val="36"/>
          <w:szCs w:val="36"/>
          <w:b w:val="1"/>
          <w:bCs w:val="1"/>
        </w:rPr>
        <w:t xml:space="preserve">【篇十】教师在第三次中央新疆工作座谈会研讨发言材料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我要始终坚持“实干为先”的鲜明导向，自觉从总书记重要讲话指示中找指针、找方法、找路径，全面贯彻总书记提出的“依法治疆、团结稳疆、文化润疆、富民兴疆、长期建疆，”的目标要求，始终把对口援疆作为一项重要责任。</w:t>
      </w:r>
    </w:p>
    <w:p>
      <w:pPr>
        <w:ind w:left="0" w:right="0" w:firstLine="560"/>
        <w:spacing w:before="450" w:after="450" w:line="312" w:lineRule="auto"/>
      </w:pPr>
      <w:r>
        <w:rPr>
          <w:rFonts w:ascii="宋体" w:hAnsi="宋体" w:eastAsia="宋体" w:cs="宋体"/>
          <w:color w:val="000"/>
          <w:sz w:val="28"/>
          <w:szCs w:val="28"/>
        </w:rPr>
        <w:t xml:space="preserve">　　我教师应更多的体现“文化润疆”方针要多方法促进教育教学。教育教学就是我教师对社会最大的民生理念，严格落实教育惠民政策，强化办学理念，加大教学力度。以示范课、教学研讨会讲等活动为载体，强化教师教学方法、教学思路、教学能力，引导新教师、能力稍差教师逐渐成为我校优秀骨干教师。扎实做好学生学习效率和学生健康成长的工作，实现我校能在全县教学方面名列前茅，让更高质量、更优秀的教学成效成为我县教学工作发展的新亮点。</w:t>
      </w:r>
    </w:p>
    <w:p>
      <w:pPr>
        <w:ind w:left="0" w:right="0" w:firstLine="560"/>
        <w:spacing w:before="450" w:after="450" w:line="312" w:lineRule="auto"/>
      </w:pPr>
      <w:r>
        <w:rPr>
          <w:rFonts w:ascii="宋体" w:hAnsi="宋体" w:eastAsia="宋体" w:cs="宋体"/>
          <w:color w:val="000"/>
          <w:sz w:val="28"/>
          <w:szCs w:val="28"/>
        </w:rPr>
        <w:t xml:space="preserve">　　首先我通过例会、誓师会、班主任工作会议在全体教师树立四种意识一是责任意识。教师的职责本身就是教书育人，职业决定我要有奉献精神，而毕业班教师奉献的会更多，责任更为重大。因为每一位教师的教学质量不仅关系到个人的得失，同时也关系到学生的成长命运，整个班级、整个学校乃至全县的教学质量。面对目前教学质量的激烈竞争，我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在刚进入九年级时，就选取五六人利用晚三集中起来进行强化训练。</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总结差生进步的经验;二是要总结学科教师提高中差生成绩的点滴经验;三是教师之间相互协作的经验。因此，我无论是从训练题的拟定、课堂提问的对象、还是课堂教学过程的组织、个别辅导等细节，都要全力体现辅导中差生这一意识。</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其次针对毕业班教学，我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　　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　　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　　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　　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黑体" w:hAnsi="黑体" w:eastAsia="黑体" w:cs="黑体"/>
          <w:color w:val="000000"/>
          <w:sz w:val="36"/>
          <w:szCs w:val="36"/>
          <w:b w:val="1"/>
          <w:bCs w:val="1"/>
        </w:rPr>
        <w:t xml:space="preserve">【篇十一】教师在第三次中央新疆工作座谈会研讨发言材料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【篇十二】教师在第三次中央新疆工作座谈会研讨发言材料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　&gt;　一、学习心得体会</w:t>
      </w:r>
    </w:p>
    <w:p>
      <w:pPr>
        <w:ind w:left="0" w:right="0" w:firstLine="560"/>
        <w:spacing w:before="450" w:after="450" w:line="312" w:lineRule="auto"/>
      </w:pPr>
      <w:r>
        <w:rPr>
          <w:rFonts w:ascii="宋体" w:hAnsi="宋体" w:eastAsia="宋体" w:cs="宋体"/>
          <w:color w:val="000"/>
          <w:sz w:val="28"/>
          <w:szCs w:val="28"/>
        </w:rPr>
        <w:t xml:space="preserve">　　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　　&gt;二、谈变化</w:t>
      </w:r>
    </w:p>
    <w:p>
      <w:pPr>
        <w:ind w:left="0" w:right="0" w:firstLine="560"/>
        <w:spacing w:before="450" w:after="450" w:line="312" w:lineRule="auto"/>
      </w:pPr>
      <w:r>
        <w:rPr>
          <w:rFonts w:ascii="宋体" w:hAnsi="宋体" w:eastAsia="宋体" w:cs="宋体"/>
          <w:color w:val="000"/>
          <w:sz w:val="28"/>
          <w:szCs w:val="28"/>
        </w:rPr>
        <w:t xml:space="preserve">　　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　&gt;　三、谈感恩</w:t>
      </w:r>
    </w:p>
    <w:p>
      <w:pPr>
        <w:ind w:left="0" w:right="0" w:firstLine="560"/>
        <w:spacing w:before="450" w:after="450" w:line="312" w:lineRule="auto"/>
      </w:pPr>
      <w:r>
        <w:rPr>
          <w:rFonts w:ascii="宋体" w:hAnsi="宋体" w:eastAsia="宋体" w:cs="宋体"/>
          <w:color w:val="000"/>
          <w:sz w:val="28"/>
          <w:szCs w:val="28"/>
        </w:rPr>
        <w:t xml:space="preserve">　　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　　&gt;四、谈展望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【篇十四】教师在第三次中央新疆工作座谈会研讨发言材料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【篇十六】教师在第三次中央新疆工作座谈会研讨发言材料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【篇十七】教师在第三次中央新疆工作座谈会研讨发言材料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【篇十八】教师在第三次中央新疆工作座谈会研讨发言材料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2025-08-13T05:22:13+08:00</dcterms:created>
  <dcterms:modified xsi:type="dcterms:W3CDTF">2025-08-13T05:22:13+08:00</dcterms:modified>
</cp:coreProperties>
</file>

<file path=docProps/custom.xml><?xml version="1.0" encoding="utf-8"?>
<Properties xmlns="http://schemas.openxmlformats.org/officeDocument/2006/custom-properties" xmlns:vt="http://schemas.openxmlformats.org/officeDocument/2006/docPropsVTypes"/>
</file>