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一篇好的演讲稿不仅可以快速抓住听众的注意力，还可以为整场演讲的成功打下坚实的基础。小编为大家整理了关于学生素质的讲话稿，欢迎大家阅读。关于学生素质的讲话1尊敬的各位领导、在座的诸位同仁：大家好!我的演讲题目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演讲稿是一种实用性比较强的文体。一篇好的演讲稿不仅可以快速抓住听众的注意力，还可以为整场演讲的成功打下坚实的基础。小编为大家整理了关于学生素质的讲话稿，欢迎大家阅读。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关于学生素质的讲话1</w:t>
      </w:r>
    </w:p>
    <w:p>
      <w:pPr>
        <w:ind w:left="0" w:right="0" w:firstLine="560"/>
        <w:spacing w:before="450" w:after="450" w:line="312" w:lineRule="auto"/>
      </w:pPr>
      <w:r>
        <w:rPr>
          <w:rFonts w:ascii="宋体" w:hAnsi="宋体" w:eastAsia="宋体" w:cs="宋体"/>
          <w:color w:val="000"/>
          <w:sz w:val="28"/>
          <w:szCs w:val="28"/>
        </w:rPr>
        <w:t xml:space="preserve">尊敬的各位领导、在座的诸位同仁：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提高自身素质，塑造完美组工》。“公道正派”是我们组工干部的形象标准，“十不承诺”是我们组工干部的行为准则。“讲党性、重品行、作表率”是我们组工干部的内在要求。怎样维护好组工干部这块招牌，怎样为组工干部这座大厦添砖加瓦是我们每一个组工人要做的事情。</w:t>
      </w:r>
    </w:p>
    <w:p>
      <w:pPr>
        <w:ind w:left="0" w:right="0" w:firstLine="560"/>
        <w:spacing w:before="450" w:after="450" w:line="312" w:lineRule="auto"/>
      </w:pPr>
      <w:r>
        <w:rPr>
          <w:rFonts w:ascii="宋体" w:hAnsi="宋体" w:eastAsia="宋体" w:cs="宋体"/>
          <w:color w:val="000"/>
          <w:sz w:val="28"/>
          <w:szCs w:val="28"/>
        </w:rPr>
        <w:t xml:space="preserve">俗话说“打铁还需自身硬”，组工干部只有自身的素质提上去，才能构造一个完美的组工家庭。“不畏浮云遮望眼、只缘身在最高层”，站得高才能看得远，所以我们要从高起点起步，拥有高尚的政治品德。组工干部如果缺乏高尚的政治品格，就会随波逐流，人云亦云，就会不自觉的陷入关系网、人情网而不能自拔。比如说，一个交响乐队，无论再怎么演奏，台上始终有一个拿着指挥棒的总指挥，而我们就是拿着指挥棒的人。只有我们拥有了高尚的政治道德，保持清醒的头脑，才能拿得起那根指挥棒，才能找好曲子，找准节奏，指挥好整个乐队。</w:t>
      </w:r>
    </w:p>
    <w:p>
      <w:pPr>
        <w:ind w:left="0" w:right="0" w:firstLine="560"/>
        <w:spacing w:before="450" w:after="450" w:line="312" w:lineRule="auto"/>
      </w:pPr>
      <w:r>
        <w:rPr>
          <w:rFonts w:ascii="宋体" w:hAnsi="宋体" w:eastAsia="宋体" w:cs="宋体"/>
          <w:color w:val="000"/>
          <w:sz w:val="28"/>
          <w:szCs w:val="28"/>
        </w:rPr>
        <w:t xml:space="preserve">组工干部提升自身素质，要饱读诗书，努力锻造“学习型”</w:t>
      </w:r>
    </w:p>
    <w:p>
      <w:pPr>
        <w:ind w:left="0" w:right="0" w:firstLine="560"/>
        <w:spacing w:before="450" w:after="450" w:line="312" w:lineRule="auto"/>
      </w:pPr>
      <w:r>
        <w:rPr>
          <w:rFonts w:ascii="宋体" w:hAnsi="宋体" w:eastAsia="宋体" w:cs="宋体"/>
          <w:color w:val="000"/>
          <w:sz w:val="28"/>
          <w:szCs w:val="28"/>
        </w:rPr>
        <w:t xml:space="preserve">组工队伍。随着时代的进步和发展，只有不断地吸收新知识，接受新观念，成为一名学习型的干部，才能跟得上时代的步伐。尤其是在当前新形势下，组织工作新情况、新任务不断涌现，需要探索、掌握、熟悉的东西太多，只有不断勤奋学习、刻苦钻研，才能在新的实践中不断提高自身的工作能力和水平，才能适应新形势下的组织工作，才能形成组工干部特有的人格魅力。因此，组工干部要好读书，读好书，书读好。达到“读书破万卷下笔如有神”、“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组工干部要提升自身素质，更要有“俯首甘为孺子牛”的奉献精神，做踏实工作的耕耘者。组织工作任务重、担子沉、责任大，需要我们一丝不苟、精益求精;组织工作新情况、新问题、新任务层出不穷，需要我们开拓创新、锐意进取;组织工作清贫质朴、不事张扬，需要我们乐于奉献、恪守执著。在组织部工作的这一年里，我是看在眼里，记在心里。每一个人每周都是“五加二”，每天都是“白加黑”的辛勤工作，撇了孩子，忘了家庭。每天晚上12点之前回去就充满幸福感，周末有时候休息一天或半天就欢欣的手舞足蹈，这说明我们的组工干部是那么的天真可爱，又那么的无欲无求。默默无闻，任劳任怨，在平凡的岗位上用“老黄牛”的精神诠释着我们的坚毅与执着。</w:t>
      </w:r>
    </w:p>
    <w:p>
      <w:pPr>
        <w:ind w:left="0" w:right="0" w:firstLine="560"/>
        <w:spacing w:before="450" w:after="450" w:line="312" w:lineRule="auto"/>
      </w:pPr>
      <w:r>
        <w:rPr>
          <w:rFonts w:ascii="宋体" w:hAnsi="宋体" w:eastAsia="宋体" w:cs="宋体"/>
          <w:color w:val="000"/>
          <w:sz w:val="28"/>
          <w:szCs w:val="28"/>
        </w:rPr>
        <w:t xml:space="preserve">同志们，工作着、学习着、奉献着、坚持着就是我们的最快乐!让我们永记组织工作无小事的教条，让我们努力，努力再努力，努力为这个有着光荣传统的大家庭添砖加瓦;让我们奋斗，奋斗再奋斗，奋斗在党的建设的第一线，撑起属于我们的那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泰戈尔有段令人怦然心动的名言：“果的事业是尊贵的，花的事业是甜美的，但还是让我在默默献身的阴影里做叶的事业吧，因为叶的事业是平凡而谦逊的。”作为一名教师，我们的身份就像一片平凡的叶子，用生命的绿无时不刻衬托着花儿的娇艳。</w:t>
      </w:r>
    </w:p>
    <w:p>
      <w:pPr>
        <w:ind w:left="0" w:right="0" w:firstLine="560"/>
        <w:spacing w:before="450" w:after="450" w:line="312" w:lineRule="auto"/>
      </w:pPr>
      <w:r>
        <w:rPr>
          <w:rFonts w:ascii="宋体" w:hAnsi="宋体" w:eastAsia="宋体" w:cs="宋体"/>
          <w:color w:val="000"/>
          <w:sz w:val="28"/>
          <w:szCs w:val="28"/>
        </w:rPr>
        <w:t xml:space="preserve">回顾自己十几年从教经历，八达是我事业的转折点，是它给了我成长的平台，是它给了我前进的动力，给了我从校走进片区的机会。窦桂梅老师的经历告诉我，要想加速自己的专业成长，就是多上公开课，所以我鼓起勇气接受了“五个一”的挑战。</w:t>
      </w:r>
    </w:p>
    <w:p>
      <w:pPr>
        <w:ind w:left="0" w:right="0" w:firstLine="560"/>
        <w:spacing w:before="450" w:after="450" w:line="312" w:lineRule="auto"/>
      </w:pPr>
      <w:r>
        <w:rPr>
          <w:rFonts w:ascii="宋体" w:hAnsi="宋体" w:eastAsia="宋体" w:cs="宋体"/>
          <w:color w:val="000"/>
          <w:sz w:val="28"/>
          <w:szCs w:val="28"/>
        </w:rPr>
        <w:t xml:space="preserve">在这次的活动中，让我感触最深的就是磨课，为了适应抽课就能上的模式，教研组长康梅红老师提前一下午给我们定了五年级《分数的基本性质》这一课题。针对自己缺乏高年级教学经验，又害怕出丑的心理，我借用了名师钱守旺的教案，然后加上自己精心制作的课件。但试教效果并不理想，无论从教态和组织教学能力，还是对教材的把握，都存在着严重的缺陷，模仿秀以失败而告终。课后，我受到了我校数学权威老师童忠军和康梅红老师的严厉批评，其他老师也提出了相应的建议。在试教课后，我陷入了深深的痛苦迷茫之中，也开始反思自己：名人的经验并不一定适合自己，自己缺乏专家的那种丰富的教学阅历和对课堂应变的能力。我并没有领悟到教案的灵魂所在，只是在浅薄的模仿，要改变提升自己，对教材必须有独特的见解和领悟，在实践教学中反复的磨练。</w:t>
      </w:r>
    </w:p>
    <w:p>
      <w:pPr>
        <w:ind w:left="0" w:right="0" w:firstLine="560"/>
        <w:spacing w:before="450" w:after="450" w:line="312" w:lineRule="auto"/>
      </w:pPr>
      <w:r>
        <w:rPr>
          <w:rFonts w:ascii="宋体" w:hAnsi="宋体" w:eastAsia="宋体" w:cs="宋体"/>
          <w:color w:val="000"/>
          <w:sz w:val="28"/>
          <w:szCs w:val="28"/>
        </w:rPr>
        <w:t xml:space="preserve">关于素质的演讲稿这次拿到参赛课题后，时间有限，我将自己的思路调整了一下，先从教材入手，按课程标准，充分去挖掘教材的，然后利用课外时间，夜以继日的准备教案和课件，反复修改。最让我感动是，在晚上的试教中，数学组的老师们全部都来了，虽说试教效果还是不太理想，但在师傅康梅红，黄春燕和何小红老师的帮助下，我又将教案做了适当的调整，并将练习设计成由易到难，层层深入。另外孙莉老师还帮我将课件的中每个环节都细致入微的斟酌了一番。总的说来，整个课程设计渗透了数学组全体老师的智慧 和汗水。</w:t>
      </w:r>
    </w:p>
    <w:p>
      <w:pPr>
        <w:ind w:left="0" w:right="0" w:firstLine="560"/>
        <w:spacing w:before="450" w:after="450" w:line="312" w:lineRule="auto"/>
      </w:pPr>
      <w:r>
        <w:rPr>
          <w:rFonts w:ascii="宋体" w:hAnsi="宋体" w:eastAsia="宋体" w:cs="宋体"/>
          <w:color w:val="000"/>
          <w:sz w:val="28"/>
          <w:szCs w:val="28"/>
        </w:rPr>
        <w:t xml:space="preserve">我想天空的幸福是穿一身蓝，森林的幸福是穿一身绿，我的幸福是在八达这个温暖的大家庭里。在这里，我不是在孤身应战，有这么多的人在我的身边鼓励我，支持我!从他们身上我学到了不同的授课方式和教学经验，在他们那里我真正的领悟到了如何带着学生去享受课堂。经过这次磨课，在个人专业发展上，我得到了质的突破和提升。同时也感受到了师傅们的用心良苦。</w:t>
      </w:r>
    </w:p>
    <w:p>
      <w:pPr>
        <w:ind w:left="0" w:right="0" w:firstLine="560"/>
        <w:spacing w:before="450" w:after="450" w:line="312" w:lineRule="auto"/>
      </w:pPr>
      <w:r>
        <w:rPr>
          <w:rFonts w:ascii="宋体" w:hAnsi="宋体" w:eastAsia="宋体" w:cs="宋体"/>
          <w:color w:val="000"/>
          <w:sz w:val="28"/>
          <w:szCs w:val="28"/>
        </w:rPr>
        <w:t xml:space="preserve">文人郭小川说过：“生活就像一杯浓酒，不经三番五次的提练就不会这样可口。”我想其实我的专业成长也像这杯浓酒，不经三番五次的磨练，就不会有新的收获与感悟。</w:t>
      </w:r>
    </w:p>
    <w:p>
      <w:pPr>
        <w:ind w:left="0" w:right="0" w:firstLine="560"/>
        <w:spacing w:before="450" w:after="450" w:line="312" w:lineRule="auto"/>
      </w:pPr>
      <w:r>
        <w:rPr>
          <w:rFonts w:ascii="宋体" w:hAnsi="宋体" w:eastAsia="宋体" w:cs="宋体"/>
          <w:color w:val="000"/>
          <w:sz w:val="28"/>
          <w:szCs w:val="28"/>
        </w:rPr>
        <w:t xml:space="preserve">最后我想用汪国真的诗来结束我今天的演讲：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就只顾风雨兼程。</w:t>
      </w:r>
    </w:p>
    <w:p>
      <w:pPr>
        <w:ind w:left="0" w:right="0" w:firstLine="560"/>
        <w:spacing w:before="450" w:after="450" w:line="312" w:lineRule="auto"/>
      </w:pPr>
      <w:r>
        <w:rPr>
          <w:rFonts w:ascii="宋体" w:hAnsi="宋体" w:eastAsia="宋体" w:cs="宋体"/>
          <w:color w:val="000"/>
          <w:sz w:val="28"/>
          <w:szCs w:val="28"/>
        </w:rPr>
        <w:t xml:space="preserve">我不去想身后会袭寒风，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中共中央总书记胡锦涛在中国共产党第十七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总书记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关于学生素质的讲话5</w:t>
      </w:r>
    </w:p>
    <w:p>
      <w:pPr>
        <w:ind w:left="0" w:right="0" w:firstLine="560"/>
        <w:spacing w:before="450" w:after="450" w:line="312" w:lineRule="auto"/>
      </w:pPr>
      <w:r>
        <w:rPr>
          <w:rFonts w:ascii="宋体" w:hAnsi="宋体" w:eastAsia="宋体" w:cs="宋体"/>
          <w:color w:val="000"/>
          <w:sz w:val="28"/>
          <w:szCs w:val="28"/>
        </w:rPr>
        <w:t xml:space="preserve">尊敬的各位领导、评委：大家好!非常高兴参加这次演讲比赛。今天我演讲的题目是《增强纪律观念，提高自身素质》。悬衡而知平，设规而知圆。五寸之矩尺天下之方，遵规守纪量四海之长。那什么是纪律?我想纪律是河床，若没有河床的存在，汹涌澎湃河流必定会泛滥成灾;纪律是琴弦，只有遵循它的旋律才能弹奏出美妙的乐曲;纪律是忠诚、是敬业、是战斗力、是前进的动力和团队协作的基础，是我们严于律己，做好本职工作的法宝，是引领我们正确前行、实现目标理想必不可少的伙伴。当前，我们不难发现，在工作纪律方面仍然存在着一些问题。</w:t>
      </w:r>
    </w:p>
    <w:p>
      <w:pPr>
        <w:ind w:left="0" w:right="0" w:firstLine="560"/>
        <w:spacing w:before="450" w:after="450" w:line="312" w:lineRule="auto"/>
      </w:pPr>
      <w:r>
        <w:rPr>
          <w:rFonts w:ascii="宋体" w:hAnsi="宋体" w:eastAsia="宋体" w:cs="宋体"/>
          <w:color w:val="000"/>
          <w:sz w:val="28"/>
          <w:szCs w:val="28"/>
        </w:rPr>
        <w:t xml:space="preserve">例如在工作作风上的观念淡薄，在实际工作中的迟到早退、自由散漫、个人主义至上等等。这些现象不仅影响了我们的工作热情，干扰了单位的工作秩序，更重要的是影响了执政为民的形象，降低了党和政府的公信力和执行力。起初，我以为科技工作是清闲而又惬意的，只要敲敲键盘，看看报纸，偶尔打印一下文件，就万事大吉了。谁说机关单位同志下乡走过程，耍形式!还记得前几天随同领导下乡，我们冒着H7N9的危险，走进一个又一个养殖企业，顶着三十多度的大太阳在药材、核桃、白芦笋项目基地里检查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2025-05-01T18:13:24+08:00</dcterms:created>
  <dcterms:modified xsi:type="dcterms:W3CDTF">2025-05-01T18:13:24+08:00</dcterms:modified>
</cp:coreProperties>
</file>

<file path=docProps/custom.xml><?xml version="1.0" encoding="utf-8"?>
<Properties xmlns="http://schemas.openxmlformats.org/officeDocument/2006/custom-properties" xmlns:vt="http://schemas.openxmlformats.org/officeDocument/2006/docPropsVTypes"/>
</file>