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小学生有关读书的演讲稿</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生有关读书的演讲稿5篇一篇演讲稿要有一个集中、鲜明的主题。无中心、无主次、杂乱无章的演讲是没有人愿听的。下面小编给大家带来小学生有关读书的演讲稿，希望大家喜欢!小学生有关读书的演讲稿1亲爱的老师、同学们：大家好!古人说：“书中自有黄金屋...</w:t>
      </w:r>
    </w:p>
    <w:p>
      <w:pPr>
        <w:ind w:left="0" w:right="0" w:firstLine="560"/>
        <w:spacing w:before="450" w:after="450" w:line="312" w:lineRule="auto"/>
      </w:pPr>
      <w:r>
        <w:rPr>
          <w:rFonts w:ascii="宋体" w:hAnsi="宋体" w:eastAsia="宋体" w:cs="宋体"/>
          <w:color w:val="000"/>
          <w:sz w:val="28"/>
          <w:szCs w:val="28"/>
        </w:rPr>
        <w:t xml:space="preserve">小学生有关读书的演讲稿5篇</w:t>
      </w:r>
    </w:p>
    <w:p>
      <w:pPr>
        <w:ind w:left="0" w:right="0" w:firstLine="560"/>
        <w:spacing w:before="450" w:after="450" w:line="312" w:lineRule="auto"/>
      </w:pPr>
      <w:r>
        <w:rPr>
          <w:rFonts w:ascii="宋体" w:hAnsi="宋体" w:eastAsia="宋体" w:cs="宋体"/>
          <w:color w:val="000"/>
          <w:sz w:val="28"/>
          <w:szCs w:val="28"/>
        </w:rPr>
        <w:t xml:space="preserve">一篇演讲稿要有一个集中、鲜明的主题。无中心、无主次、杂乱无章的演讲是没有人愿听的。下面小编给大家带来小学生有关读书的演讲稿，希望大家喜欢!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小学生有关读书的演讲稿1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小学生有关读书的演讲稿2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小学生有关读书的演讲稿3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高尔基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w:t>
      </w:r>
    </w:p>
    <w:p>
      <w:pPr>
        <w:ind w:left="0" w:right="0" w:firstLine="560"/>
        <w:spacing w:before="450" w:after="450" w:line="312" w:lineRule="auto"/>
      </w:pPr>
      <w:r>
        <w:rPr>
          <w:rFonts w:ascii="宋体" w:hAnsi="宋体" w:eastAsia="宋体" w:cs="宋体"/>
          <w:color w:val="000"/>
          <w:sz w:val="28"/>
          <w:szCs w:val="28"/>
        </w:rPr>
        <w:t xml:space="preserve">如《史记》中的“桐叶封弟”告诉了我“言必行，行必果”的道理，不能以“说着玩”为借口，不当回事;“齐桓公称霸”告诉我，成大业者，就要胸襟宽大，不计前嫌。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福尔摩斯揭开一个个迷团的时候，让我懂得了“魔高一尺，道高一丈”的道理;《假如给我三天光明》中的海伦凯勒以顽强的毅力战胜病魔，最终成为著名的作家，告诉我：一个人在受到了挫折时，不能对自己失去信心;《论语》又让我懂得了学习更要温故而知新，才能不断进步。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冰心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小学生有关读书的演讲稿4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大家好!我是四年级一班的___。今天我演讲的题目是《读书伴我快乐成长》。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如果我是一棵小树，那么书就是灿烂的阳光，它照耀着我，让我快乐地成长;如果我是一只小鸟，那么书就是任凭我高飞的天空;如果我是一条小鱼，那么书就是任我遨游的河流。</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有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读书，真好!同学们，让我们爱读书吧!拥有书，我们就拥有了整个世界，拥有书，我们就拥有了美好的明天!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小学生有关读书的演讲稿5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书是一艘船，带着我们驶向知识海洋的彼岸，书是一盏灯，照亮我前进的道路，书是我生命的一部分，始终难以割舍。</w:t>
      </w:r>
    </w:p>
    <w:p>
      <w:pPr>
        <w:ind w:left="0" w:right="0" w:firstLine="560"/>
        <w:spacing w:before="450" w:after="450" w:line="312" w:lineRule="auto"/>
      </w:pPr>
      <w:r>
        <w:rPr>
          <w:rFonts w:ascii="宋体" w:hAnsi="宋体" w:eastAsia="宋体" w:cs="宋体"/>
          <w:color w:val="000"/>
          <w:sz w:val="28"/>
          <w:szCs w:val="28"/>
        </w:rPr>
        <w:t xml:space="preserve">记得有一次，我在放学回家的路上看见朋友，便和她说了几句话，她向我介绍了一本书，说非常精彩，说得我心里痒痒的，于是，我骑着自行车来到她家。</w:t>
      </w:r>
    </w:p>
    <w:p>
      <w:pPr>
        <w:ind w:left="0" w:right="0" w:firstLine="560"/>
        <w:spacing w:before="450" w:after="450" w:line="312" w:lineRule="auto"/>
      </w:pPr>
      <w:r>
        <w:rPr>
          <w:rFonts w:ascii="宋体" w:hAnsi="宋体" w:eastAsia="宋体" w:cs="宋体"/>
          <w:color w:val="000"/>
          <w:sz w:val="28"/>
          <w:szCs w:val="28"/>
        </w:rPr>
        <w:t xml:space="preserve">“哇噻，好多书呀，太棒了!”我惊喜地跳了起来。这时她向我介绍了《汤姆·索亚历险记》。我拿过书翻阅了几个章节，觉得非常精彩，于是津津有味地细读起来。不知不觉中，夜幕已经降临，我仍然沉醉于书中。突然，手腕上的电子表响了一下，我一看，7点了。我急了，连忙向同学打过招呼，拿起书骑上自行车往家里飞奔，心想：回家妈妈肯定会批评我的，说好了5点半回家吃饭的，这可怎么办?忽然，在夜幕中看见一辆熟悉的黄色电动车迎面驶来，是妈妈。我们二话没说，一同回了家。</w:t>
      </w:r>
    </w:p>
    <w:p>
      <w:pPr>
        <w:ind w:left="0" w:right="0" w:firstLine="560"/>
        <w:spacing w:before="450" w:after="450" w:line="312" w:lineRule="auto"/>
      </w:pPr>
      <w:r>
        <w:rPr>
          <w:rFonts w:ascii="宋体" w:hAnsi="宋体" w:eastAsia="宋体" w:cs="宋体"/>
          <w:color w:val="000"/>
          <w:sz w:val="28"/>
          <w:szCs w:val="28"/>
        </w:rPr>
        <w:t xml:space="preserve">爸爸妈妈狠狠地呵斥了我，我心里很委屈。过了一会儿，我上床睡觉，想起了那本借来的书，于是兴奋地跳下床迫不及待地拿过书又美美地看起来。不知不觉，差不多10点钟了，我也渐渐睡着了，和书中的主人公说上话了。</w:t>
      </w:r>
    </w:p>
    <w:p>
      <w:pPr>
        <w:ind w:left="0" w:right="0" w:firstLine="560"/>
        <w:spacing w:before="450" w:after="450" w:line="312" w:lineRule="auto"/>
      </w:pPr>
      <w:r>
        <w:rPr>
          <w:rFonts w:ascii="宋体" w:hAnsi="宋体" w:eastAsia="宋体" w:cs="宋体"/>
          <w:color w:val="000"/>
          <w:sz w:val="28"/>
          <w:szCs w:val="28"/>
        </w:rPr>
        <w:t xml:space="preserve">经过这件事后，我发现书已成为我生活中的一部分。我又看了许多书，比如一些讲真理的书、传授知识的书、陶冶性灵的书等等，读完这些书后，我觉得书可以将我们的灵魂变得充实而又丰富，将我们的眼睛变得亮而深邃，将我们的行为变得理智而富于创造性!</w:t>
      </w:r>
    </w:p>
    <w:p>
      <w:pPr>
        <w:ind w:left="0" w:right="0" w:firstLine="560"/>
        <w:spacing w:before="450" w:after="450" w:line="312" w:lineRule="auto"/>
      </w:pPr>
      <w:r>
        <w:rPr>
          <w:rFonts w:ascii="宋体" w:hAnsi="宋体" w:eastAsia="宋体" w:cs="宋体"/>
          <w:color w:val="000"/>
          <w:sz w:val="28"/>
          <w:szCs w:val="28"/>
        </w:rPr>
        <w:t xml:space="preserve">我不得不发出由衷的感叹“嗬，读书的感觉真好!”</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小学生有关读书的演讲稿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2025-08-10T21:01:45+08:00</dcterms:created>
  <dcterms:modified xsi:type="dcterms:W3CDTF">2025-08-10T21:01:45+08:00</dcterms:modified>
</cp:coreProperties>
</file>

<file path=docProps/custom.xml><?xml version="1.0" encoding="utf-8"?>
<Properties xmlns="http://schemas.openxmlformats.org/officeDocument/2006/custom-properties" xmlns:vt="http://schemas.openxmlformats.org/officeDocument/2006/docPropsVTypes"/>
</file>