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教师开学动员会发言稿优秀</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优秀5篇新学期，对于同学们来说，就像是你们手中刚刚拿到的新书一样，散发着油墨的清香，崭新崭新的。下面是小编为大家整理的教师开学动员会发言稿优秀，希望能够帮助到大家!教师开学动员会发言稿优秀篇1尊敬的各位领导、老师们；风华...</w:t>
      </w:r>
    </w:p>
    <w:p>
      <w:pPr>
        <w:ind w:left="0" w:right="0" w:firstLine="560"/>
        <w:spacing w:before="450" w:after="450" w:line="312" w:lineRule="auto"/>
      </w:pPr>
      <w:r>
        <w:rPr>
          <w:rFonts w:ascii="宋体" w:hAnsi="宋体" w:eastAsia="宋体" w:cs="宋体"/>
          <w:color w:val="000"/>
          <w:sz w:val="28"/>
          <w:szCs w:val="28"/>
        </w:rPr>
        <w:t xml:space="preserve">教师开学动员会发言稿优秀5篇</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新学期，对于同学们来说，就像是你们手中刚刚拿到的新书一样，散发着油墨的清香，崭新崭新的。下面是小编为大家整理的教师开学动员会发言稿优秀，希望能够帮助到大家!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尊敬的各位领导、老师们；风华正茂的同学们：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冰雪消融，化作千顷碧波；书声朗朗，铺就锦绣前程。今天是新学期第一次升旗，经过了一个平安、愉快的寒假，我们满怀希望迎来了__年春季新学期的到来。</w:t>
      </w:r>
    </w:p>
    <w:p>
      <w:pPr>
        <w:ind w:left="0" w:right="0" w:firstLine="560"/>
        <w:spacing w:before="450" w:after="450" w:line="312" w:lineRule="auto"/>
      </w:pPr>
      <w:r>
        <w:rPr>
          <w:rFonts w:ascii="宋体" w:hAnsi="宋体" w:eastAsia="宋体" w:cs="宋体"/>
          <w:color w:val="000"/>
          <w:sz w:val="28"/>
          <w:szCs w:val="28"/>
        </w:rPr>
        <w:t xml:space="preserve">今天我发言的题目是“新学期，我们为学校提颜值”。“颜值”是一个网络词汇，是指对人和物的外貌特征的优劣程度的评价，如同其他数值一样，“颜值”也有衡量的标准，可以测量和比较，所以有“颜值高”“颜值爆表”“颜值暴跌”说法。而今天，我要阐释的“颜值”不仅指外在，还指内涵。</w:t>
      </w:r>
    </w:p>
    <w:p>
      <w:pPr>
        <w:ind w:left="0" w:right="0" w:firstLine="560"/>
        <w:spacing w:before="450" w:after="450" w:line="312" w:lineRule="auto"/>
      </w:pPr>
      <w:r>
        <w:rPr>
          <w:rFonts w:ascii="宋体" w:hAnsi="宋体" w:eastAsia="宋体" w:cs="宋体"/>
          <w:color w:val="000"/>
          <w:sz w:val="28"/>
          <w:szCs w:val="28"/>
        </w:rPr>
        <w:t xml:space="preserve">我们一中有很好的颜值基础：74年的办学历史、完善的教学设施、杰出的校友、频传的各种体育比赛舞蹈比赛的捷报、卓越的科研成绩，务实的教育理念，踔厉风发卓识的新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同学们，人的颜值是可以通过后天的努力来提升的！马云在《不吃苦，你要青春干嘛》这篇演讲中这样说到“当你不去拼一份奖学金，不去过没试过的生活，整天挂着QQ，刷着微博，逛着淘宝，玩着网游，干着我80岁都能做的事，你要青春干嘛？”恰同学少年的你们，在最能学习的时候不能选择消磨，在最能吃苦的时候不能选择安逸，因为青春易逝，再无少年之时。今天距离高考还仅有101天。101天，对于高三学生来说每一天都是一个磨难，每一天都是一个希望，每一天都是一个台阶，真诚祝愿每一个高三学子都能在属于自己的101天里使出洪荒之力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对于这些话，高一高二的同学可能感觉有点遥远，毕竟你们距离高考还有相当长的一段时间，但我相信你们寒来暑往三年不会仅仅就是为了将来能够实现填饱肚子这样低等的目标。你们需要的是高颜值、高品质的生活！其实高一高二高三仅仅是名称的差别，而刻苦拼搏、废寝忘食、时时刻刻专注于学习才是整个高中生活的主旋律，也是通往我们理想颜值生活的途径。我们美好未来掌握在自己的手里，智慧的提升与人格的完善应该是我们不断奋进的主题。怀才不遇是不幸，有遇无才更可悲；打好今天的基础，才能迈上明天的台阶；我们要实现梦想缺不了师长和同伴的帮助，但是来自外界的一切支持与帮助都不能代替我们自身的努力。在新学期开始的时候，我们不妨也问问我们自己这样七个问题：我的目标是什么？我的志趣是什么？我的责任是什么？结论真是这样的吗？为什么是这样？还有别的可能吗？面对困难，我能不能再坚持一下？</w:t>
      </w:r>
    </w:p>
    <w:p>
      <w:pPr>
        <w:ind w:left="0" w:right="0" w:firstLine="560"/>
        <w:spacing w:before="450" w:after="450" w:line="312" w:lineRule="auto"/>
      </w:pPr>
      <w:r>
        <w:rPr>
          <w:rFonts w:ascii="宋体" w:hAnsi="宋体" w:eastAsia="宋体" w:cs="宋体"/>
          <w:color w:val="000"/>
          <w:sz w:val="28"/>
          <w:szCs w:val="28"/>
        </w:rPr>
        <w:t xml:space="preserve">我们可敬的老师和活力的同学是这个校园里最美的风景，优秀、奋进是我们这个校园里的最重要的颜值，愿新学期，一中颜值，灼灼闪耀！</w:t>
      </w:r>
    </w:p>
    <w:p>
      <w:pPr>
        <w:ind w:left="0" w:right="0" w:firstLine="560"/>
        <w:spacing w:before="450" w:after="450" w:line="312" w:lineRule="auto"/>
      </w:pPr>
      <w:r>
        <w:rPr>
          <w:rFonts w:ascii="宋体" w:hAnsi="宋体" w:eastAsia="宋体" w:cs="宋体"/>
          <w:color w:val="000"/>
          <w:sz w:val="28"/>
          <w:szCs w:val="28"/>
        </w:rPr>
        <w:t xml:space="preserve">最后以一副对联结束今天的发言：</w:t>
      </w:r>
    </w:p>
    <w:p>
      <w:pPr>
        <w:ind w:left="0" w:right="0" w:firstLine="560"/>
        <w:spacing w:before="450" w:after="450" w:line="312" w:lineRule="auto"/>
      </w:pPr>
      <w:r>
        <w:rPr>
          <w:rFonts w:ascii="宋体" w:hAnsi="宋体" w:eastAsia="宋体" w:cs="宋体"/>
          <w:color w:val="000"/>
          <w:sz w:val="28"/>
          <w:szCs w:val="28"/>
        </w:rPr>
        <w:t xml:space="preserve">上联：彰特色塑精品潜心教育无旁骛</w:t>
      </w:r>
    </w:p>
    <w:p>
      <w:pPr>
        <w:ind w:left="0" w:right="0" w:firstLine="560"/>
        <w:spacing w:before="450" w:after="450" w:line="312" w:lineRule="auto"/>
      </w:pPr>
      <w:r>
        <w:rPr>
          <w:rFonts w:ascii="宋体" w:hAnsi="宋体" w:eastAsia="宋体" w:cs="宋体"/>
          <w:color w:val="000"/>
          <w:sz w:val="28"/>
          <w:szCs w:val="28"/>
        </w:rPr>
        <w:t xml:space="preserve">下联：怀壮志绘宏图展望前程有灵犀</w:t>
      </w:r>
    </w:p>
    <w:p>
      <w:pPr>
        <w:ind w:left="0" w:right="0" w:firstLine="560"/>
        <w:spacing w:before="450" w:after="450" w:line="312" w:lineRule="auto"/>
      </w:pPr>
      <w:r>
        <w:rPr>
          <w:rFonts w:ascii="宋体" w:hAnsi="宋体" w:eastAsia="宋体" w:cs="宋体"/>
          <w:color w:val="000"/>
          <w:sz w:val="28"/>
          <w:szCs w:val="28"/>
        </w:rPr>
        <w:t xml:space="preserve">横批：厉害了，我的一中！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教师开学动员会发言稿优秀篇2</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年清华大学新年联欢晚会上，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万物复苏、播种希望的季节里，我们又欢聚在美丽的简中校园，共同憧憬新学期美好的未来。作为教师，我们早已做好准备，我们愿奉献全部青春，全力以赴。纵然路有荆棘，途有坎坷，我们也会带领你们智慧闯关；即便太行雪拥，蜀道峰连，我们也会面带微笑直挂云帆。</w:t>
      </w:r>
    </w:p>
    <w:p>
      <w:pPr>
        <w:ind w:left="0" w:right="0" w:firstLine="560"/>
        <w:spacing w:before="450" w:after="450" w:line="312" w:lineRule="auto"/>
      </w:pPr>
      <w:r>
        <w:rPr>
          <w:rFonts w:ascii="宋体" w:hAnsi="宋体" w:eastAsia="宋体" w:cs="宋体"/>
          <w:color w:val="000"/>
          <w:sz w:val="28"/>
          <w:szCs w:val="28"/>
        </w:rPr>
        <w:t xml:space="preserve">在新的学期里，老师希望你们继续坚持良好的学习、生活习惯、文明的行为习惯；希望你们更加勤奋刻苦，为下一个目标奠定磐石般坚实的基础！你们要有远大抱负，但不可好高骛远，不要以事小而不为；你们要张扬个性，但不可孤芳自赏不合群；要学会勤记笔记、独立思考，但不可自以为是，目中无人；要激情澎湃，但必须在理智的指导下行动；要甘于于寂寞学好知识、方法甚至思想，但决不能忘记亲人的点滴关爱、师长的倾力付出和与对手学友携手攀岩的苦与乐。</w:t>
      </w:r>
    </w:p>
    <w:p>
      <w:pPr>
        <w:ind w:left="0" w:right="0" w:firstLine="560"/>
        <w:spacing w:before="450" w:after="450" w:line="312" w:lineRule="auto"/>
      </w:pPr>
      <w:r>
        <w:rPr>
          <w:rFonts w:ascii="宋体" w:hAnsi="宋体" w:eastAsia="宋体" w:cs="宋体"/>
          <w:color w:val="000"/>
          <w:sz w:val="28"/>
          <w:szCs w:val="28"/>
        </w:rPr>
        <w:t xml:space="preserve">今天是一个特殊的日子，一百天后，毕业班学子将陆续步入高考、中考考场，书写你们十余个365天的寒窗苦读、精心准备的试卷；今天又是一个充满希望和挑战的日子，因为战场的硝烟已经弥漫，决战冲锋的号角已经吹响。作为毕业班的教师代表，我更想对毕业班的全体同学多说几句话。</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我们应当树立必胜的信心，坚持到底，永不放弃。高考的路上坎坷难行，但不要怕受伤，它是生活赐予我们最美的勋章。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我们应当脚踏实地、刻苦用功。踏实勤奋的品质，可以让进步更加显著；平实严谨的作风，可以让脚下的路得以延伸；查漏补缺的态度，可以让能力飞跃与升华。这一百天，对于懒惰者与脆弱者也许是灾难；但对于勤奋者与勇敢者则是一个机遇。</w:t>
      </w:r>
    </w:p>
    <w:p>
      <w:pPr>
        <w:ind w:left="0" w:right="0" w:firstLine="560"/>
        <w:spacing w:before="450" w:after="450" w:line="312" w:lineRule="auto"/>
      </w:pPr>
      <w:r>
        <w:rPr>
          <w:rFonts w:ascii="宋体" w:hAnsi="宋体" w:eastAsia="宋体" w:cs="宋体"/>
          <w:color w:val="000"/>
          <w:sz w:val="28"/>
          <w:szCs w:val="28"/>
        </w:rPr>
        <w:t xml:space="preserve">“敌军围困万千重，我自岿然不动。” 我们应当保持良好的心态。高考、中考不仅是智力与毅力的较量，也是心理素质的较量。我们在顽强拼搏、科学思维的同时，也要注意调节心态，以一颗平常心去面对高考、中考，注意劳逸结合，加强身体锻炼，合理膳食，同时，积极调整好生物钟，保证复习效率，这会让你放下包袱，轻装上阵，走的更远。</w:t>
      </w:r>
    </w:p>
    <w:p>
      <w:pPr>
        <w:ind w:left="0" w:right="0" w:firstLine="560"/>
        <w:spacing w:before="450" w:after="450" w:line="312" w:lineRule="auto"/>
      </w:pPr>
      <w:r>
        <w:rPr>
          <w:rFonts w:ascii="宋体" w:hAnsi="宋体" w:eastAsia="宋体" w:cs="宋体"/>
          <w:color w:val="000"/>
          <w:sz w:val="28"/>
          <w:szCs w:val="28"/>
        </w:rPr>
        <w:t xml:space="preserve">同学们，考生们！奋战一百天，给父母一个惊喜！奋战一百天，给学校一个奇迹！奋战一百天，给未来一片光明！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最后衷心地祝愿全体同仁身体健康，工作顺利！ 祝全体学生学习进步，健康成长！特别预祝毕业班学子：百日策马闯雄关，六月扬眉夺桂冠！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2025-05-03T03:51:44+08:00</dcterms:created>
  <dcterms:modified xsi:type="dcterms:W3CDTF">2025-05-03T03:51:44+08:00</dcterms:modified>
</cp:coreProperties>
</file>

<file path=docProps/custom.xml><?xml version="1.0" encoding="utf-8"?>
<Properties xmlns="http://schemas.openxmlformats.org/officeDocument/2006/custom-properties" xmlns:vt="http://schemas.openxmlformats.org/officeDocument/2006/docPropsVTypes"/>
</file>