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乡村振兴第一书记在党员大会上的讲话稿【11篇】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shàng，意思是会试时考上。以下是小编收集整理的乡村振兴第一书记在党员大会上的讲话稿【11篇】，仅供参考，希望能够帮助到大家。 style=color:#006aff&gt;乡村振兴第一书记在党员大会上的讲话稿1　...</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shàng，意思是会试时考上。以下是小编收集整理的乡村振兴第一书记在党员大会上的讲话稿【11篇】，仅供参考，希望能够帮助到大家。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style=color:#006aff&gt;乡村振兴第一书记在党员大会上的讲话稿1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基层党建是构筑乡村振兴强盛动力系统的关键。习近平总书记强调，推动乡村组织振兴，“打造千千万万个坚毅的农村基层党组织，提供源源不断的动力”。我们要落实总书记指示精神，以基层党建引领乡村振兴。</w:t>
      </w:r>
    </w:p>
    <w:p>
      <w:pPr>
        <w:ind w:left="0" w:right="0" w:firstLine="560"/>
        <w:spacing w:before="450" w:after="450" w:line="312" w:lineRule="auto"/>
      </w:pPr>
      <w:r>
        <w:rPr>
          <w:rFonts w:ascii="宋体" w:hAnsi="宋体" w:eastAsia="宋体" w:cs="宋体"/>
          <w:color w:val="000"/>
          <w:sz w:val="28"/>
          <w:szCs w:val="28"/>
        </w:rPr>
        <w:t xml:space="preserve">　　柯岩街道农业农村占比较大，能否带领广大群众增收致富，是检验我们基层党组织工作成效的一个关键。党的十九大以来，我们按照中央的部署要求，全面启动乡村振兴战略，这一战略为今后补齐农业农村短板、缩小城乡差距、实现城乡融合发展指明了方向，明确了目标。</w:t>
      </w:r>
    </w:p>
    <w:p>
      <w:pPr>
        <w:ind w:left="0" w:right="0" w:firstLine="560"/>
        <w:spacing w:before="450" w:after="450" w:line="312" w:lineRule="auto"/>
      </w:pPr>
      <w:r>
        <w:rPr>
          <w:rFonts w:ascii="宋体" w:hAnsi="宋体" w:eastAsia="宋体" w:cs="宋体"/>
          <w:color w:val="000"/>
          <w:sz w:val="28"/>
          <w:szCs w:val="28"/>
        </w:rPr>
        <w:t xml:space="preserve">　　今天在这里，我再从三个方面，谈谈关于基层党建引领乡村振兴的问题。</w:t>
      </w:r>
    </w:p>
    <w:p>
      <w:pPr>
        <w:ind w:left="0" w:right="0" w:firstLine="560"/>
        <w:spacing w:before="450" w:after="450" w:line="312" w:lineRule="auto"/>
      </w:pPr>
      <w:r>
        <w:rPr>
          <w:rFonts w:ascii="宋体" w:hAnsi="宋体" w:eastAsia="宋体" w:cs="宋体"/>
          <w:color w:val="000"/>
          <w:sz w:val="28"/>
          <w:szCs w:val="28"/>
        </w:rPr>
        <w:t xml:space="preserve">　　第一，要为民办实事。要始终把民心作为最大的政治，把富民作为最终落脚点，不断提高农村基础设施建设水平，推动建设环境优美、卫生整洁、尊老爱幼的新农村；要加强活动阵地的建设管理，充分发挥活动场所的党员活动、居民议事、政策宣传、便民服务、文化娱乐和综合治理等多种作用。通过开展丰富多样的活动，引导党员干部贴近群众，真正实现服务群众“零”距离。</w:t>
      </w:r>
    </w:p>
    <w:p>
      <w:pPr>
        <w:ind w:left="0" w:right="0" w:firstLine="560"/>
        <w:spacing w:before="450" w:after="450" w:line="312" w:lineRule="auto"/>
      </w:pPr>
      <w:r>
        <w:rPr>
          <w:rFonts w:ascii="宋体" w:hAnsi="宋体" w:eastAsia="宋体" w:cs="宋体"/>
          <w:color w:val="000"/>
          <w:sz w:val="28"/>
          <w:szCs w:val="28"/>
        </w:rPr>
        <w:t xml:space="preserve">　　第二，要优化队伍建设，为民促增收。我们要培养具有农村工作专业能力、专业精神的干部，提高班子专业素养，鼓励机关优秀年轻干部、后备干部到基层一线锤炼，充实乡村一线干部队伍。要加强农村人才队伍建设，让各类人才投身乡村振兴，培养一大批职业“新农民”，使之成为推动乡村振兴的主要生力军。</w:t>
      </w:r>
    </w:p>
    <w:p>
      <w:pPr>
        <w:ind w:left="0" w:right="0" w:firstLine="560"/>
        <w:spacing w:before="450" w:after="450" w:line="312" w:lineRule="auto"/>
      </w:pPr>
      <w:r>
        <w:rPr>
          <w:rFonts w:ascii="宋体" w:hAnsi="宋体" w:eastAsia="宋体" w:cs="宋体"/>
          <w:color w:val="000"/>
          <w:sz w:val="28"/>
          <w:szCs w:val="28"/>
        </w:rPr>
        <w:t xml:space="preserve">　　第三，要丰富工作载体，为民谋发展。要以强化服务型党组织为统领，以提升村级党组织组织力为重点，以党支部规范化建设为抓手，深入实施“八项工程”，持续开展软弱涣散基层党组织整顿提升工作，促进乡村振兴；要大力发展村级集体经济，灵活运用人才资源和地理资源等，努力创办一批村级产业，激发自身“造血”动力，扎实推进乡村振兴。</w:t>
      </w:r>
    </w:p>
    <w:p>
      <w:pPr>
        <w:ind w:left="0" w:right="0" w:firstLine="560"/>
        <w:spacing w:before="450" w:after="450" w:line="312" w:lineRule="auto"/>
      </w:pPr>
      <w:r>
        <w:rPr>
          <w:rFonts w:ascii="宋体" w:hAnsi="宋体" w:eastAsia="宋体" w:cs="宋体"/>
          <w:color w:val="000"/>
          <w:sz w:val="28"/>
          <w:szCs w:val="28"/>
        </w:rPr>
        <w:t xml:space="preserve">　　总而言之，乡村振兴事关农民福祉，任重而道远。强化党建引领乡村振兴，是一场攻坚战，更是一场持久战。站在“两个一百年”奋斗目标历史交汇点上，我们基层党建，一定要找好引领乡村振兴的有效方法和路径，找准着力点，做到精准施策，高质量推进乡村振兴战略。</w:t>
      </w:r>
    </w:p>
    <w:p>
      <w:pPr>
        <w:ind w:left="0" w:right="0" w:firstLine="560"/>
        <w:spacing w:before="450" w:after="450" w:line="312" w:lineRule="auto"/>
      </w:pPr>
      <w:r>
        <w:rPr>
          <w:rFonts w:ascii="宋体" w:hAnsi="宋体" w:eastAsia="宋体" w:cs="宋体"/>
          <w:color w:val="000"/>
          <w:sz w:val="28"/>
          <w:szCs w:val="28"/>
        </w:rPr>
        <w:t xml:space="preserve">style=color:#ff0000&gt;乡村振兴第一书记在党员大会上的讲话稿2</w:t>
      </w:r>
    </w:p>
    <w:p>
      <w:pPr>
        <w:ind w:left="0" w:right="0" w:firstLine="560"/>
        <w:spacing w:before="450" w:after="450" w:line="312" w:lineRule="auto"/>
      </w:pPr>
      <w:r>
        <w:rPr>
          <w:rFonts w:ascii="宋体" w:hAnsi="宋体" w:eastAsia="宋体" w:cs="宋体"/>
          <w:color w:val="000"/>
          <w:sz w:val="28"/>
          <w:szCs w:val="28"/>
        </w:rPr>
        <w:t xml:space="preserve">　　今天，有幸与xx村的党员干部群众坐在一起，共同探讨党建引领乡村振兴有关问题，我主要按照“xx”工作要求，今天，我来给大家讲一次党课。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　　党的十九大报告首次提出，要按照产业兴旺、生态宜居、乡风文明、治理有效、生活富裕的总要求，大力实施乡村振兴战略。实施乡村振兴战略，是以xx同志为核心的党XX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　　党的十九大报告在提出大力实施乡村振兴战略的同时，重点强调党的基层组织是确保党的路线方针政策和决策部署贯彻落实了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　　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　　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　　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总之，就是要将党建引领贯穿于乡村振兴的全过程，推动乡村走向振兴。</w:t>
      </w:r>
    </w:p>
    <w:p>
      <w:pPr>
        <w:ind w:left="0" w:right="0" w:firstLine="560"/>
        <w:spacing w:before="450" w:after="450" w:line="312" w:lineRule="auto"/>
      </w:pPr>
      <w:r>
        <w:rPr>
          <w:rFonts w:ascii="宋体" w:hAnsi="宋体" w:eastAsia="宋体" w:cs="宋体"/>
          <w:color w:val="000"/>
          <w:sz w:val="28"/>
          <w:szCs w:val="28"/>
        </w:rPr>
        <w:t xml:space="preserve">style=color:#006aff&gt;乡村振兴第一书记在党员大会上的讲话稿3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从现在到20xx年是我们补齐短板，决胜全面小康的关键时期，要坚定不移贯彻新发展理念，实施乡村振兴战略。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&gt;　　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　　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&gt;　　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　　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　　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　　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&gt;　　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　　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&gt;　　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　　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&gt;　　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　　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&gt;　　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　　乡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&gt;　　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　　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&gt;　　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　　实施乡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style=color:#ff0000&gt;乡村振兴第一书记在党员大会上的讲话稿4</w:t>
      </w:r>
    </w:p>
    <w:p>
      <w:pPr>
        <w:ind w:left="0" w:right="0" w:firstLine="560"/>
        <w:spacing w:before="450" w:after="450" w:line="312" w:lineRule="auto"/>
      </w:pPr>
      <w:r>
        <w:rPr>
          <w:rFonts w:ascii="宋体" w:hAnsi="宋体" w:eastAsia="宋体" w:cs="宋体"/>
          <w:color w:val="000"/>
          <w:sz w:val="28"/>
          <w:szCs w:val="28"/>
        </w:rPr>
        <w:t xml:space="preserve">　　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　　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　　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　　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　　人才振兴是助力乡村振兴发展的核心灵魂，乡村振兴必须人才为先。人才是创新创业的支柱，只有人才支柱稳固，才能筑起新时代乡村振兴的大厦，打开乡村振兴新局面。</w:t>
      </w:r>
    </w:p>
    <w:p>
      <w:pPr>
        <w:ind w:left="0" w:right="0" w:firstLine="560"/>
        <w:spacing w:before="450" w:after="450" w:line="312" w:lineRule="auto"/>
      </w:pPr>
      <w:r>
        <w:rPr>
          <w:rFonts w:ascii="宋体" w:hAnsi="宋体" w:eastAsia="宋体" w:cs="宋体"/>
          <w:color w:val="000"/>
          <w:sz w:val="28"/>
          <w:szCs w:val="28"/>
        </w:rPr>
        <w:t xml:space="preserve">style=color:#ff0000&gt;乡村振兴第一书记在党员大会上的讲话稿5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茶岭村在区、镇两级党委和政府的正确领导下，坚持以改革创新精神加强农村支部工作，以支部工作凝聚人心、推动发展、服务群众，引领乡村振兴，着力将党的组织活力转化为创新发展的动力，扎实推动茶岭村各项事业的健康发展。</w:t>
      </w:r>
    </w:p>
    <w:p>
      <w:pPr>
        <w:ind w:left="0" w:right="0" w:firstLine="560"/>
        <w:spacing w:before="450" w:after="450" w:line="312" w:lineRule="auto"/>
      </w:pPr>
      <w:r>
        <w:rPr>
          <w:rFonts w:ascii="宋体" w:hAnsi="宋体" w:eastAsia="宋体" w:cs="宋体"/>
          <w:color w:val="000"/>
          <w:sz w:val="28"/>
          <w:szCs w:val="28"/>
        </w:rPr>
        <w:t xml:space="preserve">　　一、聚焦党建引领，增强茶岭党组织活力。茶岭村坚持以党建促脱贫，党建带动发展，充分发挥示范带动作用，不断助推脱贫攻坚和乡村振兴的各项工作。一是增强党员模范带头，以点带面共同发展。通过重点抓党员的模范带头作用，开展“党员亮身份”等活动，制定“做合格党员树先锋形象”的党员户公示牌，引导他们做农民勤劳致富的带头人。二是增强党员干部学习能力，以高素质带动群众致富。规范化运用好“三会一课”、“四议两公开”、新时代大讲堂、“两学一做”、中心组学习等工作法宝，使得茶岭村党员的思想觉悟大大提高，勤劳致富的本领大大增强，村支部、村委会的各项事业，在全体党员的大力配合下，得到了全面发展，从而使得党员干部素质整体得到提高，运用先进的党的发展理念发展茶岭村的各项事业。三是增强党组织建设能力，以吸纳优秀青年人才丰富党组织结构。党支部在加强支部班子自身建设的同时，积极发展优秀的年轻人入党，为党组织输送新鲜、血液。近两年发展党员2名，培养积极分子6名，后备干部2名，发展有文化、懂技术的一线党员2名，注意发扬民主的作风建设取得了群众的信任。四是增强党支部自身学习，以打造年富力强的党员带动全村发展。加强支部学习，邀请指挥长、帮村书记、第一书记、种养殖专家到茶岭村进行党建、产业发展、农业技术等方面的培训，提高党员的党性修养、增强党员的技能技术，为党员干部充电，让党员能更好的发挥党员的先锋模范作用。五是增强创新能力，以工作创新优化党组织办理能力。创新开展村级两委班子效能提升试点工作，通过资金整合、因岗择人、优化考核，有效整合两委委员、人社协管员、便民服务员、动物防疫员等人员工资，提高竟聘上岗后相关干部工资保障水平，并通过竞争机制，推动村集体高效运转，充分发挥了党建引领作用。</w:t>
      </w:r>
    </w:p>
    <w:p>
      <w:pPr>
        <w:ind w:left="0" w:right="0" w:firstLine="560"/>
        <w:spacing w:before="450" w:after="450" w:line="312" w:lineRule="auto"/>
      </w:pPr>
      <w:r>
        <w:rPr>
          <w:rFonts w:ascii="宋体" w:hAnsi="宋体" w:eastAsia="宋体" w:cs="宋体"/>
          <w:color w:val="000"/>
          <w:sz w:val="28"/>
          <w:szCs w:val="28"/>
        </w:rPr>
        <w:t xml:space="preserve">　　二、聚焦精准脱贫，增强群众发展内动力。茶岭村按照习近平同志在**调研的讲话精神，强抓贫困户的“一达标·两不愁·三保障”，且结合自身实际，建立贫困户发展“一户一档”，理清思路，配合镇党委政府的具体帮扶，攻坚克难，运用各种手段，增强贫困户的内生动力，将“扶志”与“扶智”相结合，走出一条自身特色的发展道路。一是完善基础设施，建设脱贫“硬”条件。在区、镇各级领导的指导下，茶岭村村支两委的多方努力下，20**年以来，共建设6个小广场，在原有的三个广场安装健身器材，在朵嘎、蒙村、西地三个自然组设置三个图书室、老年人活动室，极大丰富了村民的生活。在实施危改及“三改”的同时，注重人居环境及功能改善，同步保障卫生健康。新房设计上不仅符合政府后续规划，更是落实厨卧分离、厕圈分离、人畜分离等要求。实施改厨，同步改灶、改台、改管、改水，整体提高厨房卫生清洁程度。二是完善教学条件，建设脱贫“智”条件。在区级教育部门的关心下，茶岭村村在村支两委努力下，引进一家专业幼儿机构在茶岭村生根落户。与村内村小签订教学约定，对学校教师开展教学研判，解聘不合格教师，引进专业人才。积极到各村中动员适龄辍学孩子到村小就学。三是完善帮扶措施，建设脱贫“根”条件。茶岭村村支两委多次召开民情恳谈会，在宣传党和国家方针政策的同时，了解群众所需，建立“一户一档”，按照“一户一发展”的思路，建立有效和精准脱贫帮扶措施，加大对有劳动力的贫困户引导务工能力，强力落实对老弱病残的帮扶政策，增强对自身发展动力不足的贫困户进行“志”和“智”相结合，解决贫困户的“贫根”问题。截止目前，茶岭现有贫困人口93户337人，已脱贫81户314人，未脱贫12户23人，未脱贫户根据现在收入推算，20**年将实现茶岭村贫困户“零”存在。</w:t>
      </w:r>
    </w:p>
    <w:p>
      <w:pPr>
        <w:ind w:left="0" w:right="0" w:firstLine="560"/>
        <w:spacing w:before="450" w:after="450" w:line="312" w:lineRule="auto"/>
      </w:pPr>
      <w:r>
        <w:rPr>
          <w:rFonts w:ascii="宋体" w:hAnsi="宋体" w:eastAsia="宋体" w:cs="宋体"/>
          <w:color w:val="000"/>
          <w:sz w:val="28"/>
          <w:szCs w:val="28"/>
        </w:rPr>
        <w:t xml:space="preserve">　　三、聚焦产业发展，增强集体带动群众发展动力。盘活农村土地，用活农村资源，是带领村民走上致富道路的唯一捷径。将农村“三权”处理好，带动农民发展，从而实现全面小康是茶岭村党支部的的主要任务。茶岭村有得天独厚的资源环境，如何将自身优势最大化，是摆在茶岭村党支部的主要难题，在镇党委政府的领导下，茶岭村杀出一条自身特色的发展之路。一是优化产业结构，布局特色产业发展。茶岭村按照自身发展优势，主要发展特色果蔬和绿色养殖业。20**年，茶岭村经果林种植80余亩，茶叶种植面积4200亩，折耳根种植面积900余亩，种植白菜300亩，莲花白种植200亩、辣椒达到500亩，削减低产值高杆作物的种植面积，扩大单位面积的收益;20**年5月，淡水养鱼项目在茶岭村落地开花，该项目占地面积20.5亩，投资210万元，目前，淡水养鱼项目8个月一产，每产收益至少40万元。从而形成茶岭村产业是“特色种养殖唱戏，农民群众多方努力增富”的格局。二是优化发展模式，布局党引领发展。为确保利益联结机制真正落地落实，支部通过探索“支部+合作社+企业”模式，推动人力、财力、物力等发展要素向茶岭村聚集，从增就业、引大户、暖人心、新帮扶等方式结合起来，走出茶岭特色发展道路。20**年以来，茶岭村依托传统优势产业茶叶种植产业，与蚕种场、九龙山茶场、茶叶种植大户达成协议：凡是茶岭村贫困户凭借身份证到九龙山茶场、蚕种场采茶，收购价格比一般农户每斤高2元。夏秋茶免费赠予贫困户采摘，并以保底价0.8元/斤的价格收购，正常劳动力每天采夏秋茶，每天可以产生150元的经收入，大大增加贫苦户的经济收入。截止目前，引进11家种植大户，加快农业发展横式的转型，收取每亩流转费用730元，其中，700元作为农户士地流转的费用，20元用于利益联结贫困户，10元作为壮大村集体资金。引进种植大户到我村发展种植，一方面，产业的引进将提供农户务工岗位，增加了村民的经济收入。另一方面新产业、新技术、新理念、新横式的引入，对鼓励农户发展产业起到重要引导作用。20**年以来，针对本村未脱赏的19户贫困户，村支部积极联系村产业村长，每月给予11户每户每月200元的爱心资助;联系旧州加油站，每月给予3户未脱贫户每人每季度400元的爱心资助，同时通过宣传发动，共计4家企业为茶岭村募集到5万余元的资金用于购买垃规桶，免费发放给村民，为村级环境卫生管理打下基础。在政府的指导下，茶岭村坚持市场为主导，抓住西秀区“菜单扶贫”的大好机遇，20**年，茶岭峰种养殖合作社蔬菜种植、养殖等产业都有了收益，并按照2:3:5的分红模式(收益中的百分之二十作为壮大村集体经济，百分之三十作为利益联结贫困户，百分之五十作为合作社的发展资金)，93户贫困户利益分红共计24300元。三是完善发展规划，布局未来发展。茶岭村根据自身条件和镇党委政府发展规划，继续加大创新能力，从而使得发展从“粗放低端”一产经济向“高端科技”的一二三产相互融合发展转变，使得从“苦劳力”发展模式向“脑力赚钱”的发展模式转变，使得从依靠政策发展向自身动力发展的转变，从而将茶岭建设成为省、市，甚至国家级新型特色农业旅游和轻工业科技发展相结合的示范区。</w:t>
      </w:r>
    </w:p>
    <w:p>
      <w:pPr>
        <w:ind w:left="0" w:right="0" w:firstLine="560"/>
        <w:spacing w:before="450" w:after="450" w:line="312" w:lineRule="auto"/>
      </w:pPr>
      <w:r>
        <w:rPr>
          <w:rFonts w:ascii="宋体" w:hAnsi="宋体" w:eastAsia="宋体" w:cs="宋体"/>
          <w:color w:val="000"/>
          <w:sz w:val="28"/>
          <w:szCs w:val="28"/>
        </w:rPr>
        <w:t xml:space="preserve">　　现阶段，乡村振兴战略已经启动，我们全村广大党员干部将高举中国特色社会主义伟大旗帜，以邓小平理论、“三个代表”、科学发展观和习近平新时代中国特色社会主义思想为指导，充分发扬“团结奋进、拼搏创新、苦干实干、后发赶超”的新时代XXX精神，在区委、区政府和镇党委政府的正确领导下，在广大群众和社会各界的共同努力下，充分发挥自身优势，优化体制改革，完善基础设施，提升农村面貌，确保乡村振兴和脱贫攻坚双战略的各项工作顺利实施，全力实现全村的经济高速发展，实现全村全面小康，实现茶岭的“六个现代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style=color:#006aff&gt;乡村振兴第一书记在党员大会上的讲话稿6</w:t>
      </w:r>
    </w:p>
    <w:p>
      <w:pPr>
        <w:ind w:left="0" w:right="0" w:firstLine="560"/>
        <w:spacing w:before="450" w:after="450" w:line="312" w:lineRule="auto"/>
      </w:pPr>
      <w:r>
        <w:rPr>
          <w:rFonts w:ascii="宋体" w:hAnsi="宋体" w:eastAsia="宋体" w:cs="宋体"/>
          <w:color w:val="000"/>
          <w:sz w:val="28"/>
          <w:szCs w:val="28"/>
        </w:rPr>
        <w:t xml:space="preserve">　　今天，我们召开乡村振兴战略现场会，这是贯彻“乡村振兴战略”的具体体现，是改革引领“先行先试”的行动举措，是打造“美丽XXX”乡村版的启动仪式。我们看了现场，听了汇报，有触动就要步步为营，有想法就要紧锣密鼓，这个会就是统一思想、提高认识，找准方向、只争朝夕，把大幕拉开，把战鼓擂响。</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　　站在时代的新高度，我们对这段话应该从四个角度来把握：第一，从新时代现代化强国战略布局来把握。十九大报告提出乡村振兴战略，且排在七个重大战略第四位。表明乡村振兴是决胜全面建成小康社会、全面建设社会主义现代化强国的一项重大战略任务。第二，从新时代习近平中国特色社会主义思想中来把握。习近平同志反复教导我们：中国要强，农业必须强;中国要美，农村必须要美;中国要富，农民必须富。告诫我们：要看得见山、望得见水，记得住乡愁。乡村振兴战略正是这些思想的结晶。第三，用历史的发展的眼光对比起来把握。党的十六届五中全会提出“生产发展、生活宽裕、乡风文明、村容整洁、管理民主”的总要求，党的十九大从新时代的时代特征出发，紧扣我国社会主要矛盾变化，也提出二十字总要求，后二十字要求内涵更丰富、目标更高远，这些新的表述、新的概念，反映出乡村振兴的新理念、新目标、新举措、新要求，是一种实践的升华。第四，紧密联系我县三农工作实践来把握。这些年，我们夯基础、兴产业、抓脱贫，农村发生了一系列深刻变化，曾经普遍存在的行路难、饮水难、上学难、看病难正成为历史，城乡差距在缩小，特色在凸显，一种“返璞归真”的理想状态正在路上，城乡同等价值已经上演，农业农村正在走向现代化。依稀可见的是，新村民、新业态、新模式、新生活、新面貌。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　　站在时代的新高度，我们对二十字总要求应该有五个层次的理解：第一，“产业兴旺”是乡村振兴的核心，也是直接解决农民收入低下、农民弃农进城、城乡发展失衡问题的关键所在。第二，“生态宜居”是农民的梦想，更是我们生态建设的重点、绿色发展的基础。第三，“乡风文明”是农耕文明复兴，也是直接解决亲情乡情缺失、熟人社会消失、人与人信任危机问题的重要载体。第四，“治理有效”是乡村社会建设的基石，更是有效解决我们基层组织虚化、基层自治缺失、基层法治失效、基层德治失灵问题的“一剂良方”。第五，“生活富裕”是农民的基本向往，也是我们的立党初心和执政基础，更是缩小城乡差距、贫富差距、全面建成小康社会的重要举措。总体来说，这二十字总要求体现了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　　前段时间，全市乡村振兴战略座谈会上，XXX副书记语重心长地讲，乡村振兴战略没有老路可走，没有经验可循，要紧紧围绕中央要求，结合实际抓好先行先试，闯出路子就是特色、就是亮点，就是创新、就是经验。而且特别告诉XXX，要先行先试。结合XXX实际，我们要抢先一步抓机遇，快人一招见行动。这里，我从“八个找得到”来谈几点意见。</w:t>
      </w:r>
    </w:p>
    <w:p>
      <w:pPr>
        <w:ind w:left="0" w:right="0" w:firstLine="560"/>
        <w:spacing w:before="450" w:after="450" w:line="312" w:lineRule="auto"/>
      </w:pPr>
      <w:r>
        <w:rPr>
          <w:rFonts w:ascii="宋体" w:hAnsi="宋体" w:eastAsia="宋体" w:cs="宋体"/>
          <w:color w:val="000"/>
          <w:sz w:val="28"/>
          <w:szCs w:val="28"/>
        </w:rPr>
        <w:t xml:space="preserve">&gt;　　一、让产业找得到效益</w:t>
      </w:r>
    </w:p>
    <w:p>
      <w:pPr>
        <w:ind w:left="0" w:right="0" w:firstLine="560"/>
        <w:spacing w:before="450" w:after="450" w:line="312" w:lineRule="auto"/>
      </w:pPr>
      <w:r>
        <w:rPr>
          <w:rFonts w:ascii="宋体" w:hAnsi="宋体" w:eastAsia="宋体" w:cs="宋体"/>
          <w:color w:val="000"/>
          <w:sz w:val="28"/>
          <w:szCs w:val="28"/>
        </w:rPr>
        <w:t xml:space="preserve">　　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1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目前，全县规模以上农产品加工企业只有3家，加工环节和牵引作用发挥微弱)，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&gt;　　二、让资本找得到平台</w:t>
      </w:r>
    </w:p>
    <w:p>
      <w:pPr>
        <w:ind w:left="0" w:right="0" w:firstLine="560"/>
        <w:spacing w:before="450" w:after="450" w:line="312" w:lineRule="auto"/>
      </w:pPr>
      <w:r>
        <w:rPr>
          <w:rFonts w:ascii="宋体" w:hAnsi="宋体" w:eastAsia="宋体" w:cs="宋体"/>
          <w:color w:val="000"/>
          <w:sz w:val="28"/>
          <w:szCs w:val="28"/>
        </w:rPr>
        <w:t xml:space="preserve">　　当前，大量的人口和资金仍然从农村向城镇单向流动，农村土地大量撂荒(我县撂荒面积达XXX万亩，占总耕地XXX%)，而城市资本因农村土地资源难以流动，导致宝贵的资本大量沉淀，难以进入农村。十九大明确提出，农村土地承包期将再延长30年，这为盘活农村资产和城市资本双向互动提供了政策支撑，要用好用活这些政策。同时，(据调查，我县农村集体资产建设用地中现有闲置、废弃地XXX亩;房屋、土地、林地产权虚置，无法形成财产性收入;农村大量房屋孤置，如XXX乡XXX户农房中就有“空房”XXX户)，针对农村闲置资产，要以“两出两进”为抓手，让农民从农村走出来，让农产品从农村走出来，吸引城市资本进农村，鼓励城市居民进农村。资本是支撑产业发展的核心动力，要管住规划、放开市场，守住底线、多元供给，以资源为新郎、资本为新娘，让“资本下乡”参与农业产业化、规模化和现代化发展，参与农产品策划、包装、运营，参与乡村旅游发展，参与美丽村庄建设;要让“市民下乡”盘活农村闲置资源(比如租赁房屋、土地、果树等)，刺激农村消费，倒逼农村文明程度提升，通过人员流动、资源互换，释放出农村发展巨大空间，让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&gt;　　三、让村庄找得到韵味</w:t>
      </w:r>
    </w:p>
    <w:p>
      <w:pPr>
        <w:ind w:left="0" w:right="0" w:firstLine="560"/>
        <w:spacing w:before="450" w:after="450" w:line="312" w:lineRule="auto"/>
      </w:pPr>
      <w:r>
        <w:rPr>
          <w:rFonts w:ascii="宋体" w:hAnsi="宋体" w:eastAsia="宋体" w:cs="宋体"/>
          <w:color w:val="000"/>
          <w:sz w:val="28"/>
          <w:szCs w:val="28"/>
        </w:rPr>
        <w:t xml:space="preserve">　　这些年，我们在农村基础设施、公共服务和环境治理上得到了极大改善，但对照生态宜居的要求，还有较长的路要走。要推动一村一品、一村一景、一村一韵，打造“我们的村庄”品牌。首要是呵护乡村环境。习近平同志要求，要大力推动“厕所革命”。我们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群众最为迫切的一个需求是有关民生改善的农村基础设施建设，我们要以脱贫攻坚为契机，大力推进农村“水电路气讯房”等建设，“水要户户连通，电要稳定贯通，路要条条畅通，讯要高速互通”，对农房加强修缮改造，真正达到“山上苍松翠滴、村内别墅林立、亭台楼阁点缀、古风神韵成趣”。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&gt;　　四、让活动找得到场所</w:t>
      </w:r>
    </w:p>
    <w:p>
      <w:pPr>
        <w:ind w:left="0" w:right="0" w:firstLine="560"/>
        <w:spacing w:before="450" w:after="450" w:line="312" w:lineRule="auto"/>
      </w:pPr>
      <w:r>
        <w:rPr>
          <w:rFonts w:ascii="宋体" w:hAnsi="宋体" w:eastAsia="宋体" w:cs="宋体"/>
          <w:color w:val="000"/>
          <w:sz w:val="28"/>
          <w:szCs w:val="28"/>
        </w:rPr>
        <w:t xml:space="preserve">　　如今，广大农民物质生活富裕后，对美好生活的渴求特别是对精神文化生活的需求愈来愈强烈，需要“有办事、有交流、有学习、有娱乐”的场所。要让办事有场所，加快推动村级公共服务中心标准化建设，进一步拓展功能，发挥功效，让群众享受更加方便快捷的服务。要让交流有场所，针对农村老弱病残群体，探索建设流动幸福院，按行走里程不超过1.5公里标准，建立群众交流服务站，配套活动室、休息室、亲情联动室、爱心饭堂“三室一堂”，对留守儿童“亲情关怀、爱心助长”，让农村老人“老有所养、老有所乐”(目前，XXX乡正在试点，下一步完善后全面推开)。要让娱乐有场所，建设一批村级群众文化娱乐场所，广泛举办群众性文化活动，丰富群众文娱生活(现在农村的休闲娱乐方式主要就是打牌，这都是因为没有娱乐场所、没有组织开展健康的群众文娱活动)。要让学习有场所，现在我们每一个村都有图书室，要给予足够的开放时间，倡导读书、学习，开办农民讲习所，引导农民更新知识和观念，真正达到“不同的场所，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&gt;　　五、让群众找得到组织</w:t>
      </w:r>
    </w:p>
    <w:p>
      <w:pPr>
        <w:ind w:left="0" w:right="0" w:firstLine="560"/>
        <w:spacing w:before="450" w:after="450" w:line="312" w:lineRule="auto"/>
      </w:pPr>
      <w:r>
        <w:rPr>
          <w:rFonts w:ascii="宋体" w:hAnsi="宋体" w:eastAsia="宋体" w:cs="宋体"/>
          <w:color w:val="000"/>
          <w:sz w:val="28"/>
          <w:szCs w:val="28"/>
        </w:rPr>
        <w:t xml:space="preserve">　　过去，大家都知道“有困难找组织”。当前，在小农经济面对大市场冲击的情况下，农村的生产生活各自为阵，找不到依靠留不了人，有的群众在需要帮助时，不知道找组织，或找不到组织，这不能怪群众。我们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比如各村制订村规民约，建立公益项目管理、产业发展、社会事务管理等协会组织，配合村委会开展相关组织宣传引导监督工作)。成立集体经济组织。重点解决集体有收入、群众有效益、组织说话有人听的问题(选好致富带头人)。成立新型经营主体。充分发挥有资财、有知识、有道德、有情怀、有威望的能人作用，让农户在产业发展上入企入社，重点解决产业发展有人帮的问题。通过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&gt;　　六、让基层找得到认同</w:t>
      </w:r>
    </w:p>
    <w:p>
      <w:pPr>
        <w:ind w:left="0" w:right="0" w:firstLine="560"/>
        <w:spacing w:before="450" w:after="450" w:line="312" w:lineRule="auto"/>
      </w:pPr>
      <w:r>
        <w:rPr>
          <w:rFonts w:ascii="宋体" w:hAnsi="宋体" w:eastAsia="宋体" w:cs="宋体"/>
          <w:color w:val="000"/>
          <w:sz w:val="28"/>
          <w:szCs w:val="28"/>
        </w:rPr>
        <w:t xml:space="preserve">　　多年来，我县群众满意度持续垫底，主要在于干部的工作作风和群众工作方法跟不上，群众对干部不信任，没有找到认同感，这是我们社会治理留下的历史“欠账”。我们要扭转这个局面，必须从两个方面着力。要抓好“四公”，以公开、公正、公平、公信取信于民。公开，要重点抓好公开的广度和精度(广度就是落实一封公开信、一个公开栏、一份便民服务手册、一张监督举报卡、一套自办广播和一个微信群，要家喻户晓;精度就是公开内容不能大口号、坨坨账，必须老百姓看得懂、真明白);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&gt;　　七、让致富找得到门路</w:t>
      </w:r>
    </w:p>
    <w:p>
      <w:pPr>
        <w:ind w:left="0" w:right="0" w:firstLine="560"/>
        <w:spacing w:before="450" w:after="450" w:line="312" w:lineRule="auto"/>
      </w:pPr>
      <w:r>
        <w:rPr>
          <w:rFonts w:ascii="宋体" w:hAnsi="宋体" w:eastAsia="宋体" w:cs="宋体"/>
          <w:color w:val="000"/>
          <w:sz w:val="28"/>
          <w:szCs w:val="28"/>
        </w:rPr>
        <w:t xml:space="preserve">　　按照国家贫困标准，我县通过三年的脱贫攻坚，农村居民收入基本实现越线达标，但是整体水平仍然不高，与全面小康目标还有差距，需要我们坚持因地制宜、因户施策的原则，帮助广大农村群众(特别是贫困群众)提升致富本领、找到致富门路。门路一：着力增加农民工资性收入。(农民现在是今天打零工，明天没着落)要加强就业培训，开发公益性岗位，力争每户有一个技能人、就业人;就近转移农民，引导在外创业成功人士回乡创业，吸纳农民就近就地转移就业;大力发展二、三产业，拉动社会需求，有效增加就业岗位，促进农民工资性收入增长。门路二：着力增加农民家庭经营性收入。要引进和改良品种，推动规模化发展，提高质量，增加农业直接效益;加大实用技术培训，提高农民种养技能，提高农业比较效益;培养拳头品牌，畅通市场，增加农业附加值，形成多次收益。门路三：着力增加农民财产性收入。(农民收入低主要是财产性收入低)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&gt;　　八、让乡愁找得到归属</w:t>
      </w:r>
    </w:p>
    <w:p>
      <w:pPr>
        <w:ind w:left="0" w:right="0" w:firstLine="560"/>
        <w:spacing w:before="450" w:after="450" w:line="312" w:lineRule="auto"/>
      </w:pPr>
      <w:r>
        <w:rPr>
          <w:rFonts w:ascii="宋体" w:hAnsi="宋体" w:eastAsia="宋体" w:cs="宋体"/>
          <w:color w:val="000"/>
          <w:sz w:val="28"/>
          <w:szCs w:val="28"/>
        </w:rPr>
        <w:t xml:space="preserve">　　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要塑造生态美景，把农村环境整治作为核心，保护好传统村落，修复好生态环境，尊重农民主体地位，把农村建设成为家园、花园、果园、乐园，有意识的留有空间，保留传统农耕文化(比如：一块牛耕地，两块栽秧田，让来到农村的人能像习近平同志到井冈山神山村一样，能夯一把、镐两锄，这本身也是一种美景)，让更多的人能够融入农村记忆之中。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XXX菜、XXX小吃、杜甫烤鱼、李白诗酒等食物遗产，做绝做响“XXX第一桌”，恢复传统工艺做法，给予乡间小技艺、小加工、小厨房定向扶持，让乡间美味回味一生。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style=color:#ff0000&gt;乡村振兴第一书记在党员大会上的讲话稿7</w:t>
      </w:r>
    </w:p>
    <w:p>
      <w:pPr>
        <w:ind w:left="0" w:right="0" w:firstLine="560"/>
        <w:spacing w:before="450" w:after="450" w:line="312" w:lineRule="auto"/>
      </w:pPr>
      <w:r>
        <w:rPr>
          <w:rFonts w:ascii="宋体" w:hAnsi="宋体" w:eastAsia="宋体" w:cs="宋体"/>
          <w:color w:val="000"/>
          <w:sz w:val="28"/>
          <w:szCs w:val="28"/>
        </w:rPr>
        <w:t xml:space="preserve">　　尊敬的各位领导、各位同志们: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让农业成为有奔头的产业，让农民成为有吸引力的职业，让农村成为安居乐业的美丽家园”。中央农村工作会议上，习近平总书记明确提出走中国特色社会主义乡村振兴道路的重大任务，为亿万农民描绘了一幅美丽乡村的现代图景。现如今，各个乡村从产业兴旺、生态宜居、乡风文明、生活富裕等角度，推动广大干部群众推动乡村振兴思路更明、干劲十足。</w:t>
      </w:r>
    </w:p>
    <w:p>
      <w:pPr>
        <w:ind w:left="0" w:right="0" w:firstLine="560"/>
        <w:spacing w:before="450" w:after="450" w:line="312" w:lineRule="auto"/>
      </w:pPr>
      <w:r>
        <w:rPr>
          <w:rFonts w:ascii="宋体" w:hAnsi="宋体" w:eastAsia="宋体" w:cs="宋体"/>
          <w:color w:val="000"/>
          <w:sz w:val="28"/>
          <w:szCs w:val="28"/>
        </w:rPr>
        <w:t xml:space="preserve">　　十九大报告中关于脱贫攻坚工作和乡村振兴战略的论述，让我们进一步增强了打赢脱贫攻坚战的决心和信心。学习十九大精神重在领会重在实践重在落实要做到知行统一，把十九大精神贯彻落实到各项工作中。</w:t>
      </w:r>
    </w:p>
    <w:p>
      <w:pPr>
        <w:ind w:left="0" w:right="0" w:firstLine="560"/>
        <w:spacing w:before="450" w:after="450" w:line="312" w:lineRule="auto"/>
      </w:pPr>
      <w:r>
        <w:rPr>
          <w:rFonts w:ascii="宋体" w:hAnsi="宋体" w:eastAsia="宋体" w:cs="宋体"/>
          <w:color w:val="000"/>
          <w:sz w:val="28"/>
          <w:szCs w:val="28"/>
        </w:rPr>
        <w:t xml:space="preserve">　　一、把十九大精神落实到决胜脱贫攻坚的奋斗目标中。领导干部要把脱贫攻坚当做当前的政治、的民生和最紧迫、最坚决的任务，以更加饱满的精神状态投身到脱贫攻坚中，全面抓好脱贫工作，各级领导干部要以高度的责任感和使命感完成此次考核任务工作。</w:t>
      </w:r>
    </w:p>
    <w:p>
      <w:pPr>
        <w:ind w:left="0" w:right="0" w:firstLine="560"/>
        <w:spacing w:before="450" w:after="450" w:line="312" w:lineRule="auto"/>
      </w:pPr>
      <w:r>
        <w:rPr>
          <w:rFonts w:ascii="宋体" w:hAnsi="宋体" w:eastAsia="宋体" w:cs="宋体"/>
          <w:color w:val="000"/>
          <w:sz w:val="28"/>
          <w:szCs w:val="28"/>
        </w:rPr>
        <w:t xml:space="preserve">　　二、把十九大精神落实好实践好发挥好。省委出台了关于进一步加强生态文明建设的决定，县委也制定了贯彻落实方案，对生态文明建设提出了系统性、长远性和近期目标，要坚定不移把生态保护摆在核心位置，像对待生命一样呵护生态环境，着力解决环境突出问题。</w:t>
      </w:r>
    </w:p>
    <w:p>
      <w:pPr>
        <w:ind w:left="0" w:right="0" w:firstLine="560"/>
        <w:spacing w:before="450" w:after="450" w:line="312" w:lineRule="auto"/>
      </w:pPr>
      <w:r>
        <w:rPr>
          <w:rFonts w:ascii="宋体" w:hAnsi="宋体" w:eastAsia="宋体" w:cs="宋体"/>
          <w:color w:val="000"/>
          <w:sz w:val="28"/>
          <w:szCs w:val="28"/>
        </w:rPr>
        <w:t xml:space="preserve">　　三、把十九大精神落实到从严管党治党各项举措中。新时代特色社会主义的方略第一条是党对一切工作的领导，最后一条是坚持全面从严治党，做好党和国家事业前提在于党的领导，保障在党的建设，领导干部要牢固树立抓党建就是抓关键的理念，把抓好党建作为的政绩，全面压实“两个责任”，坚决维护好习近平总书记的核心地位，要坚持把基层党组织建设放在突出位置，推动党的一切工作到支部，确保党的路线、方针政策和决策部署不择不扣贯彻落实，要强化干部管理，持之以恒整风肃纪高压反腐，着力建设一支忠诚干净担当作为的干部队伍。</w:t>
      </w:r>
    </w:p>
    <w:p>
      <w:pPr>
        <w:ind w:left="0" w:right="0" w:firstLine="560"/>
        <w:spacing w:before="450" w:after="450" w:line="312" w:lineRule="auto"/>
      </w:pPr>
      <w:r>
        <w:rPr>
          <w:rFonts w:ascii="宋体" w:hAnsi="宋体" w:eastAsia="宋体" w:cs="宋体"/>
          <w:color w:val="000"/>
          <w:sz w:val="28"/>
          <w:szCs w:val="28"/>
        </w:rPr>
        <w:t xml:space="preserve">　　四、把十九大精神落实到今年的各项工作任务中。脱贫摘帽需要各乡镇各部门互相配合，一定要早部署早谋划，要趁着学习贯彻十九大精神的东风，全力以赴、全面动员，亲临一线督促指导攻坚克难解决问题。以一天也不耽误的.精神，全力抓好生态保护、脱贫攻坚、产业发展、重点项目建设等工作，确保各项目标圆满完成。</w:t>
      </w:r>
    </w:p>
    <w:p>
      <w:pPr>
        <w:ind w:left="0" w:right="0" w:firstLine="560"/>
        <w:spacing w:before="450" w:after="450" w:line="312" w:lineRule="auto"/>
      </w:pPr>
      <w:r>
        <w:rPr>
          <w:rFonts w:ascii="宋体" w:hAnsi="宋体" w:eastAsia="宋体" w:cs="宋体"/>
          <w:color w:val="000"/>
          <w:sz w:val="28"/>
          <w:szCs w:val="28"/>
        </w:rPr>
        <w:t xml:space="preserve">style=color:#006aff&gt;乡村振兴第一书记在党员大会上的讲话稿8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区委的统一部署，今天我们召开一年一度紫庄镇农村党员干部冬训大会，这次党员冬训由区委宣传部统一安排宣讲团对我镇党员干部进行培训，今天我们有幸邀请到区委党校老师为大家授课，同志们一定要仔细听讲、认真学习、讨论。下面我就今年的党员冬训工作讲两点意见。</w:t>
      </w:r>
    </w:p>
    <w:p>
      <w:pPr>
        <w:ind w:left="0" w:right="0" w:firstLine="560"/>
        <w:spacing w:before="450" w:after="450" w:line="312" w:lineRule="auto"/>
      </w:pPr>
      <w:r>
        <w:rPr>
          <w:rFonts w:ascii="宋体" w:hAnsi="宋体" w:eastAsia="宋体" w:cs="宋体"/>
          <w:color w:val="000"/>
          <w:sz w:val="28"/>
          <w:szCs w:val="28"/>
        </w:rPr>
        <w:t xml:space="preserve">　&gt;　一、高度重视、认清冬训工作的重要性</w:t>
      </w:r>
    </w:p>
    <w:p>
      <w:pPr>
        <w:ind w:left="0" w:right="0" w:firstLine="560"/>
        <w:spacing w:before="450" w:after="450" w:line="312" w:lineRule="auto"/>
      </w:pPr>
      <w:r>
        <w:rPr>
          <w:rFonts w:ascii="宋体" w:hAnsi="宋体" w:eastAsia="宋体" w:cs="宋体"/>
          <w:color w:val="000"/>
          <w:sz w:val="28"/>
          <w:szCs w:val="28"/>
        </w:rPr>
        <w:t xml:space="preserve">　　今年是党的胜利召开之后的开局之年，党员贯彻宣传好党的精神具有十分重要的意义，也是我们党员细化人民生活的一件大事，是适应新形势新任务的迫切需要。实现改革发展的目标任务，关键在党，关键在人，关键在于不断培养一支政治上靠得住、工作上有本事、作风上过得硬、人民群众信得过的干部队伍。党员干部冬训是党的思想建设的一个重要组成部分，也是农村基层组织建设的一项重要工作，对于落实新形势下党的各项方针政策，提高党员干部素质，做好今年全镇各项工作具有十分重要的推动作用。因此，通过今年冬训，要进一步增强党员干部的全局观念和大局意识，进一步解放思想，始终保持共产党员先进性，全面提升党员干部队伍的凝聚力、创造力和战斗力，为实现我镇___年经济社会发展开门红，圆满完成区委、区政府下达的各项目标任务打下坚实基础。</w:t>
      </w:r>
    </w:p>
    <w:p>
      <w:pPr>
        <w:ind w:left="0" w:right="0" w:firstLine="560"/>
        <w:spacing w:before="450" w:after="450" w:line="312" w:lineRule="auto"/>
      </w:pPr>
      <w:r>
        <w:rPr>
          <w:rFonts w:ascii="宋体" w:hAnsi="宋体" w:eastAsia="宋体" w:cs="宋体"/>
          <w:color w:val="000"/>
          <w:sz w:val="28"/>
          <w:szCs w:val="28"/>
        </w:rPr>
        <w:t xml:space="preserve">　&gt;　二、多措并举、提高冬训工作的实效性</w:t>
      </w:r>
    </w:p>
    <w:p>
      <w:pPr>
        <w:ind w:left="0" w:right="0" w:firstLine="560"/>
        <w:spacing w:before="450" w:after="450" w:line="312" w:lineRule="auto"/>
      </w:pPr>
      <w:r>
        <w:rPr>
          <w:rFonts w:ascii="宋体" w:hAnsi="宋体" w:eastAsia="宋体" w:cs="宋体"/>
          <w:color w:val="000"/>
          <w:sz w:val="28"/>
          <w:szCs w:val="28"/>
        </w:rPr>
        <w:t xml:space="preserve">　　___、端正态度。一年一度的农村冬训，是农村思想政治工作的一大特色。是广大党员干部的政治任务，因此希望全镇广大党员干部务必要克服“冬训年年搞，反正老一套”等一些错误的想法，端正学习态度，增强理论学习的自觉性。</w:t>
      </w:r>
    </w:p>
    <w:p>
      <w:pPr>
        <w:ind w:left="0" w:right="0" w:firstLine="560"/>
        <w:spacing w:before="450" w:after="450" w:line="312" w:lineRule="auto"/>
      </w:pPr>
      <w:r>
        <w:rPr>
          <w:rFonts w:ascii="宋体" w:hAnsi="宋体" w:eastAsia="宋体" w:cs="宋体"/>
          <w:color w:val="000"/>
          <w:sz w:val="28"/>
          <w:szCs w:val="28"/>
        </w:rPr>
        <w:t xml:space="preserve">　　___、严明纪律。目前正处全年各项工作开局时期，各项工作任务十分繁重，工作千头万绪，把大家集中起来进行冬训，确实很不容易。我们要珍惜这次学习机会，端正学习态度，遵守学习纪律，树立良好学风，集中精力，把冬训搞好。一是要将人员组织好，确保参训人数。二是要保证参训时间，今年冬训时间为一天，上午从现在开始到___:___结束，下午从___:___开始到___:___结束，希望广大党员干部认真遵守作息时间。三是上课时不许任意走动、大声喧哗，不得做与上课无关的事情。</w:t>
      </w:r>
    </w:p>
    <w:p>
      <w:pPr>
        <w:ind w:left="0" w:right="0" w:firstLine="560"/>
        <w:spacing w:before="450" w:after="450" w:line="312" w:lineRule="auto"/>
      </w:pPr>
      <w:r>
        <w:rPr>
          <w:rFonts w:ascii="宋体" w:hAnsi="宋体" w:eastAsia="宋体" w:cs="宋体"/>
          <w:color w:val="000"/>
          <w:sz w:val="28"/>
          <w:szCs w:val="28"/>
        </w:rPr>
        <w:t xml:space="preserve">　　___、提高效率。在这次冬训活动中，全体党员干部要以思想有提高，思维有进步，思路有拓展为标准，理清工作中存在的不足，明晰下一步的发展思路。各村、各单位要在组织党员干部认真听辅导、仔细学文件、热烈大讨论的基础上，多思多想多探讨，不能只学皮毛、生搬硬套，也不能就理论学理论、为讨论而讨论，要学有所用、学有所得。</w:t>
      </w:r>
    </w:p>
    <w:p>
      <w:pPr>
        <w:ind w:left="0" w:right="0" w:firstLine="560"/>
        <w:spacing w:before="450" w:after="450" w:line="312" w:lineRule="auto"/>
      </w:pPr>
      <w:r>
        <w:rPr>
          <w:rFonts w:ascii="宋体" w:hAnsi="宋体" w:eastAsia="宋体" w:cs="宋体"/>
          <w:color w:val="000"/>
          <w:sz w:val="28"/>
          <w:szCs w:val="28"/>
        </w:rPr>
        <w:t xml:space="preserve">　　同志们，这次冬训内容丰富，机会难得，希望全体党员干部以正确的态度、饱满的热情和浓厚的兴趣，务实参训、学有所获、得到启发、学以致用。最后，预祝全镇党员干部冬训活动取得圆满成功!</w:t>
      </w:r>
    </w:p>
    <w:p>
      <w:pPr>
        <w:ind w:left="0" w:right="0" w:firstLine="560"/>
        <w:spacing w:before="450" w:after="450" w:line="312" w:lineRule="auto"/>
      </w:pPr>
      <w:r>
        <w:rPr>
          <w:rFonts w:ascii="宋体" w:hAnsi="宋体" w:eastAsia="宋体" w:cs="宋体"/>
          <w:color w:val="000"/>
          <w:sz w:val="28"/>
          <w:szCs w:val="28"/>
        </w:rPr>
        <w:t xml:space="preserve">style=color:#ff0000&gt;乡村振兴第一书记在党员大会上的讲话稿9</w:t>
      </w:r>
    </w:p>
    <w:p>
      <w:pPr>
        <w:ind w:left="0" w:right="0" w:firstLine="560"/>
        <w:spacing w:before="450" w:after="450" w:line="312" w:lineRule="auto"/>
      </w:pPr>
      <w:r>
        <w:rPr>
          <w:rFonts w:ascii="宋体" w:hAnsi="宋体" w:eastAsia="宋体" w:cs="宋体"/>
          <w:color w:val="000"/>
          <w:sz w:val="28"/>
          <w:szCs w:val="28"/>
        </w:rPr>
        <w:t xml:space="preserve">　　驻村第一书记踊跃发言，围绕党建、精准扶贫等相关工作，将好经验、好做法与大家分享，将一年来工作中的所学、所思、所想与大家交流，直面存在问题，提出解决措施并作出下一步的工作计划。同时第一书记也纷纷表示，要继续发挥好桥梁纽带、指导帮建、谋划推动、思想发动的作用。撸起袖子、俯下身子加油干，注重方式方法，因地制宜，为老百姓办实事、办好事。</w:t>
      </w:r>
    </w:p>
    <w:p>
      <w:pPr>
        <w:ind w:left="0" w:right="0" w:firstLine="560"/>
        <w:spacing w:before="450" w:after="450" w:line="312" w:lineRule="auto"/>
      </w:pPr>
      <w:r>
        <w:rPr>
          <w:rFonts w:ascii="宋体" w:hAnsi="宋体" w:eastAsia="宋体" w:cs="宋体"/>
          <w:color w:val="000"/>
          <w:sz w:val="28"/>
          <w:szCs w:val="28"/>
        </w:rPr>
        <w:t xml:space="preserve">　　区委书记孙芬认真听取各驻村第一书记的发言后，分别从四个方面给第一书记上了一堂主题为《如何当好第一书记》的党课：一是要从思想上做好准备。调整心态，摆正位置，找准定位，做到身子往下沉、能吃苦，真抓实干。二是要带着感情，真心当一名村干部。用心、用情、用力做好第一书记的各项工作任务，真心实意为民办实事。三是全面了解掌握所驻村的基本情况。摸清情况，找准问题，对症下药，解决群众的实际困难。四是全面落细落小驻村工作的主要任务。做好基层党建工作，本着“抓党建就是抓发展”的工作思路，增强使命感和责任感；全力打好扶贫攻坚战，扶贫要扶志，转变群众的观念，彻底拔掉思想上的“穷根”，激发内生动力；落实好各项惠民资金，做好引导，确保资金、物质用到实处；善于破解农村矛盾。掌握情况，做好记录，谨慎处理，保持社会稳定。</w:t>
      </w:r>
    </w:p>
    <w:p>
      <w:pPr>
        <w:ind w:left="0" w:right="0" w:firstLine="560"/>
        <w:spacing w:before="450" w:after="450" w:line="312" w:lineRule="auto"/>
      </w:pPr>
      <w:r>
        <w:rPr>
          <w:rFonts w:ascii="宋体" w:hAnsi="宋体" w:eastAsia="宋体" w:cs="宋体"/>
          <w:color w:val="000"/>
          <w:sz w:val="28"/>
          <w:szCs w:val="28"/>
        </w:rPr>
        <w:t xml:space="preserve">　　孙书记精彩的党课赢得了大家阵阵掌声，在第一书记间产生了热烈的反响，大家纷纷表示，回去之后自己将立足工作岗位，在农村这个展示拳脚的舞台上施展才华，扑下身子干事创业，积极接受各种任务和挑战，遇到困难不打退堂鼓，在“干”字上下功夫，苦干加能干，以严实标尺考量工作成绩，把“双争四帮”、扶贫攻坚等任务放在心上、扛在肩上，不负重托、不辱使命、扎根农村、务实苦干，确保顺利完成各项工作目标任务。</w:t>
      </w:r>
    </w:p>
    <w:p>
      <w:pPr>
        <w:ind w:left="0" w:right="0" w:firstLine="560"/>
        <w:spacing w:before="450" w:after="450" w:line="312" w:lineRule="auto"/>
      </w:pPr>
      <w:r>
        <w:rPr>
          <w:rFonts w:ascii="宋体" w:hAnsi="宋体" w:eastAsia="宋体" w:cs="宋体"/>
          <w:color w:val="000"/>
          <w:sz w:val="28"/>
          <w:szCs w:val="28"/>
        </w:rPr>
        <w:t xml:space="preserve">style=color:#006aff&gt;乡村振兴第一书记在党员大会上的讲话稿10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基层党建是构筑乡村振兴强大动力系统的关键。推动乡村组织振兴，“打造千千万万个坚强的农村基层党组织，提供源源不断的动力”。我们要落实指示精神，以基层党建引领乡村振兴。</w:t>
      </w:r>
    </w:p>
    <w:p>
      <w:pPr>
        <w:ind w:left="0" w:right="0" w:firstLine="560"/>
        <w:spacing w:before="450" w:after="450" w:line="312" w:lineRule="auto"/>
      </w:pPr>
      <w:r>
        <w:rPr>
          <w:rFonts w:ascii="宋体" w:hAnsi="宋体" w:eastAsia="宋体" w:cs="宋体"/>
          <w:color w:val="000"/>
          <w:sz w:val="28"/>
          <w:szCs w:val="28"/>
        </w:rPr>
        <w:t xml:space="preserve">　　一、建强组织，筑牢“桥头堡”。坚持打牢基础，让农村党组织成为实现乡村振兴的战斗堡垒，实施乡村振兴战略，开展乡村治理，是一项十分复杂而艰巨的工作，只有坚持党的领导，才能把握正确的政治方向，才能坚定不移地贯彻落实党中央的各项方针政策，才能把以人民为中心的发展思想落实到村村寨寨。目前，一些乡村的基层组织弱化、基本公共服务较差、社会保障水平较低等等，根治这些乱象，首先必须强化 基层党组织的战斗堡垒作用和领导作用。同时，随着我国城镇化的快速推进，农村的空心化、老龄化现象日益严重，解决发展不平衡不充分的问题，必须加强基层组织建设，依靠强有力的党组织来领导实施乡村振兴战略。 </w:t>
      </w:r>
    </w:p>
    <w:p>
      <w:pPr>
        <w:ind w:left="0" w:right="0" w:firstLine="560"/>
        <w:spacing w:before="450" w:after="450" w:line="312" w:lineRule="auto"/>
      </w:pPr>
      <w:r>
        <w:rPr>
          <w:rFonts w:ascii="宋体" w:hAnsi="宋体" w:eastAsia="宋体" w:cs="宋体"/>
          <w:color w:val="000"/>
          <w:sz w:val="28"/>
          <w:szCs w:val="28"/>
        </w:rPr>
        <w:t xml:space="preserve">　　二、重视人才，选准“领头羊”。能人治村，乡村振兴。因此，大力培养一大批爱农村、懂农业、爱农民，对农民群众有感情，对调整产业结构有办法的“三农”工作队伍，吸引一批致富能手、在外创业人士、退伍军人、大学生返乡投身“三农”工作，鼓励懂科技、懂市场、懂法律的专门实用人才到农村来出“金点子”的人才队伍是最为关键。必须优化村级“两委”领导班子功能结构，注重加强村党组织书记能力素质提升，注重培养后备干部； 进一步完善干部考核评价体系，强化考核结果运用； 不断提升干部队伍的务实创新能力、带领致富能力、依法办事能力等，让党员干部成为实现乡村振兴的有力推手。 </w:t>
      </w:r>
    </w:p>
    <w:p>
      <w:pPr>
        <w:ind w:left="0" w:right="0" w:firstLine="560"/>
        <w:spacing w:before="450" w:after="450" w:line="312" w:lineRule="auto"/>
      </w:pPr>
      <w:r>
        <w:rPr>
          <w:rFonts w:ascii="宋体" w:hAnsi="宋体" w:eastAsia="宋体" w:cs="宋体"/>
          <w:color w:val="000"/>
          <w:sz w:val="28"/>
          <w:szCs w:val="28"/>
        </w:rPr>
        <w:t xml:space="preserve">　　三、优化队伍，夯实“先锋队”。按照“严格党员发展质量，抓好党员教育管理，树立党的光辉形象”的要求，全面贯彻发展党员的工作方针，着眼于始终保持党的先进性，狠抓发展党员和党员教育管理工作，使全市农村党员队伍不断壮大，整体素质明显提高，凝聚力和战斗力不断增强。对党员创业致富人员进行“能人培训”，加强对 贫困党员和老党员的关心关爱力度。充分发挥党员在社会治理、带领群众增收致富和危难险重等任务中的先锋模范作用。 </w:t>
      </w:r>
    </w:p>
    <w:p>
      <w:pPr>
        <w:ind w:left="0" w:right="0" w:firstLine="560"/>
        <w:spacing w:before="450" w:after="450" w:line="312" w:lineRule="auto"/>
      </w:pPr>
      <w:r>
        <w:rPr>
          <w:rFonts w:ascii="宋体" w:hAnsi="宋体" w:eastAsia="宋体" w:cs="宋体"/>
          <w:color w:val="000"/>
          <w:sz w:val="28"/>
          <w:szCs w:val="28"/>
        </w:rPr>
        <w:t xml:space="preserve">　　四、依靠群众，牵住“牛鼻子”。乡村振兴不是少数人的事情，农民是乡村振兴的主体，也是受益者，必须要把农牧民群众的积极性、主动性、创造性调动起来。群众的力量是巨大的，只要万众一心，就能够愚公移山，充分发挥广大农牧民群众改变乡村面貌的巨大力量和不可估量的积极性，乡村振兴离不开农牧民群众以主人翁心态的参与，实施乡村振兴战略，推动经济高质量发展、保障和改善民生、稳定农村经济发展不能只有“生力军”，决不能少了众志成城的“集团军”。 </w:t>
      </w:r>
    </w:p>
    <w:p>
      <w:pPr>
        <w:ind w:left="0" w:right="0" w:firstLine="560"/>
        <w:spacing w:before="450" w:after="450" w:line="312" w:lineRule="auto"/>
      </w:pPr>
      <w:r>
        <w:rPr>
          <w:rFonts w:ascii="宋体" w:hAnsi="宋体" w:eastAsia="宋体" w:cs="宋体"/>
          <w:color w:val="000"/>
          <w:sz w:val="28"/>
          <w:szCs w:val="28"/>
        </w:rPr>
        <w:t xml:space="preserve">　　五、发展产业，找准“突破口”。推动乡村产业振兴，要把发展现代农业作为实施乡村振兴战略的重中之重，推动农村三产融合发展，培育新型经营主体就是突破口，把生活富裕作为实施乡村振兴战略的中心任务，采取“党支部+合作社+农户”“企业+合作社+农户”等利益联动发展模式，带动农户增收致富，加快培育龙头企业、专合组织、家庭农场等新型农业经营主体，引导农村土地经营权有序流转，发展农业适度规模经营;大力发展农产品精深加工和农业创意文化、观光休闲等新型业态，推动乡村向景区、田园变乐园、农村向城镇转变。加快构建现代农业产业体系、生产体系、 经营体系，推动农村一二三产业融合发展，以现代农业引领乡村产业振兴，为产业融合筑平台。农副产品卖出去，“腰包”鼓起来，才是真正的乡村振兴。 </w:t>
      </w:r>
    </w:p>
    <w:p>
      <w:pPr>
        <w:ind w:left="0" w:right="0" w:firstLine="560"/>
        <w:spacing w:before="450" w:after="450" w:line="312" w:lineRule="auto"/>
      </w:pPr>
      <w:r>
        <w:rPr>
          <w:rFonts w:ascii="宋体" w:hAnsi="宋体" w:eastAsia="宋体" w:cs="宋体"/>
          <w:color w:val="000"/>
          <w:sz w:val="28"/>
          <w:szCs w:val="28"/>
        </w:rPr>
        <w:t xml:space="preserve">　　六、扎实功底，做好“服务者”。党员干部不仅在工作学习中起到引领，更要在服务社会和乡村振兴中树立典范。做好“服务者”，重在“示范”。中国共产党是新时代的“引路者”，能够带领人民群众发家致富； 党员干部就要做好新时代的“服务者”，发挥党员同志先锋模范作用。做好“服务者”，贵在“担当”。作为一名党员干部，应牢固树立服务大局、服务中心、服务基层、服务群众的意识，并时刻牢记使命，真正把心思集中到干实事中去，做到抓铁有痕，踏石留印。做好“服务者”，强在“创新”。干部队伍不只是一支作风过硬、纪律从严的队伍，更要是一支思维活跃、勤于奉献的干部队伍，能够始终念好“四字诀”，灵活运用于工作和服务群众中，为群众多办几件实事，使党员干部牢记宗旨，用创新理念打造人民群众满意的“服务员”。</w:t>
      </w:r>
    </w:p>
    <w:p>
      <w:pPr>
        <w:ind w:left="0" w:right="0" w:firstLine="560"/>
        <w:spacing w:before="450" w:after="450" w:line="312" w:lineRule="auto"/>
      </w:pPr>
      <w:r>
        <w:rPr>
          <w:rFonts w:ascii="宋体" w:hAnsi="宋体" w:eastAsia="宋体" w:cs="宋体"/>
          <w:color w:val="000"/>
          <w:sz w:val="28"/>
          <w:szCs w:val="28"/>
        </w:rPr>
        <w:t xml:space="preserve">style=color:#ff0000&gt;乡村振兴第一书记在党员大会上的讲话稿11</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今天，我们在这里隆重集会，提前召开“七一”党员大会，热烈庆祝党的第xx个生日，我谨代表支村两委，向全体支部党员致以节日的问候。并借此机会，认真回顾过去，客观分析现状，安排部署今后的工作，动员全体支部党员进一步统一思想，振奋精神，开拓创新，扎实工作，为全面推进兴农村各项工作上台阶而努力奋斗。下面我主要讲三个方面：</w:t>
      </w:r>
    </w:p>
    <w:p>
      <w:pPr>
        <w:ind w:left="0" w:right="0" w:firstLine="560"/>
        <w:spacing w:before="450" w:after="450" w:line="312" w:lineRule="auto"/>
      </w:pPr>
      <w:r>
        <w:rPr>
          <w:rFonts w:ascii="宋体" w:hAnsi="宋体" w:eastAsia="宋体" w:cs="宋体"/>
          <w:color w:val="000"/>
          <w:sz w:val="28"/>
          <w:szCs w:val="28"/>
        </w:rPr>
        <w:t xml:space="preserve">　&gt;　一、牢记党的历史，不忘党员身份，心装兴农发展</w:t>
      </w:r>
    </w:p>
    <w:p>
      <w:pPr>
        <w:ind w:left="0" w:right="0" w:firstLine="560"/>
        <w:spacing w:before="450" w:after="450" w:line="312" w:lineRule="auto"/>
      </w:pPr>
      <w:r>
        <w:rPr>
          <w:rFonts w:ascii="宋体" w:hAnsi="宋体" w:eastAsia="宋体" w:cs="宋体"/>
          <w:color w:val="000"/>
          <w:sz w:val="28"/>
          <w:szCs w:val="28"/>
        </w:rPr>
        <w:t xml:space="preserve">　　中国共产党走过了近xx年的光辉历程。革命战争的严峻考验，建设道路的艰辛探索，改革开放的创新实践，展示着我们党解放思想、实事求是、与时俱进、求真务实的奋斗足迹。特别是改革开放30多年来，党中央带领全国人民战胜了金融危机、冰雪洪涝、非典甲流、地震灾害等一系列困难和挑战。始终与时代同步伐、与人民共命运的中国共产党，带领13亿中国人民实现了从温饱型到小康型和谐社会的历史大跨越。回溯历史，从来没有一个政党能够像中国共产党那样，始终走在时代的前列，在灾难面前顶天立地，同人民群众保持着密切的血肉联系，深得人民群众的拥戴与信赖;放眼世界，从来没有一个政党能够像中国共产党那样，深刻地改变着一个民族、一个国家的历史命运，深刻地改变当代世界的政治格局。没有共产党，就没有新中国;没有共产党，就没有中国的社会主义现代化事业。这是中国人民在长期奋斗历程中所得出的最基本的结论，是历史的结论，是实践的证明，是人民的共识。</w:t>
      </w:r>
    </w:p>
    <w:p>
      <w:pPr>
        <w:ind w:left="0" w:right="0" w:firstLine="560"/>
        <w:spacing w:before="450" w:after="450" w:line="312" w:lineRule="auto"/>
      </w:pPr>
      <w:r>
        <w:rPr>
          <w:rFonts w:ascii="宋体" w:hAnsi="宋体" w:eastAsia="宋体" w:cs="宋体"/>
          <w:color w:val="000"/>
          <w:sz w:val="28"/>
          <w:szCs w:val="28"/>
        </w:rPr>
        <w:t xml:space="preserve">　　着为兴农村的党员，我们不要忘记自己是一中共党员，要与普通群众分得开，我们现在有些党员确实与群众分得开，在享受、在利益、在工作，以党员的身份处处为自己，考虑的是自己，不是为党为人民作贡献，把入党誓言忘记得干干净净，今年我们党正在进行党的群众路线教育实践活动，在全体党员中进行一次深入教育总要求：照镜子、正衣冠、洗洗澡、治治病;反对：形式主义、官僚主义、享乐主义、奢靡之风;。我村党建工作将结合这次活动从加强村领导班子、干部队伍建设;抓好村党员的教育管理;建立健全村党建工作机制;不断强化村服务功能四个方面着手，深入贯彻党的精神，充分发挥党组织的核心作用和党员的先锋模范作用，为构建和谐兴农村提供坚强的组织保证和思想保证,让在座的党员心系兴农开创我村党建工作新局面，为兴农村的发展作应有的贡献。</w:t>
      </w:r>
    </w:p>
    <w:p>
      <w:pPr>
        <w:ind w:left="0" w:right="0" w:firstLine="560"/>
        <w:spacing w:before="450" w:after="450" w:line="312" w:lineRule="auto"/>
      </w:pPr>
      <w:r>
        <w:rPr>
          <w:rFonts w:ascii="宋体" w:hAnsi="宋体" w:eastAsia="宋体" w:cs="宋体"/>
          <w:color w:val="000"/>
          <w:sz w:val="28"/>
          <w:szCs w:val="28"/>
        </w:rPr>
        <w:t xml:space="preserve">&gt;　　二、工作小结</w:t>
      </w:r>
    </w:p>
    <w:p>
      <w:pPr>
        <w:ind w:left="0" w:right="0" w:firstLine="560"/>
        <w:spacing w:before="450" w:after="450" w:line="312" w:lineRule="auto"/>
      </w:pPr>
      <w:r>
        <w:rPr>
          <w:rFonts w:ascii="宋体" w:hAnsi="宋体" w:eastAsia="宋体" w:cs="宋体"/>
          <w:color w:val="000"/>
          <w:sz w:val="28"/>
          <w:szCs w:val="28"/>
        </w:rPr>
        <w:t xml:space="preserve">　　回顾过去一年来，在长沙镇党委政府的正确领导下，在全村广大党员干部群众的大力支持下，我村各项工作均取得可喜成绩。具体做了以下几项工作：</w:t>
      </w:r>
    </w:p>
    <w:p>
      <w:pPr>
        <w:ind w:left="0" w:right="0" w:firstLine="560"/>
        <w:spacing w:before="450" w:after="450" w:line="312" w:lineRule="auto"/>
      </w:pPr>
      <w:r>
        <w:rPr>
          <w:rFonts w:ascii="宋体" w:hAnsi="宋体" w:eastAsia="宋体" w:cs="宋体"/>
          <w:color w:val="000"/>
          <w:sz w:val="28"/>
          <w:szCs w:val="28"/>
        </w:rPr>
        <w:t xml:space="preserve">　　1、基层党建</w:t>
      </w:r>
    </w:p>
    <w:p>
      <w:pPr>
        <w:ind w:left="0" w:right="0" w:firstLine="560"/>
        <w:spacing w:before="450" w:after="450" w:line="312" w:lineRule="auto"/>
      </w:pPr>
      <w:r>
        <w:rPr>
          <w:rFonts w:ascii="宋体" w:hAnsi="宋体" w:eastAsia="宋体" w:cs="宋体"/>
          <w:color w:val="000"/>
          <w:sz w:val="28"/>
          <w:szCs w:val="28"/>
        </w:rPr>
        <w:t xml:space="preserve">　　一是在基层党建方面，深入开展创先争优活动，认真贯彻落基层党组织定级，逐步增强了支部的凝聚力、号召力和创造力。我们时刻牢记团结就是战斗力的准则，在各个工作环节和各项具体任务的落实当中，都体现了我们党员的团结和先锋模范作用。，</w:t>
      </w:r>
    </w:p>
    <w:p>
      <w:pPr>
        <w:ind w:left="0" w:right="0" w:firstLine="560"/>
        <w:spacing w:before="450" w:after="450" w:line="312" w:lineRule="auto"/>
      </w:pPr>
      <w:r>
        <w:rPr>
          <w:rFonts w:ascii="宋体" w:hAnsi="宋体" w:eastAsia="宋体" w:cs="宋体"/>
          <w:color w:val="000"/>
          <w:sz w:val="28"/>
          <w:szCs w:val="28"/>
        </w:rPr>
        <w:t xml:space="preserve">　　二是综合素质较高，因此，支部活力明显增强，呈现出一个朝气蓬勃、奋发有为的状态。二是村级服务中心严格按照上级规定执班，服务群众办事。</w:t>
      </w:r>
    </w:p>
    <w:p>
      <w:pPr>
        <w:ind w:left="0" w:right="0" w:firstLine="560"/>
        <w:spacing w:before="450" w:after="450" w:line="312" w:lineRule="auto"/>
      </w:pPr>
      <w:r>
        <w:rPr>
          <w:rFonts w:ascii="宋体" w:hAnsi="宋体" w:eastAsia="宋体" w:cs="宋体"/>
          <w:color w:val="000"/>
          <w:sz w:val="28"/>
          <w:szCs w:val="28"/>
        </w:rPr>
        <w:t xml:space="preserve">　　2、经济发展</w:t>
      </w:r>
    </w:p>
    <w:p>
      <w:pPr>
        <w:ind w:left="0" w:right="0" w:firstLine="560"/>
        <w:spacing w:before="450" w:after="450" w:line="312" w:lineRule="auto"/>
      </w:pPr>
      <w:r>
        <w:rPr>
          <w:rFonts w:ascii="宋体" w:hAnsi="宋体" w:eastAsia="宋体" w:cs="宋体"/>
          <w:color w:val="000"/>
          <w:sz w:val="28"/>
          <w:szCs w:val="28"/>
        </w:rPr>
        <w:t xml:space="preserve">　　这几年，通过在座各位的努力，我村的经济得到非常大的发展，从过去欠款村，经村农房复垦90万多，基本上可以还完全部的欠帐，我们村将无帐一身，没有任何约束发展兴农村。</w:t>
      </w:r>
    </w:p>
    <w:p>
      <w:pPr>
        <w:ind w:left="0" w:right="0" w:firstLine="560"/>
        <w:spacing w:before="450" w:after="450" w:line="312" w:lineRule="auto"/>
      </w:pPr>
      <w:r>
        <w:rPr>
          <w:rFonts w:ascii="宋体" w:hAnsi="宋体" w:eastAsia="宋体" w:cs="宋体"/>
          <w:color w:val="000"/>
          <w:sz w:val="28"/>
          <w:szCs w:val="28"/>
        </w:rPr>
        <w:t xml:space="preserve">　　3、基础设施建设</w:t>
      </w:r>
    </w:p>
    <w:p>
      <w:pPr>
        <w:ind w:left="0" w:right="0" w:firstLine="560"/>
        <w:spacing w:before="450" w:after="450" w:line="312" w:lineRule="auto"/>
      </w:pPr>
      <w:r>
        <w:rPr>
          <w:rFonts w:ascii="宋体" w:hAnsi="宋体" w:eastAsia="宋体" w:cs="宋体"/>
          <w:color w:val="000"/>
          <w:sz w:val="28"/>
          <w:szCs w:val="28"/>
        </w:rPr>
        <w:t xml:space="preserve">　　基础设施是一个村的硬件基础，只有基础设施部断完善才能推动全面工作不断进步。因此，支村两委一直将基础设施建设作为重点工作抓。1、修建了3.3多公路硬化;2、硬化果园路2公里多;3、邓家场果园基础得到更加完善;4、全村山坪塘基本修完;5、完善村级办条件基本符合服务群众工作要求;6、解决了矛盾非常大的1、2、4、6社的人引用水;7、电力工程的完善基本上能满足我村的生产生活;8、龙安大渠的整修在我村已见效果。9、全村便民路8公里已经基本到户。…</w:t>
      </w:r>
    </w:p>
    <w:p>
      <w:pPr>
        <w:ind w:left="0" w:right="0" w:firstLine="560"/>
        <w:spacing w:before="450" w:after="450" w:line="312" w:lineRule="auto"/>
      </w:pPr>
      <w:r>
        <w:rPr>
          <w:rFonts w:ascii="宋体" w:hAnsi="宋体" w:eastAsia="宋体" w:cs="宋体"/>
          <w:color w:val="000"/>
          <w:sz w:val="28"/>
          <w:szCs w:val="28"/>
        </w:rPr>
        <w:t xml:space="preserve">　　4、环境治理工作</w:t>
      </w:r>
    </w:p>
    <w:p>
      <w:pPr>
        <w:ind w:left="0" w:right="0" w:firstLine="560"/>
        <w:spacing w:before="450" w:after="450" w:line="312" w:lineRule="auto"/>
      </w:pPr>
      <w:r>
        <w:rPr>
          <w:rFonts w:ascii="宋体" w:hAnsi="宋体" w:eastAsia="宋体" w:cs="宋体"/>
          <w:color w:val="000"/>
          <w:sz w:val="28"/>
          <w:szCs w:val="28"/>
        </w:rPr>
        <w:t xml:space="preserve">　　在各位党员和全体村民的共同努力下，今我村的环境面貌和环境质量得到了极大的改善，全村修建了12座圾垃房，但要保持并提升环境质量离不开在座各位的共同努力。党员同志要发挥模范带头作用，爱护环境从个人做起，从家庭做起，从周围做起。通过党员号召力来感染周围群众，让我们共同来维护兴农的居住环境。</w:t>
      </w:r>
    </w:p>
    <w:p>
      <w:pPr>
        <w:ind w:left="0" w:right="0" w:firstLine="560"/>
        <w:spacing w:before="450" w:after="450" w:line="312" w:lineRule="auto"/>
      </w:pPr>
      <w:r>
        <w:rPr>
          <w:rFonts w:ascii="宋体" w:hAnsi="宋体" w:eastAsia="宋体" w:cs="宋体"/>
          <w:color w:val="000"/>
          <w:sz w:val="28"/>
          <w:szCs w:val="28"/>
        </w:rPr>
        <w:t xml:space="preserve">　　5、综治、民政、计生工作</w:t>
      </w:r>
    </w:p>
    <w:p>
      <w:pPr>
        <w:ind w:left="0" w:right="0" w:firstLine="560"/>
        <w:spacing w:before="450" w:after="450" w:line="312" w:lineRule="auto"/>
      </w:pPr>
      <w:r>
        <w:rPr>
          <w:rFonts w:ascii="宋体" w:hAnsi="宋体" w:eastAsia="宋体" w:cs="宋体"/>
          <w:color w:val="000"/>
          <w:sz w:val="28"/>
          <w:szCs w:val="28"/>
        </w:rPr>
        <w:t xml:space="preserve">　　综治工作与镇治安防控体系配合，完善了治安防控机制，确保了一方平安。我村伍先琼上访不是村级原因，其他基本上杜绝了上访。</w:t>
      </w:r>
    </w:p>
    <w:p>
      <w:pPr>
        <w:ind w:left="0" w:right="0" w:firstLine="560"/>
        <w:spacing w:before="450" w:after="450" w:line="312" w:lineRule="auto"/>
      </w:pPr>
      <w:r>
        <w:rPr>
          <w:rFonts w:ascii="宋体" w:hAnsi="宋体" w:eastAsia="宋体" w:cs="宋体"/>
          <w:color w:val="000"/>
          <w:sz w:val="28"/>
          <w:szCs w:val="28"/>
        </w:rPr>
        <w:t xml:space="preserve">　　民政方面，完善了低保的评定;各种救助资金完全到位发放。</w:t>
      </w:r>
    </w:p>
    <w:p>
      <w:pPr>
        <w:ind w:left="0" w:right="0" w:firstLine="560"/>
        <w:spacing w:before="450" w:after="450" w:line="312" w:lineRule="auto"/>
      </w:pPr>
      <w:r>
        <w:rPr>
          <w:rFonts w:ascii="宋体" w:hAnsi="宋体" w:eastAsia="宋体" w:cs="宋体"/>
          <w:color w:val="000"/>
          <w:sz w:val="28"/>
          <w:szCs w:val="28"/>
        </w:rPr>
        <w:t xml:space="preserve">　　计生方面，各项奖扶政策落实到位，药具按时发放。</w:t>
      </w:r>
    </w:p>
    <w:p>
      <w:pPr>
        <w:ind w:left="0" w:right="0" w:firstLine="560"/>
        <w:spacing w:before="450" w:after="450" w:line="312" w:lineRule="auto"/>
      </w:pPr>
      <w:r>
        <w:rPr>
          <w:rFonts w:ascii="宋体" w:hAnsi="宋体" w:eastAsia="宋体" w:cs="宋体"/>
          <w:color w:val="000"/>
          <w:sz w:val="28"/>
          <w:szCs w:val="28"/>
        </w:rPr>
        <w:t xml:space="preserve">　&gt;　三、工作计划</w:t>
      </w:r>
    </w:p>
    <w:p>
      <w:pPr>
        <w:ind w:left="0" w:right="0" w:firstLine="560"/>
        <w:spacing w:before="450" w:after="450" w:line="312" w:lineRule="auto"/>
      </w:pPr>
      <w:r>
        <w:rPr>
          <w:rFonts w:ascii="宋体" w:hAnsi="宋体" w:eastAsia="宋体" w:cs="宋体"/>
          <w:color w:val="000"/>
          <w:sz w:val="28"/>
          <w:szCs w:val="28"/>
        </w:rPr>
        <w:t xml:space="preserve">　　一是基层党建，目前我村支两委6人，按正常的可以有7人，我们村还可以增加1名，再由于本人工作积极性不如前几年，思想方面也跟上了，本人认为不再实合支部书记，因此，可以增加2名，希望各位党员认真推荐有志、有能、也愿意为兴农村发展作贡献的人，加入到兴农村村支两委来。</w:t>
      </w:r>
    </w:p>
    <w:p>
      <w:pPr>
        <w:ind w:left="0" w:right="0" w:firstLine="560"/>
        <w:spacing w:before="450" w:after="450" w:line="312" w:lineRule="auto"/>
      </w:pPr>
      <w:r>
        <w:rPr>
          <w:rFonts w:ascii="宋体" w:hAnsi="宋体" w:eastAsia="宋体" w:cs="宋体"/>
          <w:color w:val="000"/>
          <w:sz w:val="28"/>
          <w:szCs w:val="28"/>
        </w:rPr>
        <w:t xml:space="preserve">　　二是积极争取上级指标，继续搞好基础设施建设。</w:t>
      </w:r>
    </w:p>
    <w:p>
      <w:pPr>
        <w:ind w:left="0" w:right="0" w:firstLine="560"/>
        <w:spacing w:before="450" w:after="450" w:line="312" w:lineRule="auto"/>
      </w:pPr>
      <w:r>
        <w:rPr>
          <w:rFonts w:ascii="宋体" w:hAnsi="宋体" w:eastAsia="宋体" w:cs="宋体"/>
          <w:color w:val="000"/>
          <w:sz w:val="28"/>
          <w:szCs w:val="28"/>
        </w:rPr>
        <w:t xml:space="preserve">　　以上就是本支部几年工作小结和下半年的工作计划，有成绩、有不足、有展望。在今后的工作中，还会有很多问题等待我们去解决，还会有很多困难等待我们去克服，希望全体党员一如既往支持配合支村两委的工作，多提宝贵意见，共谋发展大计。我们支村两委也将倍加珍惜机遇，坚定信心，明确目标，攻坚克难，夯实工作作风，创造更多的工作实绩，让兴农村的明天更加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2025-08-09T22:42:08+08:00</dcterms:created>
  <dcterms:modified xsi:type="dcterms:W3CDTF">2025-08-09T22:42:08+08:00</dcterms:modified>
</cp:coreProperties>
</file>

<file path=docProps/custom.xml><?xml version="1.0" encoding="utf-8"?>
<Properties xmlns="http://schemas.openxmlformats.org/officeDocument/2006/custom-properties" xmlns:vt="http://schemas.openxmlformats.org/officeDocument/2006/docPropsVTypes"/>
</file>