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中心组研讨发言材料范文(通用15篇)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以下是为大家整理的关于中心组研讨发言材料的文章15篇 ,欢迎品鉴！【篇一】中心组研讨发言材料　　 当我翻开中国共产党的党史，被一串串震惊世界的历史事...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以下是为大家整理的关于中心组研讨发言材料的文章15篇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【篇一】中心组研讨发言材料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【篇二】中心组研讨发言材料</w:t>
      </w:r>
    </w:p>
    <w:p>
      <w:pPr>
        <w:ind w:left="0" w:right="0" w:firstLine="560"/>
        <w:spacing w:before="450" w:after="450" w:line="312" w:lineRule="auto"/>
      </w:pPr>
      <w:r>
        <w:rPr>
          <w:rFonts w:ascii="宋体" w:hAnsi="宋体" w:eastAsia="宋体" w:cs="宋体"/>
          <w:color w:val="000"/>
          <w:sz w:val="28"/>
          <w:szCs w:val="28"/>
        </w:rPr>
        <w:t xml:space="preserve">　　按照局党组理论学习中心组的学习安排，围绕“落实全面从严治党主体责任，推动中央部署和省委、市委要求落地落实”这一主题，结合个人实际，向大家分享学习的一些心得体会，不足之处，请批评指正。</w:t>
      </w:r>
    </w:p>
    <w:p>
      <w:pPr>
        <w:ind w:left="0" w:right="0" w:firstLine="560"/>
        <w:spacing w:before="450" w:after="450" w:line="312" w:lineRule="auto"/>
      </w:pPr>
      <w:r>
        <w:rPr>
          <w:rFonts w:ascii="宋体" w:hAnsi="宋体" w:eastAsia="宋体" w:cs="宋体"/>
          <w:color w:val="000"/>
          <w:sz w:val="28"/>
          <w:szCs w:val="28"/>
        </w:rPr>
        <w:t xml:space="preserve">　&gt;　一、学习情况介绍</w:t>
      </w:r>
    </w:p>
    <w:p>
      <w:pPr>
        <w:ind w:left="0" w:right="0" w:firstLine="560"/>
        <w:spacing w:before="450" w:after="450" w:line="312" w:lineRule="auto"/>
      </w:pPr>
      <w:r>
        <w:rPr>
          <w:rFonts w:ascii="宋体" w:hAnsi="宋体" w:eastAsia="宋体" w:cs="宋体"/>
          <w:color w:val="000"/>
          <w:sz w:val="28"/>
          <w:szCs w:val="28"/>
        </w:rPr>
        <w:t xml:space="preserve">　　按照安排，近期我以自学的方式学习了《中国共产党章程》《中国共产党廉洁自律准则》等党规党纪，通过参加班子集体学习共同研讨了《党委（党组）落实全面从严治党主体责任规定》的相关内容、习近平总书记在十九届中央纪委四次全会上的重要讲话以及习近平总书记关于全面从严治党的重要论述，充分了解了习近平总书记全面从严治党重要论述产生的时代背景、重大意义和丰富内涵。20_年10月8日，习近平总书记在党的群众路线教育实践活动总结大会讲话中首提“全面推进从严治党”。20_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习近平总书记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按照总书记部署，近年来，各级狠抓管党治党、从严治党，党风好转，正气上扬，人民拍手称赞，这充分表明，习总书记作出全面从严治党的战略部署是完全正确的，是深得党心民心的。</w:t>
      </w:r>
    </w:p>
    <w:p>
      <w:pPr>
        <w:ind w:left="0" w:right="0" w:firstLine="560"/>
        <w:spacing w:before="450" w:after="450" w:line="312" w:lineRule="auto"/>
      </w:pPr>
      <w:r>
        <w:rPr>
          <w:rFonts w:ascii="宋体" w:hAnsi="宋体" w:eastAsia="宋体" w:cs="宋体"/>
          <w:color w:val="000"/>
          <w:sz w:val="28"/>
          <w:szCs w:val="28"/>
        </w:rPr>
        <w:t xml:space="preserve">&gt;　　二、个人心得体会</w:t>
      </w:r>
    </w:p>
    <w:p>
      <w:pPr>
        <w:ind w:left="0" w:right="0" w:firstLine="560"/>
        <w:spacing w:before="450" w:after="450" w:line="312" w:lineRule="auto"/>
      </w:pPr>
      <w:r>
        <w:rPr>
          <w:rFonts w:ascii="宋体" w:hAnsi="宋体" w:eastAsia="宋体" w:cs="宋体"/>
          <w:color w:val="000"/>
          <w:sz w:val="28"/>
          <w:szCs w:val="28"/>
        </w:rPr>
        <w:t xml:space="preserve">　　打铁必须自身硬。党的十八大以来，以习近平同志为核心的党中央以刀刃向内的自我革命精神，直面党内存在的突出问题，抓早抓小、防微杜渐，强化日常管理监督，做到真管、敢管、长管，使全面从严治党成为常态。</w:t>
      </w:r>
    </w:p>
    <w:p>
      <w:pPr>
        <w:ind w:left="0" w:right="0" w:firstLine="560"/>
        <w:spacing w:before="450" w:after="450" w:line="312" w:lineRule="auto"/>
      </w:pPr>
      <w:r>
        <w:rPr>
          <w:rFonts w:ascii="宋体" w:hAnsi="宋体" w:eastAsia="宋体" w:cs="宋体"/>
          <w:color w:val="000"/>
          <w:sz w:val="28"/>
          <w:szCs w:val="28"/>
        </w:rPr>
        <w:t xml:space="preserve">　　（一）提高站位树牢“四个意识”。习近平总书记指出，“全党同志要增强政治意识、大局意识、核心意识、看齐意识，切实做到对党忠诚、为党分忧、为党担责、为党尽责。”要做到全面从严治党，必须牢固树立四个意识，特别是看齐意识，必须带头维护中央权威，在思想上政治上行动上同党中央保持高度一致，不折不扣贯彻执行中央的路线方针政策和重大工作部署，心往一处想、劲往一处使，确保中央政令畅通。特别是我们从事退役军人事务工作，要坚决贯彻落实习近平关于退役军人重要论述，决不能在贯彻执行中央关于退役军人部署上打折扣、搞变通，决不能搞“上有政策、下有对策”，任何情况下都要严守政治纪律，自觉维护党中央权威。在中央环保督察来济宁、来X工作期间，思想上也有过动摇，认为X的经济基础比较薄弱，环保与退役军人事务工作关系不大，降低一点环保要求无所谓，对中央的环保大局理解不够。通过大局意识的培养，深刻认识到X全力以赴抓环保的必要性，自觉主动积极配合做好相关工作。</w:t>
      </w:r>
    </w:p>
    <w:p>
      <w:pPr>
        <w:ind w:left="0" w:right="0" w:firstLine="560"/>
        <w:spacing w:before="450" w:after="450" w:line="312" w:lineRule="auto"/>
      </w:pPr>
      <w:r>
        <w:rPr>
          <w:rFonts w:ascii="宋体" w:hAnsi="宋体" w:eastAsia="宋体" w:cs="宋体"/>
          <w:color w:val="000"/>
          <w:sz w:val="28"/>
          <w:szCs w:val="28"/>
        </w:rPr>
        <w:t xml:space="preserve">　　（二）持之以恒狠抓从严治党。从严治党，贵在坚持。全面从严治党是一场必须长期坚持的硬仗。我们党在为实现共产主义而奋斗的道路上已经奋斗了100年，如今虽然早已离开战火纷飞的革命斗争年代，但是当前国内、国外各种社会思潮空前活跃、纷繁复杂，特别是当前“中美贸易摩擦”，我们面临的形势格外严峻，还远未到可以松口气、歇歇脚的时候。作为基层党组织，就是要当好最坚强可靠的“螺丝钉”，朝着党的最高理想和最终目标坚定前行，在全面从严治党方面就是要绝对对党忠诚，作为基层领导干部更要带头防微杜渐，做到不该交的“朋友”不交，不该喝的酒不喝，不该去的场合不去，不该拿的东西不拿，坚守清贫、恪守本分，清清白白做人，干干净净干事，在奉献中升华自己的人生价值，持之以恒推动全面从严治党向纵深发展。作为单位主要负责人，尽管我们单位人少，项目少，资金少，但是始终没有忘记狠抓从严治党，始终没有忘记警示教育，始终注重净化优抚、安置方面的环境。</w:t>
      </w:r>
    </w:p>
    <w:p>
      <w:pPr>
        <w:ind w:left="0" w:right="0" w:firstLine="560"/>
        <w:spacing w:before="450" w:after="450" w:line="312" w:lineRule="auto"/>
      </w:pPr>
      <w:r>
        <w:rPr>
          <w:rFonts w:ascii="宋体" w:hAnsi="宋体" w:eastAsia="宋体" w:cs="宋体"/>
          <w:color w:val="000"/>
          <w:sz w:val="28"/>
          <w:szCs w:val="28"/>
        </w:rPr>
        <w:t xml:space="preserve">　　（三）一如既往夯实主体责任。习近平总书记指出，“全面从严治党是各级党组织的职责所在。各级党组织及其负责人都是责任主体。”这也就要求，各级党委（党组）书记作为第一责任人，要担负起全面从严治党的政治责任。作为退役军人事务局党组书记，更要在思想认识、方法措施上跟上全面从严治党战略部署，把纪律挺在前面，不论是对班子成员还是一般党员干部，要时刻敲警钟、勤提醒，严于律己、严于律人，不怕“红脸、出汗”，用铁的纪律要求，转化为用心用情服务好退役军人的动力，切实维护退役军人合法权益，满腔热情帮助退役军人解决实际困难，不断增强退役军人的获得感、幸福感和安全感。</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缺乏开拓创新的激情。在“雷厉风行”上还需要加强。主要表现：密切联系群众工作有所减弱。有时不愿沉下去研究工作，面对信访维稳等急难险重问题，自我加压不够，工作标准不高，对不同类别的退役军人工作方法不灵活。特别是公益岗选择标准、保险接续工作的把握、退役军人的就业培训以及部分困难企业军转干部的节日走访慰问等问题，方法不多，办法不灵，效果不好。</w:t>
      </w:r>
    </w:p>
    <w:p>
      <w:pPr>
        <w:ind w:left="0" w:right="0" w:firstLine="560"/>
        <w:spacing w:before="450" w:after="450" w:line="312" w:lineRule="auto"/>
      </w:pPr>
      <w:r>
        <w:rPr>
          <w:rFonts w:ascii="宋体" w:hAnsi="宋体" w:eastAsia="宋体" w:cs="宋体"/>
          <w:color w:val="000"/>
          <w:sz w:val="28"/>
          <w:szCs w:val="28"/>
        </w:rPr>
        <w:t xml:space="preserve">　　二是党的纪律建设还不够严格。主要表现在有“老好人”思想，履行“主体责任”的意识还不够强。比如，对一些干部监督手段不多，碍于面子，对一些“苗头性”的问题不能及时纠正批评教育。有时候，认为同志们工作非常辛苦，即使犯点小错也未即使制止和纠正。</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党的十八大以来，全面从严治党成效卓著，但这只是全面从严治党的一个良好开端，接下来，更要以壮士断腕、刮骨疗毒的力度，保持正风肃纪、反腐惩恶力度绝不减弱，持续推进全面从严治党。</w:t>
      </w:r>
    </w:p>
    <w:p>
      <w:pPr>
        <w:ind w:left="0" w:right="0" w:firstLine="560"/>
        <w:spacing w:before="450" w:after="450" w:line="312" w:lineRule="auto"/>
      </w:pPr>
      <w:r>
        <w:rPr>
          <w:rFonts w:ascii="宋体" w:hAnsi="宋体" w:eastAsia="宋体" w:cs="宋体"/>
          <w:color w:val="000"/>
          <w:sz w:val="28"/>
          <w:szCs w:val="28"/>
        </w:rPr>
        <w:t xml:space="preserve">　　一是努力提高政治站位。自觉树立政治意识、大局意识、核心意识、看齐意识，切实做到“两个维护”，把广大退役军人最广泛最紧密地团结在党的周围。完善党内生活制度。坚持“三会一课”、主题党日等党内生活制度，完善党员领导干部上党课制度，充分发挥好示范表率作用，推进党内政治生活严肃化、经常化。坚持民主集中制，完善并严格执行党组议事规则、“三重一大”等制度，特别是涉及到财务支出，凡是单笔支出超过5000元，都必须经党组集体研究后再付诸实施，进一步增强制度执行的时效性和常态性。</w:t>
      </w:r>
    </w:p>
    <w:p>
      <w:pPr>
        <w:ind w:left="0" w:right="0" w:firstLine="560"/>
        <w:spacing w:before="450" w:after="450" w:line="312" w:lineRule="auto"/>
      </w:pPr>
      <w:r>
        <w:rPr>
          <w:rFonts w:ascii="宋体" w:hAnsi="宋体" w:eastAsia="宋体" w:cs="宋体"/>
          <w:color w:val="000"/>
          <w:sz w:val="28"/>
          <w:szCs w:val="28"/>
        </w:rPr>
        <w:t xml:space="preserve">　　二是努力坚定理想信念。把坚定理想信念作为思想建设的首要任务，坚持用新时代中国特色社会主义思想武装头脑，增强道路自信、理论自信、制度自信、文化自信。牢记党的根本宗旨，解决好世界观、人生观、价值观“总开关”问题。坚持以人民为中心，努力为退役军人排忧解难，成为退役军人信得过、靠得住、离不开的贴心人。</w:t>
      </w:r>
    </w:p>
    <w:p>
      <w:pPr>
        <w:ind w:left="0" w:right="0" w:firstLine="560"/>
        <w:spacing w:before="450" w:after="450" w:line="312" w:lineRule="auto"/>
      </w:pPr>
      <w:r>
        <w:rPr>
          <w:rFonts w:ascii="宋体" w:hAnsi="宋体" w:eastAsia="宋体" w:cs="宋体"/>
          <w:color w:val="000"/>
          <w:sz w:val="28"/>
          <w:szCs w:val="28"/>
        </w:rPr>
        <w:t xml:space="preserve">　　三是努力持续转变作风。坚持密切联系群众。紧紧围绕县委县政府中心工作，经常性地开展调查研究，与退役军人面对面交流，真心诚意为退役军人办实事，力争把涉及到退役军人反映的所有诉求都建立台账，一件一件地解决，一件一件地落实，政策外不能解决的，也一件一件地做好解释工作。严格执行廉洁规定。带头遵守中央八项规定，带头修身齐家，特别是对亲属、身边人经常教育提醒，防止亲属、身边人逾矩失范。要时刻保持“钉钉子”的精神，紧盯形式主义、官僚主义新动向新表现，坚持问题导向，压紧压实责任，坚决纠正整改。</w:t>
      </w:r>
    </w:p>
    <w:p>
      <w:pPr>
        <w:ind w:left="0" w:right="0" w:firstLine="560"/>
        <w:spacing w:before="450" w:after="450" w:line="312" w:lineRule="auto"/>
      </w:pPr>
      <w:r>
        <w:rPr>
          <w:rFonts w:ascii="黑体" w:hAnsi="黑体" w:eastAsia="黑体" w:cs="黑体"/>
          <w:color w:val="000000"/>
          <w:sz w:val="36"/>
          <w:szCs w:val="36"/>
          <w:b w:val="1"/>
          <w:bCs w:val="1"/>
        </w:rPr>
        <w:t xml:space="preserve">【篇三】中心组研讨发言材料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根据市委“不忘初心、牢记使命”主题教育领导小组印发的《关于抓好近期“不忘初心、牢记使命”主题教育重点工作的通知》精神以及学习安排，我学习了《习近平关于“不忘初心、牢记使命”重要论述选编》、习近平总书记重要讲话文章中有关党史、新中国史的重要论述以及涉及党史、新中国史的理论读物，不断深化对“不忘初心、牢记使命”的认识和理解。习近平总书记在“不忘初心、牢记使命”主题教育工作会议上强调：“为人民谋幸福，为中华民族谋复兴，是中国共产党人的初心和使命，是激励一代代中国共产党人前赴后继、英勇奋斗的根本动力。”借此根本动力，中国共产党风雨兼程已经走过近百年历程，作为一名共产党员，必须更加保持对党的忠诚之心，对人民的感恩之心，对事业的进取之心，对法纪的敬畏之心，用“四心”砥砺初心，以初心践行使命。下面，我着重就对党史和新中国史的学习，谈几个方面的认识和体会。</w:t>
      </w:r>
    </w:p>
    <w:p>
      <w:pPr>
        <w:ind w:left="0" w:right="0" w:firstLine="560"/>
        <w:spacing w:before="450" w:after="450" w:line="312" w:lineRule="auto"/>
      </w:pPr>
      <w:r>
        <w:rPr>
          <w:rFonts w:ascii="宋体" w:hAnsi="宋体" w:eastAsia="宋体" w:cs="宋体"/>
          <w:color w:val="000"/>
          <w:sz w:val="28"/>
          <w:szCs w:val="28"/>
        </w:rPr>
        <w:t xml:space="preserve">　　历史是最好的教科书，党史、新中国史是中国共产党人最好的营养剂，一部中共党史，就是一部中国共产党人为人民谋幸福、为民族谋复兴的奋斗史。而新中国史，则是一部发展中国特色社会主义的探索史、是一部为实现国家富强、实现民族复兴的发展史。中国共产党自成立以来，历届党和国家领导人都高度重视党史和党史工作，因为党史、新中国史是发展中国特色社会主义、实现中华民族伟大复兴梦的一座取之不尽、用之不竭的精神富矿。作为一名共产党员，应当了解党的历史并且珍惜党的历史。通过对党史的学习，我们能够认识到当年找到农村包围城市、武装夺取政权这条中国特色革命道路是多么艰辛;同样，通过新中国史的学习，可以让我们明白中国特色社会主义的由来与发展，进一步了解我们党和国家事业的来龙去脉，汲取我们党和国家的历史经验，正确了解党和国家历史上的重大事件和重要人物。在深入学习和不断领悟中，正确认识党情、国情，接受党性洗礼，加强党的政治建设，不断坚定了理想信念，更加敢于担当、勇于实践，继续坚定人民立场，实现自我净化和完善。从而进一步增强政治纪律和政治规矩意识，切实推进全面从严治党纵深发展。</w:t>
      </w:r>
    </w:p>
    <w:p>
      <w:pPr>
        <w:ind w:left="0" w:right="0" w:firstLine="560"/>
        <w:spacing w:before="450" w:after="450" w:line="312" w:lineRule="auto"/>
      </w:pPr>
      <w:r>
        <w:rPr>
          <w:rFonts w:ascii="宋体" w:hAnsi="宋体" w:eastAsia="宋体" w:cs="宋体"/>
          <w:color w:val="000"/>
          <w:sz w:val="28"/>
          <w:szCs w:val="28"/>
        </w:rPr>
        <w:t xml:space="preserve">　　&gt;一、学习党史、新中国史，坚定理想信念</w:t>
      </w:r>
    </w:p>
    <w:p>
      <w:pPr>
        <w:ind w:left="0" w:right="0" w:firstLine="560"/>
        <w:spacing w:before="450" w:after="450" w:line="312" w:lineRule="auto"/>
      </w:pPr>
      <w:r>
        <w:rPr>
          <w:rFonts w:ascii="宋体" w:hAnsi="宋体" w:eastAsia="宋体" w:cs="宋体"/>
          <w:color w:val="000"/>
          <w:sz w:val="28"/>
          <w:szCs w:val="28"/>
        </w:rPr>
        <w:t xml:space="preserve">　　习近平总书记指出，理想信念是中国共产党人的政治灵魂，没有理想信念，理想信念不坚定，就会得“软骨病”。中国共产党党史，是中国共产党自成立起，把实现共产主义作为党的最高理想和最终目标，带领中国人民，经过不懈的努力和斗争，用中国共产党和中国人民用鲜血、泪水和汗水写成的伟大历史。近百年来波澜壮阔的历史进程中，中国共产党在大是大非面前明辨是非、旗帜鲜明、敢于发声、敢于亮剑，敢于担当，义无反顾，积极作为，始终不渝，勇于直面风险和挑战，始终坚持做到守土有责、守土尽责，让中国特色社会主义理论和实践互促互进、激荡向前、繁荣向上，使得我们国家取得了举世瞩目的辉煌成就。</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深刻认识到我们党先进的政治属性、崇高的政治理想、高尚的政治追求、纯洁的政治品质，传承红色基因，坚定理想信念;进一步深刻认识到中国从站起来、富起来到强起来的艰辛探索和历史必然，坚定道路自信、理论自信、制度自信、文化自信;进一步深刻认识到党的执政使命和根本宗旨，恪守人民情怀。</w:t>
      </w:r>
    </w:p>
    <w:p>
      <w:pPr>
        <w:ind w:left="0" w:right="0" w:firstLine="560"/>
        <w:spacing w:before="450" w:after="450" w:line="312" w:lineRule="auto"/>
      </w:pPr>
      <w:r>
        <w:rPr>
          <w:rFonts w:ascii="宋体" w:hAnsi="宋体" w:eastAsia="宋体" w:cs="宋体"/>
          <w:color w:val="000"/>
          <w:sz w:val="28"/>
          <w:szCs w:val="28"/>
        </w:rPr>
        <w:t xml:space="preserve">　　在未来的工作中，我将以坚定理想信念和坚强的革命意志，不断增强“四个意识”，坚定四个自信，做到“两个维护”，自觉做共产主义远大理想和中国特色社会主义共同理想的坚定信仰者、忠实实践者，在任何时候任何情况下理想信念不动摇、革命意志不涣散、奋斗精神不懈怠。</w:t>
      </w:r>
    </w:p>
    <w:p>
      <w:pPr>
        <w:ind w:left="0" w:right="0" w:firstLine="560"/>
        <w:spacing w:before="450" w:after="450" w:line="312" w:lineRule="auto"/>
      </w:pPr>
      <w:r>
        <w:rPr>
          <w:rFonts w:ascii="宋体" w:hAnsi="宋体" w:eastAsia="宋体" w:cs="宋体"/>
          <w:color w:val="000"/>
          <w:sz w:val="28"/>
          <w:szCs w:val="28"/>
        </w:rPr>
        <w:t xml:space="preserve">　　&gt;二、学习党史、新中国史，敢于担当、勇于实践</w:t>
      </w:r>
    </w:p>
    <w:p>
      <w:pPr>
        <w:ind w:left="0" w:right="0" w:firstLine="560"/>
        <w:spacing w:before="450" w:after="450" w:line="312" w:lineRule="auto"/>
      </w:pPr>
      <w:r>
        <w:rPr>
          <w:rFonts w:ascii="宋体" w:hAnsi="宋体" w:eastAsia="宋体" w:cs="宋体"/>
          <w:color w:val="000"/>
          <w:sz w:val="28"/>
          <w:szCs w:val="28"/>
        </w:rPr>
        <w:t xml:space="preserve">　　敢于担当，是中国共产党自诞生以来就有的优秀品质。中国共产党一经成立，就义无反顾肩负起实现中华民族伟大复兴的历史使命，一代又一代共产党人为之不懈努力奋斗。为了实现这个历史使命，中国共产党带领中国人民，经过抗日战争和解放战争，推翻了帝国主义、封建主义和官僚资本主义三座大山，取得新民主主义革命的胜利，建立了人民民主专政的人民共和国。建国以后，中国共产党继续带领中国人民奋勇前进，谱写了一页页壮丽的篇章，取得了一个个历史性的成就。</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在近百年来波澜壮阔的历史进程中，敢于担当，义无反顾，积极作为，至死不渝，勇于直面风险和挑战，是我们党的优秀传统，也使得我们国家取得了举世瞩目的辉煌成就。</w:t>
      </w:r>
    </w:p>
    <w:p>
      <w:pPr>
        <w:ind w:left="0" w:right="0" w:firstLine="560"/>
        <w:spacing w:before="450" w:after="450" w:line="312" w:lineRule="auto"/>
      </w:pPr>
      <w:r>
        <w:rPr>
          <w:rFonts w:ascii="宋体" w:hAnsi="宋体" w:eastAsia="宋体" w:cs="宋体"/>
          <w:color w:val="000"/>
          <w:sz w:val="28"/>
          <w:szCs w:val="28"/>
        </w:rPr>
        <w:t xml:space="preserve">　　在未来的工作中，一定坚定理想信念，明确目标宗旨，担当创新，利用好自己多年的工作经验积极、主动、科学地分析研判基层“四风”问题，深入思考、认真研究、争取创造清镇模式，同时，保持永不懈怠的精神状态和一往无前的奋斗姿态，勇于挑最重的担子、啃最硬的骨头，办最复杂的案件，创造无愧于党和人民的新业绩。</w:t>
      </w:r>
    </w:p>
    <w:p>
      <w:pPr>
        <w:ind w:left="0" w:right="0" w:firstLine="560"/>
        <w:spacing w:before="450" w:after="450" w:line="312" w:lineRule="auto"/>
      </w:pPr>
      <w:r>
        <w:rPr>
          <w:rFonts w:ascii="宋体" w:hAnsi="宋体" w:eastAsia="宋体" w:cs="宋体"/>
          <w:color w:val="000"/>
          <w:sz w:val="28"/>
          <w:szCs w:val="28"/>
        </w:rPr>
        <w:t xml:space="preserve">　　&gt;三、学习党史、新中国史，强化宗旨意识</w:t>
      </w:r>
    </w:p>
    <w:p>
      <w:pPr>
        <w:ind w:left="0" w:right="0" w:firstLine="560"/>
        <w:spacing w:before="450" w:after="450" w:line="312" w:lineRule="auto"/>
      </w:pPr>
      <w:r>
        <w:rPr>
          <w:rFonts w:ascii="宋体" w:hAnsi="宋体" w:eastAsia="宋体" w:cs="宋体"/>
          <w:color w:val="000"/>
          <w:sz w:val="28"/>
          <w:szCs w:val="28"/>
        </w:rPr>
        <w:t xml:space="preserve">　　习近平总书记在主题教育工作会议上强调：“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通过学习党史、新中国史，进一步认识到人民的立场是中国共产党的根本政治立场，是马克思主义政党区别于其他政党的显著标志。带领人民创造幸福生活，是我们党始终不渝的奋斗目标。</w:t>
      </w:r>
    </w:p>
    <w:p>
      <w:pPr>
        <w:ind w:left="0" w:right="0" w:firstLine="560"/>
        <w:spacing w:before="450" w:after="450" w:line="312" w:lineRule="auto"/>
      </w:pPr>
      <w:r>
        <w:rPr>
          <w:rFonts w:ascii="宋体" w:hAnsi="宋体" w:eastAsia="宋体" w:cs="宋体"/>
          <w:color w:val="000"/>
          <w:sz w:val="28"/>
          <w:szCs w:val="28"/>
        </w:rPr>
        <w:t xml:space="preserve">　　在未来的工作中，作为一名党员干部，一定要立足人民群众，切实把工作的着力点放到研究解决事关群众切身利益的热点难点问题上来，以“四不两直”工作方式，促进纪检监察工作不断取得新成效。</w:t>
      </w:r>
    </w:p>
    <w:p>
      <w:pPr>
        <w:ind w:left="0" w:right="0" w:firstLine="560"/>
        <w:spacing w:before="450" w:after="450" w:line="312" w:lineRule="auto"/>
      </w:pPr>
      <w:r>
        <w:rPr>
          <w:rFonts w:ascii="宋体" w:hAnsi="宋体" w:eastAsia="宋体" w:cs="宋体"/>
          <w:color w:val="000"/>
          <w:sz w:val="28"/>
          <w:szCs w:val="28"/>
        </w:rPr>
        <w:t xml:space="preserve">　　&gt;四、学习党史、新中国史，实现自我净化和加强党性修养</w:t>
      </w:r>
    </w:p>
    <w:p>
      <w:pPr>
        <w:ind w:left="0" w:right="0" w:firstLine="560"/>
        <w:spacing w:before="450" w:after="450" w:line="312" w:lineRule="auto"/>
      </w:pPr>
      <w:r>
        <w:rPr>
          <w:rFonts w:ascii="宋体" w:hAnsi="宋体" w:eastAsia="宋体" w:cs="宋体"/>
          <w:color w:val="000"/>
          <w:sz w:val="28"/>
          <w:szCs w:val="28"/>
        </w:rPr>
        <w:t xml:space="preserve">　　学习是丰富思想的重要途径，也是干部修身养性的重要功课。今日悟一事，明日懂一理，积之而成学，这既是陶冶情操的需要，也是党性锻炼的需求。周恩来的“三不沾”“十条家规”以及焦裕禄、孔繁森、牛玉儒等老一辈共产党员克己奉公的精神为党员干部保持廉洁自律提供源源不断的养分。当下，面对复杂多变的国际形势和艰巨繁重的改革发展稳定任务，党员干部更要从党史和新中国史中学习我党反腐倡廉经验得失，砥砺廉洁奉公的品行，培养忠诚干净担当的品质，筑牢抵御各种诱惑的防线。近现代以来，无数共产党人为民族独立、自由平等而英勇献身，这种前仆后继的精神铸就了共产党员的品德。邓小平同志曾经指出，“我们党经历过多次错误，但是我们每一次都依靠党而不是离开党纠正了自己的错误”。从1926年党中央颁布第一个惩治腐败文件，到1956年八大党章规定任何党员和党的组织都必须受到党的自上而下的和自下而上的监督，再到改革开放后逐步建立健全党内监督各项制度，我们党不断坚持真理、修正错误、从胜利走向胜利，强有力的党内监督成为有力的制度保证和显著的政治优势。党的十八大以来，以习近平同志为核心的党中央牢记毛泽东同志和黄炎培先生的“窑洞对”，着力破解历史周期率，以前所未有的力度推进全面从严治党，整顿党的作风、严明党的纪律、纯洁党的组织、完善党的制度，取得重大成效，探索出一条党长期执政条件下实现自我净化、自我完善、自我革新、自我提高的有效途径，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通过学习党史、新中国史，进一步认识到党史和新中国史是我们党加强和改进自身建设、保持和发展党的先进性，不断经受各种风险和挑战考验、发展壮大的历史。勇于自我革命，是我们党最鲜明的政治品格，也是我们党最大的政治优势。98年来，中国共产党在团结带领中国人民谱写波澜壮阔、气势恢宏的历史画卷中，始终坚守先锋队的政治本色和使命担当，不断以伟大自我革命推动伟大社会革命，向历史和人民交上了一份满意答卷。</w:t>
      </w:r>
    </w:p>
    <w:p>
      <w:pPr>
        <w:ind w:left="0" w:right="0" w:firstLine="560"/>
        <w:spacing w:before="450" w:after="450" w:line="312" w:lineRule="auto"/>
      </w:pPr>
      <w:r>
        <w:rPr>
          <w:rFonts w:ascii="宋体" w:hAnsi="宋体" w:eastAsia="宋体" w:cs="宋体"/>
          <w:color w:val="000"/>
          <w:sz w:val="28"/>
          <w:szCs w:val="28"/>
        </w:rPr>
        <w:t xml:space="preserve">　　未来的工作中，我将不断学习，努力用最新的理论知识武装头脑，不断地发现自身的问题，敢于挑战自我，不断革新。要把学习当成工作的首要任务，将做到主动学、自主学、系统学，做到学后有记录、有感悟、有改变、有提升，原原本本学、认认真真学，并在结合实际工作，真正做到学以致用，知行合一，不断在学习和实践中实现自我净化、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&gt;五、学习党史、新中国史，严守党的政治纪律和政治规矩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凝聚力、战斗力，必须始终严守政治纪律和政治规矩。中国共产党成立伊始，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1948年，党中央在西柏坡召开会议，强调要建立请示报告制度。在即将进京“赶考”的伟大时刻，又订下了“两个务必”、“六条规定”。我们党正是靠这些严明的政治规矩一路走来，今天，也必然要靠更加严明的政治纪律和政治规矩凝聚全党力量，不断攻坚克难、夺取胜利。从现实看，新形势下，我们面临执政考验、改革开放考验、市场经济考验、外部环境考验这“四大考验”和精神懈怠危险、能力不足危险、脱离群众危险、消极腐败危险这“四大危险”。接受考验，化解风险，巩固党的执政地位，要求我们必须全面从严治党，促使党员干部始终严守政治纪律和政治规矩，深刻认识违反政治纪律和政治规矩的严重危害性。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　　通过学习党史、新中国史，能够强化党的政治纪律和政治规矩。今天重新强调政治规矩，其本质就是为了维护党中央权威、维护党内团结统一、重塑党组织的纪律性和约束力，净化党的政治生态。</w:t>
      </w:r>
    </w:p>
    <w:p>
      <w:pPr>
        <w:ind w:left="0" w:right="0" w:firstLine="560"/>
        <w:spacing w:before="450" w:after="450" w:line="312" w:lineRule="auto"/>
      </w:pPr>
      <w:r>
        <w:rPr>
          <w:rFonts w:ascii="宋体" w:hAnsi="宋体" w:eastAsia="宋体" w:cs="宋体"/>
          <w:color w:val="000"/>
          <w:sz w:val="28"/>
          <w:szCs w:val="28"/>
        </w:rPr>
        <w:t xml:space="preserve">　　今后工作中一定守好党的政治纪律和政治规矩并做到“四个深化”，深化正风反腐，巩固发展反腐败压倒性胜利，坚持靶向治疗、精准惩治，加强与审判、检察、司法部门的工作衔接，争取惩治腐败良好的政治、法纪和社会效果;深化专项治理，切实维护群众切身利益，加大清理问责力度，着力解决群众反映最强烈、期待最迫切的现实问题、利益问题;深化改革创新，激发纪检监察工作内生动力，巩固成果，持续深化，不断健全统一决策，一体运行的执纪执法工作机制;深化素质建设，强化学习，严格要求、恪尽职守，建设一支让党放心、让人民满意的纪检监察队伍。</w:t>
      </w:r>
    </w:p>
    <w:p>
      <w:pPr>
        <w:ind w:left="0" w:right="0" w:firstLine="560"/>
        <w:spacing w:before="450" w:after="450" w:line="312" w:lineRule="auto"/>
      </w:pPr>
      <w:r>
        <w:rPr>
          <w:rFonts w:ascii="宋体" w:hAnsi="宋体" w:eastAsia="宋体" w:cs="宋体"/>
          <w:color w:val="000"/>
          <w:sz w:val="28"/>
          <w:szCs w:val="28"/>
        </w:rPr>
        <w:t xml:space="preserve">　　&gt;六、学习党史、新中国史，实现新的历史使命，必须全面从严治党</w:t>
      </w:r>
    </w:p>
    <w:p>
      <w:pPr>
        <w:ind w:left="0" w:right="0" w:firstLine="560"/>
        <w:spacing w:before="450" w:after="450" w:line="312" w:lineRule="auto"/>
      </w:pPr>
      <w:r>
        <w:rPr>
          <w:rFonts w:ascii="宋体" w:hAnsi="宋体" w:eastAsia="宋体" w:cs="宋体"/>
          <w:color w:val="000"/>
          <w:sz w:val="28"/>
          <w:szCs w:val="28"/>
        </w:rPr>
        <w:t xml:space="preserve">　　中国共产党的领导是中国特色社会主义的最本质特征。全面从严治党，把党建设好、建设强，关乎党和人民的命运，关乎两个百年奋斗目标的实现，关乎中华民族伟大复兴。习近平总书记在六中全会上的重要讲话，深刻回答了为什么要全面从严治党、怎样全面从严治党这一重大问题。从“党要管党、从严治党”到提出“全面从严治党”，体现了十八届中共中央对管党治党认识的深化，更是形势任务使然。形势比人强。中国在几十年“历史瞬间”走过西方发达国家几百年道路，发展成就极大展现、风险挑战也高度浓缩，最根本的挑战来自中国共产党党内。中国共产党所面临的执政考验、改革开放考验、市场经济考验、外部环境考验，精神懈怠危险、能力不足危险、脱离群众危险、消极腐败危险，是长期的、复杂的和严峻的。一个时期以来，一些党组织和党员干部党的观念淡薄、组织涣散、纪律松弛。巡视巡察发现有的党员干部连“六大纪律”、“四个意识”都答不全，甚至忘记了自己的入党年份。还有的党员说，如果补交党费就要退党，党的观念淡漠到何种地步!党的领导弱化、党的建设缺失、全面从严治党不力，管党治党宽松软，不正之风和腐败蔓延，严重威胁党的执政基础和执政安全。形势决定任务。对于执政党来讲，不在于想做什么，而在于只能做什么;不在于想怎么干，而在于只能怎么干。</w:t>
      </w:r>
    </w:p>
    <w:p>
      <w:pPr>
        <w:ind w:left="0" w:right="0" w:firstLine="560"/>
        <w:spacing w:before="450" w:after="450" w:line="312" w:lineRule="auto"/>
      </w:pPr>
      <w:r>
        <w:rPr>
          <w:rFonts w:ascii="宋体" w:hAnsi="宋体" w:eastAsia="宋体" w:cs="宋体"/>
          <w:color w:val="000"/>
          <w:sz w:val="28"/>
          <w:szCs w:val="28"/>
        </w:rPr>
        <w:t xml:space="preserve">　　通过学习党史，新中国史，了解到推进全面从严治党的必要性。十八届中共中央坚持问题导向，以强烈的政治自信，坚定不移推进全面从严治党，不仅在说，关键在做，赢得了党心民心，开辟了管党治党的新局面。</w:t>
      </w:r>
    </w:p>
    <w:p>
      <w:pPr>
        <w:ind w:left="0" w:right="0" w:firstLine="560"/>
        <w:spacing w:before="450" w:after="450" w:line="312" w:lineRule="auto"/>
      </w:pPr>
      <w:r>
        <w:rPr>
          <w:rFonts w:ascii="宋体" w:hAnsi="宋体" w:eastAsia="宋体" w:cs="宋体"/>
          <w:color w:val="000"/>
          <w:sz w:val="28"/>
          <w:szCs w:val="28"/>
        </w:rPr>
        <w:t xml:space="preserve">　　今后工作中进一步提高政治站位。做到登高望远，炼就一双政治慧眼，不畏浮云遮望眼，不断提高政治能力，把握方向，把握大势，把握大局，辨别政治是非，保持政治定力，驾驭政治局面，防范政治风险。增强“四个意识”、坚定“四个自行”做到“两个维护”，自觉在思想上政治上行动上同党中央保持高度一致，始终忠诚于党、忠诚于人民，忠诚于马克思主义。同时，不惧风雨，经得起政治考验。作为一名党员干部，要坚持用马克思主义立场、观点、和方法明辨是非、分清良莠，善于透过现象看本质，准确把握各种问题的性质和影响，坚决防止和纠正一切偏离“两个维护”的错误言行。如此才能焕发出昂扬向上，砥砺奋进的精气神，以牢固的公仆意识践行初心，把主题教育成效转化为干事创业的实际行动，更加自觉的为实现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今年是中华人民共和国成立70周年，也是我们党在全国执政的第70个年头。作为一名党员干部必须在对党史、新中国史的学习中，不断加深对这些伟大精神历史背景、深刻内涵、时代意义的学习领悟，在实践中也必须做到继承和弘扬这些宝贵的精神财富，永葆党员的政治本色，为党的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【篇四】中心组研讨发言材料</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&gt;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&gt;　　另一方面，要坚持惠民利民，推动绿色发展</w:t>
      </w:r>
    </w:p>
    <w:p>
      <w:pPr>
        <w:ind w:left="0" w:right="0" w:firstLine="560"/>
        <w:spacing w:before="450" w:after="450" w:line="312" w:lineRule="auto"/>
      </w:pPr>
      <w:r>
        <w:rPr>
          <w:rFonts w:ascii="宋体" w:hAnsi="宋体" w:eastAsia="宋体" w:cs="宋体"/>
          <w:color w:val="000"/>
          <w:sz w:val="28"/>
          <w:szCs w:val="28"/>
        </w:rPr>
        <w:t xml:space="preserve">　　（一）认清重要意义，加强黄河保护。“让黄河成为造福人民的幸福河”让人深感保护黄河、推动黄河流域生态保护和高质量发展是事关民族复兴的重大国家战略，事关人民安居乐业责任重大，意义非凡。黄河是中华民族的母亲河、孕育中华文明的摇篮，哺育着我国的经济社会发展，对于我们的国家和民族而言，无论从历史、现实还是未来都有着非同寻常的影响和意义。九曲黄河万里沙，几千年来，黄河治理一直是困扰了中华民族历史难题，所以说中华民族的历史也可以说是一部黄河治理的历史，在新中国成立之前的2500年间，黄河下游共决溢1500多次，改道26次。新中国成立之初党和国家领导人高度重视治黄事业。1952年，毛泽东主席发出“要把黄河的事情办好”的伟大号召，并亲自视察黄河治理和农田建设。在中国共产的领导下，经过几代人的心血，古老的黄河获得了新生，党领导人民开创了治黄事业新篇章，新中国成立至今，70年不决口，20年不断流，创造了黄河70年安澜的历史奇迹。善弈者谋势，善治者谋全局。党的十九大之后，以习近平同志为核心的党中央进一步完善全国的发展战略布局，塑造区域协调发展新格局。黄河流域是我国重要的生态屏障和重要的经济地带，是打赢脱贫攻坚战的重要区域。黄河流域生态保护和高质量发展，同京津冀协同发展、长江经济带发展、粤港澳大湾区建设、长三角一体化发展一样，是重大国家战略。加强黄河治理保护，推动黄河流域高质量发展，积极支持流域省区打赢脱贫攻坚战，解决好流域人民群众特别是少数民族群众关心的防洪安全、饮水安全、生态安全等问题，对维护社会稳定、促进民族团结具有重要意义。</w:t>
      </w:r>
    </w:p>
    <w:p>
      <w:pPr>
        <w:ind w:left="0" w:right="0" w:firstLine="560"/>
        <w:spacing w:before="450" w:after="450" w:line="312" w:lineRule="auto"/>
      </w:pPr>
      <w:r>
        <w:rPr>
          <w:rFonts w:ascii="宋体" w:hAnsi="宋体" w:eastAsia="宋体" w:cs="宋体"/>
          <w:color w:val="000"/>
          <w:sz w:val="28"/>
          <w:szCs w:val="28"/>
        </w:rPr>
        <w:t xml:space="preserve">　　（二）秉承科学理念，推动绿色发展。要坚持人与自然和谐共生，坚持节约优先、保护优先、自然恢复为主的方针。像保护眼睛一样保护生态环境，像对待生命一样对待生态环境，让自然生态美景永驻人间，还自然以宁静、和谐、美丽。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生态兴则文明兴，生态衰则文明衰。要实现中华民族伟大复兴的中国梦，就必须建设生态文明、建设美丽中国。党的十八大以来，以习近平同志为核心的党中央着眼于生态文明建设，生态文明是实现人与自然和谐发展的必然要求，生态文明建设是关系中华民族永续发展的根本大计。党的十九大明确了在全面建成小康社会的基础上，分两步走在本世纪中叶建成富强民主文明和谐美丽的社会主义现代化强国的宏伟目标。</w:t>
      </w:r>
    </w:p>
    <w:p>
      <w:pPr>
        <w:ind w:left="0" w:right="0" w:firstLine="560"/>
        <w:spacing w:before="450" w:after="450" w:line="312" w:lineRule="auto"/>
      </w:pPr>
      <w:r>
        <w:rPr>
          <w:rFonts w:ascii="宋体" w:hAnsi="宋体" w:eastAsia="宋体" w:cs="宋体"/>
          <w:color w:val="000"/>
          <w:sz w:val="28"/>
          <w:szCs w:val="28"/>
        </w:rPr>
        <w:t xml:space="preserve">　　（三）坚持生态惠民，加强河流治理。生态文明建设功在当代、利在千秋。“绿水青山就是金山银山”的理念日益深入人心，绿色发展已经成为全社会的共同价值追求。在×按照我市“四河同治、三渠联动”统一部署，×河×桥段的改变是×区×河综合治理的一个缩影。×河作为×最主要的支流之一，由于历史的原因，河流缺乏管治，垃圾如山，污水横流，环境事件时有发生，人民群众怒声载道。如今按照“水清、岸绿、路畅、惠民”的目标，对×河进行综合治理，经过一年多的治理，在×河治理示范段已呈现出，一幅自然和谐的美景，两边道路畅通、绿树环绕，水清、岸绿、蓝天交相辉映，×河综合治理示范段工程已初见成效，文化广场、健身广场、城市书屋、公厕、乒乓球场、篮球场等配套建设已成为人民群众带来了美和幸福的感受。实施“四河同治、三渠联动”，是我市贯彻落实新发展理念的重要要求、改善生态环境的重要抓手、推进城镇化进程的重要支撑。×河整治是一项复杂的系统工程，涉及方面诸多，必须统筹考虑，将×河治理与重点项目建设、小游园建设、推进民生改善、城中村改造等结合起来，力求达到‘一举求多效’的效果。×河治理项目对×人民意义重大，绝非一日之功，学习习总书记功成不必在我的精神境界和功成必定有我的责任担当，×河治理发扬奉献精神，不畏艰难，勇往直前，为改善×河生态，为提升人民幸福感，为×生态文明建设不断奋斗，让×河成为造福百姓的幸福河。</w:t>
      </w:r>
    </w:p>
    <w:p>
      <w:pPr>
        <w:ind w:left="0" w:right="0" w:firstLine="560"/>
        <w:spacing w:before="450" w:after="450" w:line="312" w:lineRule="auto"/>
      </w:pPr>
      <w:r>
        <w:rPr>
          <w:rFonts w:ascii="宋体" w:hAnsi="宋体" w:eastAsia="宋体" w:cs="宋体"/>
          <w:color w:val="000"/>
          <w:sz w:val="28"/>
          <w:szCs w:val="28"/>
        </w:rPr>
        <w:t xml:space="preserve">　　（四）坚持身体力行，勇于承担使命。虽然我们国家对于环境保护和生态文明建设的监管尺度和治理力度也达到了相当的高度，仍然需要进一步改革和完善，把生态文明建设列入干部政绩考核体系，完善干部考核和选拔任用制度。坚决贯彻执行新环境保护法，对环境违法行为方面严惩不贷、决不姑息。同时在污染防治方面推进供给侧结构性改革，促进能源消费结构发生积极变化，并不断完善环境基础设施建设和管理。我们不仅要深入学习讲话精神，更要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支持者和推动者，用实际行动践行绿水青山就是金山银山的理念，自觉守好环境质量安全底线，在平日的生活工作中倡导绿色低碳的生活方式；最后，坚决维护党中央的决策部署，积极配合，勇于结合自身工作实际，为我区生态文明建设事业尽一份绵薄之力。</w:t>
      </w:r>
    </w:p>
    <w:p>
      <w:pPr>
        <w:ind w:left="0" w:right="0" w:firstLine="560"/>
        <w:spacing w:before="450" w:after="450" w:line="312" w:lineRule="auto"/>
      </w:pPr>
      <w:r>
        <w:rPr>
          <w:rFonts w:ascii="宋体" w:hAnsi="宋体" w:eastAsia="宋体" w:cs="宋体"/>
          <w:color w:val="000"/>
          <w:sz w:val="28"/>
          <w:szCs w:val="28"/>
        </w:rPr>
        <w:t xml:space="preserve">　　党的十八大以来，在河北西柏坡，山东沂蒙山区，贵州遵义，江西井冈山，大别山，吕梁山区，江西于都，甘肃高台，总书记实地缅怀革命先烈，以深情的瞻仰，真切的话语，向全党全社会注入铭记历史、缅怀先烈、崇尚英雄的强大正能量，总书记告诉我们：“共和国是红色的，不能淡化这个颜色。”“一个有希望的民族不能没有英雄，一个有前途的国家不能没有先锋。”作为一名共产党员，我们一定要在党的旗帜下勇当先锋。</w:t>
      </w:r>
    </w:p>
    <w:p>
      <w:pPr>
        <w:ind w:left="0" w:right="0" w:firstLine="560"/>
        <w:spacing w:before="450" w:after="450" w:line="312" w:lineRule="auto"/>
      </w:pPr>
      <w:r>
        <w:rPr>
          <w:rFonts w:ascii="黑体" w:hAnsi="黑体" w:eastAsia="黑体" w:cs="黑体"/>
          <w:color w:val="000000"/>
          <w:sz w:val="36"/>
          <w:szCs w:val="36"/>
          <w:b w:val="1"/>
          <w:bCs w:val="1"/>
        </w:rPr>
        <w:t xml:space="preserve">【篇五】中心组研讨发言材料</w:t>
      </w:r>
    </w:p>
    <w:p>
      <w:pPr>
        <w:ind w:left="0" w:right="0" w:firstLine="560"/>
        <w:spacing w:before="450" w:after="450" w:line="312" w:lineRule="auto"/>
      </w:pPr>
      <w:r>
        <w:rPr>
          <w:rFonts w:ascii="宋体" w:hAnsi="宋体" w:eastAsia="宋体" w:cs="宋体"/>
          <w:color w:val="000"/>
          <w:sz w:val="28"/>
          <w:szCs w:val="28"/>
        </w:rPr>
        <w:t xml:space="preserve">　　3月30日上午，xx局党委中心组开展20_年第五次集体学习，重点围绕“党领导人民进行新民主主义革命的历史”开展专题学习研讨。局党委书记xx主持学习,局党委中心组所有在家成员参加学习。</w:t>
      </w:r>
    </w:p>
    <w:p>
      <w:pPr>
        <w:ind w:left="0" w:right="0" w:firstLine="560"/>
        <w:spacing w:before="450" w:after="450" w:line="312" w:lineRule="auto"/>
      </w:pPr>
      <w:r>
        <w:rPr>
          <w:rFonts w:ascii="宋体" w:hAnsi="宋体" w:eastAsia="宋体" w:cs="宋体"/>
          <w:color w:val="000"/>
          <w:sz w:val="28"/>
          <w:szCs w:val="28"/>
        </w:rPr>
        <w:t xml:space="preserve">　　大家一起观看了中央党校(国家网络行政学院)网络课程中共党史专题讲座——《党夺取全国政权的历史经验》。该讲座以解放战争时期的历史为重点，从强大的政治领导力、强大的军事领导力、强大的自身建设力这三个方面，分析了党领导人民夺取全国政权的主要经验。主讲教授xx充分运用史实资料，并辅以国共两党在思想、决策和行动上的鲜明对比，深入浅出地讲解了中国共产党在解放战争时期的奋斗历程、历史经验。</w:t>
      </w:r>
    </w:p>
    <w:p>
      <w:pPr>
        <w:ind w:left="0" w:right="0" w:firstLine="560"/>
        <w:spacing w:before="450" w:after="450" w:line="312" w:lineRule="auto"/>
      </w:pPr>
      <w:r>
        <w:rPr>
          <w:rFonts w:ascii="宋体" w:hAnsi="宋体" w:eastAsia="宋体" w:cs="宋体"/>
          <w:color w:val="000"/>
          <w:sz w:val="28"/>
          <w:szCs w:val="28"/>
        </w:rPr>
        <w:t xml:space="preserve">　　观看完讲座，局领导班子联系工作实际，结合习近平在党史学习教育动员大会上的讲话精神，部党组理论学习中心组第四次集体学习(扩大)的内容和今天专题讲座内容，以及前期自学《中国共产党简史》等书籍的情况，围绕“党领导人民进行新民主主义革命的历史”进行了研讨发言。</w:t>
      </w:r>
    </w:p>
    <w:p>
      <w:pPr>
        <w:ind w:left="0" w:right="0" w:firstLine="560"/>
        <w:spacing w:before="450" w:after="450" w:line="312" w:lineRule="auto"/>
      </w:pPr>
      <w:r>
        <w:rPr>
          <w:rFonts w:ascii="宋体" w:hAnsi="宋体" w:eastAsia="宋体" w:cs="宋体"/>
          <w:color w:val="000"/>
          <w:sz w:val="28"/>
          <w:szCs w:val="28"/>
        </w:rPr>
        <w:t xml:space="preserve">　　大家一致认为，党领导人民进行的新民主主义革命史是从中国共产党诞生到建立新中国的历史，是我们党一步步由弱到强、由幼稚走向成熟的“创业史”“成长史”，是我们党带领中国人民推翻“三座大山”、实现民族独立和人民解放的斗争史，是奠定我们党的性质宗旨、初心使命、思想理论、精神气质的关键期。通过学习这段历史，我们对红色政权的来之不易、新中国的来之不易有了更加直观的认识，进一步深刻理解了新民主主义革命的胜利源于有马克思主义普遍真理同中国革命具体实践相结合的科学理论指引，源于从革命实践中走出的以毛泽东为核心的第一代中央领导集体的远见卓识和卓越领导，源于革命先辈对社会主义、共产主义远大理想的孜孜以求，源于最广大人民群众特别是工农大众的全力拥护和英勇牺牲，源于我们党在斗争实践中形成的一系列光荣传统和优良作风。</w:t>
      </w:r>
    </w:p>
    <w:p>
      <w:pPr>
        <w:ind w:left="0" w:right="0" w:firstLine="560"/>
        <w:spacing w:before="450" w:after="450" w:line="312" w:lineRule="auto"/>
      </w:pPr>
      <w:r>
        <w:rPr>
          <w:rFonts w:ascii="宋体" w:hAnsi="宋体" w:eastAsia="宋体" w:cs="宋体"/>
          <w:color w:val="000"/>
          <w:sz w:val="28"/>
          <w:szCs w:val="28"/>
        </w:rPr>
        <w:t xml:space="preserve">　　大家表示，学习新民主主义革命史，学习中国共产党的百年奋斗史，让我们进一步认识到中国共产党的领导是历史和人民的选择，是我们不断凝聚力量、攻坚克难、取得胜利的坚强保障。只有坚持中国共产党的领导，坚持马克思主义思想的指导地位，坚持走中国特色社会主义道路，中国社会发展才能道路不偏、旗帜不改、颜色不变，才能在危机中育新机，于变局中开新局。我们要通过这次党史学习教育，做到学史明理、学史增信、学史崇德、学史力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xx对进一步联系实际开展好党史学习教育提出了三点要求。</w:t>
      </w:r>
    </w:p>
    <w:p>
      <w:pPr>
        <w:ind w:left="0" w:right="0" w:firstLine="560"/>
        <w:spacing w:before="450" w:after="450" w:line="312" w:lineRule="auto"/>
      </w:pPr>
      <w:r>
        <w:rPr>
          <w:rFonts w:ascii="宋体" w:hAnsi="宋体" w:eastAsia="宋体" w:cs="宋体"/>
          <w:color w:val="000"/>
          <w:sz w:val="28"/>
          <w:szCs w:val="28"/>
        </w:rPr>
        <w:t xml:space="preserve">　　一是要提高思想认识，把学习和传承结合起来。组织全局党员干部把党的历史学习好、领会好，把党的成功经验传承好、发扬好，坚定做党的光荣传统和优良作风的忠实传人。要在推动学深学透上发力，组织党员干部对照学习内容，原原本本学，认认真真学，做到学史明理、学史增信、学史崇德、学史力行。要在推动学习实践相结合上发力，把学习党史同总结经验、观照现实、推动工作结合起来，真正做到学党史、悟思想、办实事、开新局。要在推动营造良好氛围上发力，教育引导党员干部以政治机关的站位和意识，全身心自觉投入党史学习教育，形成人人皆学、处处能学、时时可学的生动局面。</w:t>
      </w:r>
    </w:p>
    <w:p>
      <w:pPr>
        <w:ind w:left="0" w:right="0" w:firstLine="560"/>
        <w:spacing w:before="450" w:after="450" w:line="312" w:lineRule="auto"/>
      </w:pPr>
      <w:r>
        <w:rPr>
          <w:rFonts w:ascii="宋体" w:hAnsi="宋体" w:eastAsia="宋体" w:cs="宋体"/>
          <w:color w:val="000"/>
          <w:sz w:val="28"/>
          <w:szCs w:val="28"/>
        </w:rPr>
        <w:t xml:space="preserve">　　二是要明确工作步骤，把标准和质量统一起来。全线各单位要迅速进入工作状态，对照上级部署精神和工作方案，明确思路、细化分工、落实责任，全力以赴地高标准高质量做好各项工作。要着眼于为加快建设人民满意、保障有力、世界前列的交通强国提供坚强保证，把党员干部学习教育的标准立起来，推动党员干部政治上更坚强、理论上有提升、行动上更自觉，做到讲政治、守纪律、负责任、有效率，奋力完成年度重点目标任务，奋力推进“十四五”长江航道高质量发展。</w:t>
      </w:r>
    </w:p>
    <w:p>
      <w:pPr>
        <w:ind w:left="0" w:right="0" w:firstLine="560"/>
        <w:spacing w:before="450" w:after="450" w:line="312" w:lineRule="auto"/>
      </w:pPr>
      <w:r>
        <w:rPr>
          <w:rFonts w:ascii="宋体" w:hAnsi="宋体" w:eastAsia="宋体" w:cs="宋体"/>
          <w:color w:val="000"/>
          <w:sz w:val="28"/>
          <w:szCs w:val="28"/>
        </w:rPr>
        <w:t xml:space="preserve">　　三是要着眼现实问题，促进学习教育与中心工作有机结合。新时代学习党史的目的，在于更好服务于解决现实问题。必须突出抓好“我为群众办实事”实践活动，在具体工作中强化学史力行的鲜明导向，推动各单位党史学习教育围绕中心、服务大局，体现“干”的成效，切实把党史学习教育贯穿到长江航道工作各领域、全过程，防止学习和工作“两张皮”。要加强上下内外沟通协作，及时互通信息，建立定期协调机制，确保各项工作衔接顺畅。要加强对局属单位学习教育的指导、工作动态的掌握，注重发现基层单位好的做法、好的经验，及时宣传推广。</w:t>
      </w:r>
    </w:p>
    <w:p>
      <w:pPr>
        <w:ind w:left="0" w:right="0" w:firstLine="560"/>
        <w:spacing w:before="450" w:after="450" w:line="312" w:lineRule="auto"/>
      </w:pPr>
      <w:r>
        <w:rPr>
          <w:rFonts w:ascii="黑体" w:hAnsi="黑体" w:eastAsia="黑体" w:cs="黑体"/>
          <w:color w:val="000000"/>
          <w:sz w:val="36"/>
          <w:szCs w:val="36"/>
          <w:b w:val="1"/>
          <w:bCs w:val="1"/>
        </w:rPr>
        <w:t xml:space="preserve">【篇六】中心组研讨发言材料</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化遗产保护，抓好以“坡芽歌书”为引领的民族传统文化保护、挖掘与传承、利用。加强基础设施建设，争取云南省低海拔体育训练基地早日开工建设并投入使用。加强全民健身运动，确保民间体育与竞技体育同步发展。加大广播电视基础投入，推进广播电视“村村通”工程，力争到“十二五”末所有村组实现广播电视全覆盖。</w:t>
      </w:r>
    </w:p>
    <w:p>
      <w:pPr>
        <w:ind w:left="0" w:right="0" w:firstLine="560"/>
        <w:spacing w:before="450" w:after="450" w:line="312" w:lineRule="auto"/>
      </w:pPr>
      <w:r>
        <w:rPr>
          <w:rFonts w:ascii="宋体" w:hAnsi="宋体" w:eastAsia="宋体" w:cs="宋体"/>
          <w:color w:val="000"/>
          <w:sz w:val="28"/>
          <w:szCs w:val="28"/>
        </w:rPr>
        <w:t xml:space="preserve">　　（七）关于科教兴县和人才强县</w:t>
      </w:r>
    </w:p>
    <w:p>
      <w:pPr>
        <w:ind w:left="0" w:right="0" w:firstLine="560"/>
        <w:spacing w:before="450" w:after="450" w:line="312" w:lineRule="auto"/>
      </w:pPr>
      <w:r>
        <w:rPr>
          <w:rFonts w:ascii="宋体" w:hAnsi="宋体" w:eastAsia="宋体" w:cs="宋体"/>
          <w:color w:val="000"/>
          <w:sz w:val="28"/>
          <w:szCs w:val="28"/>
        </w:rPr>
        <w:t xml:space="preserve">　　1、加大教育的发展与改革。认真贯彻《国家中长期教育改革和发展规划纲要》，进一步落实科教兴县战略，优先发展教育，全面实施素质教育。加大教育投入力度，继续实施校安工程和县城区中学扩容项目，大力改善学校办学条件。加快学校布局调整步伐，逐步实现集中办学的目标。继续巩固和提高义务教育质量与水平，加快发展高中阶段教育，逐步普及学前教育，办好特殊教育、成人教育、民族教育。大力发展职业教育，扩大职业教育规模，培养技能型实用人才。积极探索和完善贫困家庭学生资助体系，重视抓好包括山瑶孩子在内的特困民族、留守儿童和进城务工农民子女的教育，整合教育资源，推动城乡教育均衡发展。优化教师队伍结构，完善质量评价体系，加强教师培训和师德师风建设，规范教师教学行为，强化教学管理，不断提高教育教学质量。认真执行绩效工资政策，加大考核力度，发挥绩效工资的杠杆作用，充分调动教师队伍的积极性和主动性。</w:t>
      </w:r>
    </w:p>
    <w:p>
      <w:pPr>
        <w:ind w:left="0" w:right="0" w:firstLine="560"/>
        <w:spacing w:before="450" w:after="450" w:line="312" w:lineRule="auto"/>
      </w:pPr>
      <w:r>
        <w:rPr>
          <w:rFonts w:ascii="宋体" w:hAnsi="宋体" w:eastAsia="宋体" w:cs="宋体"/>
          <w:color w:val="000"/>
          <w:sz w:val="28"/>
          <w:szCs w:val="28"/>
        </w:rPr>
        <w:t xml:space="preserve">　　2、加大科技的普及和推广。以科技创新为支撑，加快转变经济发展方式，大力调整产业结构，发展特色产业，不断提高科技支持经济社会发展的能力。健全和完善科技普及推广体系，加强科技普及和推广，着力提高全民科技应用水平。积极引导企业加大科技投入，逐步形成以政府投入为引导、企业投入为主体、社会投入为补充的科技推广普及投入机制。加强技术引进和创新应用，结合产业发展方向和重点，加大科技研发，建立符合产业发展的科技服务体系和科技研发中心，重点抓好油茶、八角、甘蔗、速生丰产林、核桃以及金泰得三七药物等生物资源产业种植、加工的技术引进、消化和创新。加大知识产权保护力度，强化科技中介服务体系建设，积极鼓励发明创造。</w:t>
      </w:r>
    </w:p>
    <w:p>
      <w:pPr>
        <w:ind w:left="0" w:right="0" w:firstLine="560"/>
        <w:spacing w:before="450" w:after="450" w:line="312" w:lineRule="auto"/>
      </w:pPr>
      <w:r>
        <w:rPr>
          <w:rFonts w:ascii="宋体" w:hAnsi="宋体" w:eastAsia="宋体" w:cs="宋体"/>
          <w:color w:val="000"/>
          <w:sz w:val="28"/>
          <w:szCs w:val="28"/>
        </w:rPr>
        <w:t xml:space="preserve">　　3、加大人才的培养与使用。坚持服务发展、人才优先、创新机制、高端引领、整体开发的指导方针，加强各类人才队伍建设。积极与有关高等院校及科研院所合作，开展多层次、多形式的人才培训和继续教育。围绕油茶、甘蔗、核桃、八角、矿电产业发展要求，加大人才培养锻炼力度。健全完善激励和引进人才优惠政策，培育好、使用好县内各类人才，大力引进县外人才，逐步建立层次合理、种类齐全的人才队伍，改进人才管理方式，充分调动各类人才积极性，推动人才事业全面发展。</w:t>
      </w:r>
    </w:p>
    <w:p>
      <w:pPr>
        <w:ind w:left="0" w:right="0" w:firstLine="560"/>
        <w:spacing w:before="450" w:after="450" w:line="312" w:lineRule="auto"/>
      </w:pPr>
      <w:r>
        <w:rPr>
          <w:rFonts w:ascii="宋体" w:hAnsi="宋体" w:eastAsia="宋体" w:cs="宋体"/>
          <w:color w:val="000"/>
          <w:sz w:val="28"/>
          <w:szCs w:val="28"/>
        </w:rPr>
        <w:t xml:space="preserve">　　（八）关于增强发展的活力与动力</w:t>
      </w:r>
    </w:p>
    <w:p>
      <w:pPr>
        <w:ind w:left="0" w:right="0" w:firstLine="560"/>
        <w:spacing w:before="450" w:after="450" w:line="312" w:lineRule="auto"/>
      </w:pPr>
      <w:r>
        <w:rPr>
          <w:rFonts w:ascii="宋体" w:hAnsi="宋体" w:eastAsia="宋体" w:cs="宋体"/>
          <w:color w:val="000"/>
          <w:sz w:val="28"/>
          <w:szCs w:val="28"/>
        </w:rPr>
        <w:t xml:space="preserve">　　1、继续扩大对外开放。提升对外开放层次，紧紧抓“两强一堡”、“新高地”建设的重大机遇，牢固树立“东大门”意识，强化与东南亚和沿海发达地区的合作，加强在基础设施建设、资源开发、产业培育、人才科技、生态环保、文化、卫生等方面的合作与开发。建立完善市场体系，优化布局专业市场，加快培育物流平台，实施面向农村市场的商品配送中心建设，加快乡镇集贸市场改造步伐，促进城乡一体化进程。主动承接东部地区产业转移，加强项目、资金、技术引进，提高引进的质量。打造旅游服务名牌，充分利用民族文化资源、自然资源和历史人文资源，加强旅游线路、景区景点基础设施建设，加大对驮娘江、坡芽村等的开发与保护，大力开发乡村旅游、民俗体验、生态康体旅游，构建面向独具魅力的民族文化旅游休闲度假基地。</w:t>
      </w:r>
    </w:p>
    <w:p>
      <w:pPr>
        <w:ind w:left="0" w:right="0" w:firstLine="560"/>
        <w:spacing w:before="450" w:after="450" w:line="312" w:lineRule="auto"/>
      </w:pPr>
      <w:r>
        <w:rPr>
          <w:rFonts w:ascii="宋体" w:hAnsi="宋体" w:eastAsia="宋体" w:cs="宋体"/>
          <w:color w:val="000"/>
          <w:sz w:val="28"/>
          <w:szCs w:val="28"/>
        </w:rPr>
        <w:t xml:space="preserve">　　2、深化各领域改革。积极稳妥地探索建立农村土地流转机制，促进土地、劳动力等生产要素的优化配置，发展多种模式的适度规模经营，支持农民专业合作组织和龙头企业发展，加快农村社会化服务体系建设。深化农村综合改革，巩固林权制度改革成果，规范林权和林业产权交易，改革林木采伐政策，确保产权市场有效运行；逐步创新农村金融合作模式，扩大政策性农业保险覆盖范围；探索建立以资源、土地等形式入股机制，鼓励群众以农村水能资源使用权或土地使用权作价入股取得企业股份，构建助农增收的长效机制。巩固国有企业改革成果，健全投融资体制，鼓励和支持民间资本创办企业，建立农工贸各方利益协调和产加销一条龙经营的利益共同机制。推进行政体制改革，继续优化政府职能职责，健全完善科学决策、民主决策、依法决策机制，推行政务公开，加强行政问责，完善行政执行力考核，提高政府公信力。加快社会事业改革，积极稳妥地推进科技、教育、文化、医疗卫生、就业、收入分配、社会保障等改革。</w:t>
      </w:r>
    </w:p>
    <w:p>
      <w:pPr>
        <w:ind w:left="0" w:right="0" w:firstLine="560"/>
        <w:spacing w:before="450" w:after="450" w:line="312" w:lineRule="auto"/>
      </w:pPr>
      <w:r>
        <w:rPr>
          <w:rFonts w:ascii="宋体" w:hAnsi="宋体" w:eastAsia="宋体" w:cs="宋体"/>
          <w:color w:val="000"/>
          <w:sz w:val="28"/>
          <w:szCs w:val="28"/>
        </w:rPr>
        <w:t xml:space="preserve">　　（九）关于精神文明和民主法制建设</w:t>
      </w:r>
    </w:p>
    <w:p>
      <w:pPr>
        <w:ind w:left="0" w:right="0" w:firstLine="560"/>
        <w:spacing w:before="450" w:after="450" w:line="312" w:lineRule="auto"/>
      </w:pPr>
      <w:r>
        <w:rPr>
          <w:rFonts w:ascii="宋体" w:hAnsi="宋体" w:eastAsia="宋体" w:cs="宋体"/>
          <w:color w:val="000"/>
          <w:sz w:val="28"/>
          <w:szCs w:val="28"/>
        </w:rPr>
        <w:t xml:space="preserve">　　1、精神文明建设中的工作。坚持“两手抓，两手都要硬”的方针，加强社会主义核心价值体系为主要内容的思想道德建设，倡导爱国守法和敬业诚信，综合运用教育、法律、行政、舆论手段，引导人们知荣辱、讲正气、尽义务，形成扶正祛邪、惩恶扬善的社会风气。深入开展群众性精神文明创建活动，形成全县各族人民热爱**、建设**的社会氛围。始终坚持“二为”方向，贯彻“双百”方针，紧扣发展主题，围绕民族民间文化资源，以“坡芽歌书”为载体，加大“坡芽歌书、文字之芽，坡芽情歌、天籁之音，坡芽文化、壮家文化”等民族文化的挖掘、传承、宣传，推出更多的民族文化精品，全力打造我县原生态民族文化品牌，提升“柔情**、休闲壮乡”文化内涵与影响力。</w:t>
      </w:r>
    </w:p>
    <w:p>
      <w:pPr>
        <w:ind w:left="0" w:right="0" w:firstLine="560"/>
        <w:spacing w:before="450" w:after="450" w:line="312" w:lineRule="auto"/>
      </w:pPr>
      <w:r>
        <w:rPr>
          <w:rFonts w:ascii="宋体" w:hAnsi="宋体" w:eastAsia="宋体" w:cs="宋体"/>
          <w:color w:val="000"/>
          <w:sz w:val="28"/>
          <w:szCs w:val="28"/>
        </w:rPr>
        <w:t xml:space="preserve">　　2、民主法制建设的工作。加强基层民主建设，完善政务、村务公开制度。深入实施“六五”普法规划，健全完善法制宣传教育体系和法律援助体系，积极开展法制宣传教育，依法保障弱势群体合法权益，全面推进依法治县进程。健全基层管理和服务体系，充分发挥群众组织和社会组织作用，提高城乡社区自治和服务功能，形成社会管理和服务合力。完善人民调解、行政调解、司法调解联动的工作体系，整合各方面力量，建立调处化解矛盾纠纷综合平台。健全重大工程项目建设和重大政策制定的社会稳定风险评估机制，把各种不稳定因素化解在基层和萌芽状态。健全对事故灾难、公共卫生、食品安全、社会安全事件的预防预警和应急处置体系。完善社会治安防控体系，加强基础设施和队伍建设，提高公共安全和社会治安保障能力，加强重点地区社会治安综合治理。严密防范、依法打击各种违法犯罪活动，切实保障人民生命财产安全。继续深化全民国防教育，加强后备力量建设，深入开展“双拥”创建活动，积极争创“全国双拥模范县”，进一步密切军政军民的血肉联系。</w:t>
      </w:r>
    </w:p>
    <w:p>
      <w:pPr>
        <w:ind w:left="0" w:right="0" w:firstLine="560"/>
        <w:spacing w:before="450" w:after="450" w:line="312" w:lineRule="auto"/>
      </w:pPr>
      <w:r>
        <w:rPr>
          <w:rFonts w:ascii="宋体" w:hAnsi="宋体" w:eastAsia="宋体" w:cs="宋体"/>
          <w:color w:val="000"/>
          <w:sz w:val="28"/>
          <w:szCs w:val="28"/>
        </w:rPr>
        <w:t xml:space="preserve">　　（十）关于为“十二五”规划编制和执行提供强有力的保障</w:t>
      </w:r>
    </w:p>
    <w:p>
      <w:pPr>
        <w:ind w:left="0" w:right="0" w:firstLine="560"/>
        <w:spacing w:before="450" w:after="450" w:line="312" w:lineRule="auto"/>
      </w:pPr>
      <w:r>
        <w:rPr>
          <w:rFonts w:ascii="宋体" w:hAnsi="宋体" w:eastAsia="宋体" w:cs="宋体"/>
          <w:color w:val="000"/>
          <w:sz w:val="28"/>
          <w:szCs w:val="28"/>
        </w:rPr>
        <w:t xml:space="preserve">　　1、加强党的领导。以创先争优为抓手，坚持把思想政治建设放在首位，积极推进学习型党组织建设，加强和改进干部教育培训，注重实践锻炼，增强领导班子和领导干部推动科学发展、促进社会和谐能力。切实加强党的作风建设，认真落实领导干部联系基层和群众制度，广泛开展“领导挂点、部门包村、干部帮户”活动，促使领导干部深入调查研究、倾听群众呼声、帮助解决困难。坚持和完善反腐败领导体制和工作机制，扎实推进惩治和预防腐败体系建设，严格落实领导干部廉洁自律各项规定，坚持和完善领导干部报告个人有关事项制度；切实加大查办案件工作力度，保持惩治腐败高压态势；深入开展纠风和专项治理，加强行风建设，加大对农村低保、粮食直补、农资综合补贴、能繁母猪补贴和保险等强农惠农政策资金的管理、发放力度，切实解决群众反映强烈的突出问题，营造风清气正的发展环境。</w:t>
      </w:r>
    </w:p>
    <w:p>
      <w:pPr>
        <w:ind w:left="0" w:right="0" w:firstLine="560"/>
        <w:spacing w:before="450" w:after="450" w:line="312" w:lineRule="auto"/>
      </w:pPr>
      <w:r>
        <w:rPr>
          <w:rFonts w:ascii="宋体" w:hAnsi="宋体" w:eastAsia="宋体" w:cs="宋体"/>
          <w:color w:val="000"/>
          <w:sz w:val="28"/>
          <w:szCs w:val="28"/>
        </w:rPr>
        <w:t xml:space="preserve">　　2、加强政治文明建设。坚持把党的领导、人民当家作主、依法治县有机地统一起来，大力发展民主政治，健全党代表常任制、“一事一议”“四议两公开”等民主管理公开制度，扩大群众的知情权、参与权、表达权和监督权。推进人民代表大会制度和政治协商制度以及基层群众自治制度。认真贯彻执行党的民族宗教政策，巩固平等团结互助和谐的社会主义民族关系。加强对工会、共青团、妇联等群团组织的领导，大力发挥群团组织联系群众、服务群众、教育群众和维护群众合法权益的作用。坚持和完善职工代表大会和其他形式的企事业民主管理制度，保障职工的合法权益。</w:t>
      </w:r>
    </w:p>
    <w:p>
      <w:pPr>
        <w:ind w:left="0" w:right="0" w:firstLine="560"/>
        <w:spacing w:before="450" w:after="450" w:line="312" w:lineRule="auto"/>
      </w:pPr>
      <w:r>
        <w:rPr>
          <w:rFonts w:ascii="宋体" w:hAnsi="宋体" w:eastAsia="宋体" w:cs="宋体"/>
          <w:color w:val="000"/>
          <w:sz w:val="28"/>
          <w:szCs w:val="28"/>
        </w:rPr>
        <w:t xml:space="preserve">　　3、建立睦邻友好的发展环境。主动加强与广西百色等周边县市和沿海发达地区及越南的交流与合作，增进与周边地区的友谊，使**在区域化中谋求更大发展。充分发挥**区位、资源优势，加强与周边地区的产业分工合作，打造优势行业、优势环节的区域性中心。完善接边地区矛盾调处和社会治安共建机制，营造和谐环境。</w:t>
      </w:r>
    </w:p>
    <w:p>
      <w:pPr>
        <w:ind w:left="0" w:right="0" w:firstLine="560"/>
        <w:spacing w:before="450" w:after="450" w:line="312" w:lineRule="auto"/>
      </w:pPr>
      <w:r>
        <w:rPr>
          <w:rFonts w:ascii="黑体" w:hAnsi="黑体" w:eastAsia="黑体" w:cs="黑体"/>
          <w:color w:val="000000"/>
          <w:sz w:val="36"/>
          <w:szCs w:val="36"/>
          <w:b w:val="1"/>
          <w:bCs w:val="1"/>
        </w:rPr>
        <w:t xml:space="preserve">【篇七】中心组研讨发言材料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习近平新时代中国特色社会主义思想，尤其是习近平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【篇八】中心组研讨发言材料</w:t>
      </w:r>
    </w:p>
    <w:p>
      <w:pPr>
        <w:ind w:left="0" w:right="0" w:firstLine="560"/>
        <w:spacing w:before="450" w:after="450" w:line="312" w:lineRule="auto"/>
      </w:pPr>
      <w:r>
        <w:rPr>
          <w:rFonts w:ascii="宋体" w:hAnsi="宋体" w:eastAsia="宋体" w:cs="宋体"/>
          <w:color w:val="000"/>
          <w:sz w:val="28"/>
          <w:szCs w:val="28"/>
        </w:rPr>
        <w:t xml:space="preserve">　　近日，我重新学习了习近平总书记在×主持召开黄河流域生态保护和高质量发展座谈会上的讲话精神，他在会议上强调：黄河流域是我国重要的生态屏障和重要的经济地带，是打赢脱贫攻坚战的重要区域，事关中华民族伟大复兴和永续发展的千秋大计。要坚持绿水青山就是金山银山的理念，坚持生态优先、绿色发展，以水而定、量水而行，因地制宜、分类施策，上下游、干支流、左右岸统筹谋划，共同抓好大保护，协同推进大治理，着力加强生态保护治理、保障黄河长治久安、促进全流域高质量发展、改善人民群众生活、保护传承弘扬黄河文化，让黄河成为造福人民的幸福河。推动黄河流域生态保护和高质量发展，就要深入学习领会习近平总书记重要讲话精神，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一方面，要学习红色故事，传承红色基因</w:t>
      </w:r>
    </w:p>
    <w:p>
      <w:pPr>
        <w:ind w:left="0" w:right="0" w:firstLine="560"/>
        <w:spacing w:before="450" w:after="450" w:line="312" w:lineRule="auto"/>
      </w:pPr>
      <w:r>
        <w:rPr>
          <w:rFonts w:ascii="宋体" w:hAnsi="宋体" w:eastAsia="宋体" w:cs="宋体"/>
          <w:color w:val="000"/>
          <w:sz w:val="28"/>
          <w:szCs w:val="28"/>
        </w:rPr>
        <w:t xml:space="preserve">　　在实现中华民族伟大复兴中国梦的征程中，大力弘扬红色文化，从中汲取昂扬奋进、团结拼搏的精神动力，具有重要现实意义。</w:t>
      </w:r>
    </w:p>
    <w:p>
      <w:pPr>
        <w:ind w:left="0" w:right="0" w:firstLine="560"/>
        <w:spacing w:before="450" w:after="450" w:line="312" w:lineRule="auto"/>
      </w:pPr>
      <w:r>
        <w:rPr>
          <w:rFonts w:ascii="宋体" w:hAnsi="宋体" w:eastAsia="宋体" w:cs="宋体"/>
          <w:color w:val="000"/>
          <w:sz w:val="28"/>
          <w:szCs w:val="28"/>
        </w:rPr>
        <w:t xml:space="preserve">　　（一）红色故事孕育和承载着共产党人的理想信念。中国革命是一部不屈不挠的革命斗争史，它体现了我国革命前辈坚强的共产主义信念，伟大的民族精神，无私的奉献精神，体现了艰苦奋斗，团结合作，自强不息的拼搏精神。在90多年革命、建设、改革的伟大实践中，中国共产党带领人民创造了独特的红色文化。红色代表着希望、胜利、创造、勤劳、勇敢、自力更生、艰苦奋斗、不怕流血牺牲等，是中国共产党价值追求和中华民族精神内涵最生动的象征。正因为有了中国共产党、有了红色文化，中华民族才逐步从鸦片战争后迷茫委顿、备受欺凌的状态中挣脱出来，实现了由落后衰败走向繁荣富强的伟大转折。饮水思源，“吃水不忘挖井人”。是他们拯救了中华民族，是他们奠定了中华民族伟大复兴坚实的基础，是他们指引和带领着一代又一代的共产党人，前赴后继，浴血斗争，舍身忘死，带领中国人民走向幸福的社会主义新时代。</w:t>
      </w:r>
    </w:p>
    <w:p>
      <w:pPr>
        <w:ind w:left="0" w:right="0" w:firstLine="560"/>
        <w:spacing w:before="450" w:after="450" w:line="312" w:lineRule="auto"/>
      </w:pPr>
      <w:r>
        <w:rPr>
          <w:rFonts w:ascii="宋体" w:hAnsi="宋体" w:eastAsia="宋体" w:cs="宋体"/>
          <w:color w:val="000"/>
          <w:sz w:val="28"/>
          <w:szCs w:val="28"/>
        </w:rPr>
        <w:t xml:space="preserve">　　（二）红色教育是当下开展革命传统教育和爱国主义教育的最佳素材。鄂豫皖苏区根据地是我们党的重要建党基地，长征精神、延安精神、焦裕禄精神、红旗渠精神、大别山精神等都是我们党的宝贵精神财富。通过红色教育可以激发干部正确把握权力，以人为本廉洁奉公，做好人民的公仆；可以激发科技人员艰苦奋斗，团结合作，开放创新，提高我国农业、工业、国防、科技现代化的水平，把我国建设成为世界强国；可以激发了广大工人农民高欣彤的艰苦创业，发挥社会主人翁的作用，为我国繁荣富强做出积极贡献；弘扬红色文化可以激发青少年努力学习，奋力拼搏，提高自己的综合素质，肩负起建设祖国的重任，帮助青年一代树立正确的世界观人生观价值观，坚定正确的理想信念，提高明辨是非的能力，筑牢抵御拜金主义、享乐主义、极端个人主义等腐朽思想侵蚀的思想道德防线，成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三）继续传承和发扬红色精神是每个共产党人的责任担当与历史使命。结合巩固深化“不忘初心、牢记使命”主题教育成果，将学习红色故事，传承红色基因，发扬红色精神与之结合起来，用习近平新时代中国特色社会主义思想武装头脑，在不断学习中巩固和提升理想信念。牢记那段峥嵘岁月，讲好党的故事、加强革命爱国主义教育，传承红色基因，发扬红色精神，激励全国人民坚定不移跟党走，确保红色江山永不变色，是每一个共产党人义不容辞的历史使命。</w:t>
      </w:r>
    </w:p>
    <w:p>
      <w:pPr>
        <w:ind w:left="0" w:right="0" w:firstLine="560"/>
        <w:spacing w:before="450" w:after="450" w:line="312" w:lineRule="auto"/>
      </w:pPr>
      <w:r>
        <w:rPr>
          <w:rFonts w:ascii="宋体" w:hAnsi="宋体" w:eastAsia="宋体" w:cs="宋体"/>
          <w:color w:val="000"/>
          <w:sz w:val="28"/>
          <w:szCs w:val="28"/>
        </w:rPr>
        <w:t xml:space="preserve">　　另一方面，要坚持惠民利民，推动绿色发展&lt;/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2025-05-03T07:15:16+08:00</dcterms:created>
  <dcterms:modified xsi:type="dcterms:W3CDTF">2025-05-03T07:15:16+08:00</dcterms:modified>
</cp:coreProperties>
</file>

<file path=docProps/custom.xml><?xml version="1.0" encoding="utf-8"?>
<Properties xmlns="http://schemas.openxmlformats.org/officeDocument/2006/custom-properties" xmlns:vt="http://schemas.openxmlformats.org/officeDocument/2006/docPropsVTypes"/>
</file>