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202_大一读书演讲稿大全</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大一读书演讲稿大全5篇我们能够不断前进的力量不止来自于身体的力量还有来自于知识的力量，用知识武装我们的大脑是我们对自己的投资，而知识的来源，书本无疑是的库存，下面小编给大家带来关于20_大一读书演讲稿大全，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20_大一读书演讲稿大全5篇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大一读书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我今天的讲话从一篇日记说起。</w:t>
      </w:r>
    </w:p>
    <w:p>
      <w:pPr>
        <w:ind w:left="0" w:right="0" w:firstLine="560"/>
        <w:spacing w:before="450" w:after="450" w:line="312" w:lineRule="auto"/>
      </w:pPr>
      <w:r>
        <w:rPr>
          <w:rFonts w:ascii="宋体" w:hAnsi="宋体" w:eastAsia="宋体" w:cs="宋体"/>
          <w:color w:val="000"/>
          <w:sz w:val="28"/>
          <w:szCs w:val="28"/>
        </w:rPr>
        <w:t xml:space="preserve">我教过的一个小女孩曾经写过一篇日记，叫《读书的故事》，文章中有这样一段话我至今难忘：“每天晚上睡觉前四十分钟，是我和妈妈读书的时间，这一刻是我最快乐的时刻。我和妈妈往往都会捧着一本自己喜欢的书，聚精会神的、津津有味地看，看到高兴处，我会咯咯地笑出声来，看到伤心的地方，我也会掉几滴眼泪。最有趣的还是有时我和妈妈同看一本书，她读一段，我读一段，这时爸爸就会给我们当裁判，他总会说：女儿加油!加油!声音再大一点儿。妈妈也会欣慰地看着我，认真地听着，每当这时，是我最骄傲的时刻。”</w:t>
      </w:r>
    </w:p>
    <w:p>
      <w:pPr>
        <w:ind w:left="0" w:right="0" w:firstLine="560"/>
        <w:spacing w:before="450" w:after="450" w:line="312" w:lineRule="auto"/>
      </w:pPr>
      <w:r>
        <w:rPr>
          <w:rFonts w:ascii="宋体" w:hAnsi="宋体" w:eastAsia="宋体" w:cs="宋体"/>
          <w:color w:val="000"/>
          <w:sz w:val="28"/>
          <w:szCs w:val="28"/>
        </w:rPr>
        <w:t xml:space="preserve">是啊!读书是快乐的，快乐来自读书的情趣。读一本好书，就像是与一位挚友娓娓而谈。孔圣人的要言妙道、托尔斯泰的文采风流、达尔文的坚定执着、司马迁的千古绝唱、曹雪芹的行云流水、鲁迅的入木三分，都会让我们感动不已、心驰神往。当我们轻轻掀开书页，在抖动的书页里，我们会感受到那些文学家、教育家、艺术家的激情和洒脱;我们会体味到那些哲学家、思想家的睿智和超然;我们还能领略到历史的云烟，人间的冷暖，世事的变迁，生活的妙美。</w:t>
      </w:r>
    </w:p>
    <w:p>
      <w:pPr>
        <w:ind w:left="0" w:right="0" w:firstLine="560"/>
        <w:spacing w:before="450" w:after="450" w:line="312" w:lineRule="auto"/>
      </w:pPr>
      <w:r>
        <w:rPr>
          <w:rFonts w:ascii="宋体" w:hAnsi="宋体" w:eastAsia="宋体" w:cs="宋体"/>
          <w:color w:val="000"/>
          <w:sz w:val="28"/>
          <w:szCs w:val="28"/>
        </w:rPr>
        <w:t xml:space="preserve">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读书是快乐的，快乐来自读书的境界。读精美的童话，读清新的散文，读令人回味无穷的语段、语句，读精雕细琢的小品、美文，读古典诗词、现代小说……当你渐渐进入阅读的境界，你会惊叹安徒生童话的奇妙想象;你会感慨先秦繁星的炫目、汉宫秋月的皎洁;你会沉醉于唐诗宋词的丰美意境，流连于中外小说的壮阔画卷;你会被鲁迅、冰心、巴金、马克·吐温、朱自清、徐志摩等文学巨匠的超拔而倾倒，也会为余秋雨、_、季羡林等当代文化名人的渊博而激动……此刻的你，静静地聆听那恢弘的精神之音，虔诚地俯仰古今中外璀璨的文化星座，春雨润物般地充实自己的心灵丰满自己的精神……此番境界该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苦难的__曾经说：“书籍使我变成了幸福的人。“我们又何尝不是呢?记得我从上幼儿园起，我就开始看书了。刚开始，我认识的字很少，都是妈妈读书给我听的。后来我认识了一些字，便自己看起来，我被书中的内容吸引住了，越看越爱看。上学后，我认识的字更多了，在老师的帮助下，便开始看起了名著，是书籍让我懂得了许多道理。如《__》中的“桐叶封弟”告诉了我“言必行，行必果”的道理，不能以“说着玩”为借口，不当回事;“齐桓公称霸”告诉我，成大业者，就要胸襟宽大，不计前嫌。</w:t>
      </w:r>
    </w:p>
    <w:p>
      <w:pPr>
        <w:ind w:left="0" w:right="0" w:firstLine="560"/>
        <w:spacing w:before="450" w:after="450" w:line="312" w:lineRule="auto"/>
      </w:pPr>
      <w:r>
        <w:rPr>
          <w:rFonts w:ascii="宋体" w:hAnsi="宋体" w:eastAsia="宋体" w:cs="宋体"/>
          <w:color w:val="000"/>
          <w:sz w:val="28"/>
          <w:szCs w:val="28"/>
        </w:rPr>
        <w:t xml:space="preserve">当__揭开一个个迷团的时候，让我懂得了“魔高一尺，道高一丈”的道理;《__》中的__以顽强的毅力战胜病魔，最终成为的作家，告诉我：一个人在受到了挫折时，不能对自己失去信心;《论语》又让我懂得了学习更要温故而知新，才能不断进步。</w:t>
      </w:r>
    </w:p>
    <w:p>
      <w:pPr>
        <w:ind w:left="0" w:right="0" w:firstLine="560"/>
        <w:spacing w:before="450" w:after="450" w:line="312" w:lineRule="auto"/>
      </w:pPr>
      <w:r>
        <w:rPr>
          <w:rFonts w:ascii="宋体" w:hAnsi="宋体" w:eastAsia="宋体" w:cs="宋体"/>
          <w:color w:val="000"/>
          <w:sz w:val="28"/>
          <w:szCs w:val="28"/>
        </w:rPr>
        <w:t xml:space="preserve">书籍让我明白了：朋友可能离去，书，却是最忠实的伙伴。时光不断流逝，读书让我不断进步。不仅如此，读书使我们逐步建立起同古今中外伟大作家之间的交流，汲取书中的精华，懂得做人的道理。同学们，热爱读书吧!从书中吸收精神食粮，它会使你终身受益的!</w:t>
      </w:r>
    </w:p>
    <w:p>
      <w:pPr>
        <w:ind w:left="0" w:right="0" w:firstLine="560"/>
        <w:spacing w:before="450" w:after="450" w:line="312" w:lineRule="auto"/>
      </w:pPr>
      <w:r>
        <w:rPr>
          <w:rFonts w:ascii="宋体" w:hAnsi="宋体" w:eastAsia="宋体" w:cs="宋体"/>
          <w:color w:val="000"/>
          <w:sz w:val="28"/>
          <w:szCs w:val="28"/>
        </w:rPr>
        <w:t xml:space="preserve">__奶奶曾经说过：“读书好，好读书，读好书。”这是一句至理名言。读一本好书，可以使心灵充实，而读一本坏书，会使人心胸变的狭窄。书，是人类进步的阶梯;书，是快乐的源泉;同学们，热爱读书吧!拥有书，我们就拥有了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_的_，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尊敬的评委老师，亲爱的同学们，大家好!我是来自高一六班的___，今天我想就“读书”这个话题，进行一次简短但真挚的演讲。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20_大一读书演讲稿大全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2025-08-07T23:24:47+08:00</dcterms:created>
  <dcterms:modified xsi:type="dcterms:W3CDTF">2025-08-07T23:24:47+08:00</dcterms:modified>
</cp:coreProperties>
</file>

<file path=docProps/custom.xml><?xml version="1.0" encoding="utf-8"?>
<Properties xmlns="http://schemas.openxmlformats.org/officeDocument/2006/custom-properties" xmlns:vt="http://schemas.openxmlformats.org/officeDocument/2006/docPropsVTypes"/>
</file>