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爱岗敬业领导演讲稿5篇范文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爱岗敬业领导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你们好，我是保安大队一中队的一名保安队长，我今天要演讲的题目是：爱岗敬业，情系保安。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一中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记得中队组建之初，大队长跟我们说：可千万别小看了咱们这身衣服，他代表了我们整个公用事业的精神面貌。只有认真做好我们的工作，才能有我们今后更远的发展。版权所有</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单宝明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钻二周边地区是些法律意识淡薄的村民，所以矿区被盗现象时有发生，单队感到责任重大，亲自组织夜间蹲点，经过几个月的夜间奋战，矿区被盗现象得到了有效控制，今年六月的一天夜里，门卫保安员听到邻居厂区内又不正常响声，单队接到报警，迅速带领队员火速赶到现场，详细分析案情，忍受着蚊虫叮咬，经过三个小时的斗智斗勇，终于将版权所有潜伏在厂区内的盗窃犯抓获类似的事情发生过多次，据不完全统计，几年中保安员抓获各类罪犯十余名。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柳风举，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保安一中队在上级领导的支持下，通过全体队员的不懈努力不断的开拓创新，拓宽服务业务，从中队成立之初的单纯的为一个单位提供保安服务到现在的多方位服务，钻二宾馆和兴城疗养院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爱岗敬业领导演讲稿2</w:t>
      </w:r>
    </w:p>
    <w:p>
      <w:pPr>
        <w:ind w:left="0" w:right="0" w:firstLine="560"/>
        <w:spacing w:before="450" w:after="450" w:line="312" w:lineRule="auto"/>
      </w:pPr>
      <w:r>
        <w:rPr>
          <w:rFonts w:ascii="宋体" w:hAnsi="宋体" w:eastAsia="宋体" w:cs="宋体"/>
          <w:color w:val="000"/>
          <w:sz w:val="28"/>
          <w:szCs w:val="28"/>
        </w:rPr>
        <w:t xml:space="preserve">我是急诊科的一名护士长，很高兴能站在这里参加演讲，今天我演讲的题目是《爱岗敬业创三甲,正气新风建和谐》。作为工作在一个最平凡岗位上的护士，我说不出多么深刻、耐人寻味的道理，但是我知道：人活着要有方向，医院的存在必然要前进、要发展。</w:t>
      </w:r>
    </w:p>
    <w:p>
      <w:pPr>
        <w:ind w:left="0" w:right="0" w:firstLine="560"/>
        <w:spacing w:before="450" w:after="450" w:line="312" w:lineRule="auto"/>
      </w:pPr>
      <w:r>
        <w:rPr>
          <w:rFonts w:ascii="宋体" w:hAnsi="宋体" w:eastAsia="宋体" w:cs="宋体"/>
          <w:color w:val="000"/>
          <w:sz w:val="28"/>
          <w:szCs w:val="28"/>
        </w:rPr>
        <w:t xml:space="preserve">大家知道，今年是医院争创“三甲”的关键之年，这对____医院来说，既是机遇，又是挑战。我们将抓住机遇，迎接挑战，集全院之智，举全院之力，倾全院之心，把创建评审工作作为提升医院管理和服务水平的良好机遇，为此，医院召开了动员大会，号召全院的医务工作者，人人齐参与，以积极奋发的姿态确保“三甲”医院评审取得好成绩。可我们如何在自己的岗位上加强作风建设，树立正气新风，树立白衣天使的形象，为创“三甲”奉献自己微薄的力量呢?既然我把护理事业作为自己的职业，那就要把自己的理想、信念、青春、才智毫不保留地奉献给这庄严的选择，怎样才能体现这份爱，怎样才能表达这种情呢?所以我们要义无反顾地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以病人为中心,一切为了病人,一切服务病人,点点滴滴献爱心，踏踏实实作贡献。工作中奉献出我们的光和热，在奉献的同时感受工作的快乐和美丽。正如高尔基说的：“工作如果是快乐的，那么人生就是乐园，工作如果是强制的，那么人生就是地狱。”作为白衣天使，只有尽职尽责，热情服务，才能为构建和谐平安的社会贡献力量!古人说：不积跬步，何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大家还记的吗?那是08年的5月，下午5点左右，护士长匆匆赶到抢救室，“快做好抢救准备，临城发生了一起重大车祸，车上有40名上海旅客，具体情况还不清楚。快快，快准备!”并拉响了全院急救铃，电话通知了所有在家休息的同志。听到这个消息后，正准备下班的医生和护士又重新穿上了白大褂，迅速投入抢救准备工作。很快医院领导，各职能部门领导，各科医护人员都纷纷赶到急诊科，严阵以待。随之第一辆救护车呼啸而至，是一个已经没有生命体征的病人，全身血肉模糊。“这是最重的病人，快送抢救室。”120接诊的医生大声喊道。“快，心肺复苏，气管插管，呼吸机支持通气，开放静脉通路”王医生一边忙着给病人做紧急处理，一边下着口头医嘱。“阿托品1MG，肾上腺素1MG静推\"你看明娜老师准确响亮的复述着医嘱，两只手麻利的给病人进行护理操作。护士长给陆续送来的每一名伤员手上挂上号牌，测量生命体征，吸氧，安排检查。看似忙碌而紧张抢救场面，却是那么的有条不紊。“赶紧把病人分流到各病区”院领导坐镇指挥下达一个个指令。一个个没有生命危险的伤员在医护人员的护送下被转入病房。平衡液一袋接着一袋，胸外按压一个换着一个，经过大家1个多小的积极抢救，40名患者除1位伤势过重死亡外，其余均已妥善处理。这时时针已悄悄的转到了19点，虽然我们每个人已疲惫不堪，汗流浃背，甚至饥肠辘辘，但看到那一双双渴望生命的眼睛，我们有责任去帮助他们，我们责无旁贷。我们用纤细的双手挽回了无数病人的生命，为此我们感到无比的欣慰。</w:t>
      </w:r>
    </w:p>
    <w:p>
      <w:pPr>
        <w:ind w:left="0" w:right="0" w:firstLine="560"/>
        <w:spacing w:before="450" w:after="450" w:line="312" w:lineRule="auto"/>
      </w:pPr>
      <w:r>
        <w:rPr>
          <w:rFonts w:ascii="宋体" w:hAnsi="宋体" w:eastAsia="宋体" w:cs="宋体"/>
          <w:color w:val="000"/>
          <w:sz w:val="28"/>
          <w:szCs w:val="28"/>
        </w:rPr>
        <w:t xml:space="preserve">随着跨海大桥的开通，病人也随之增多，我们急诊的工作量在不断加大，每天都会有数十起的交通事故，会有因患各种疾患而不能独自检查的患者，而我们都会毫无怨言全程陪同为他们做检查，甚至照顾日常生活，有时一干就忘记了下班，累的都想哭但也从来没有人为此有过任何抱怨，更没向医院报过一个加班，因为我们心中时刻装着“一切为了病人，为了一切病人，为了病人的一切”的服务理念，让患者满意，能赢得他们一丝微笑，我们无怨无悔。</w:t>
      </w:r>
    </w:p>
    <w:p>
      <w:pPr>
        <w:ind w:left="0" w:right="0" w:firstLine="560"/>
        <w:spacing w:before="450" w:after="450" w:line="312" w:lineRule="auto"/>
      </w:pPr>
      <w:r>
        <w:rPr>
          <w:rFonts w:ascii="宋体" w:hAnsi="宋体" w:eastAsia="宋体" w:cs="宋体"/>
          <w:color w:val="000"/>
          <w:sz w:val="28"/>
          <w:szCs w:val="28"/>
        </w:rPr>
        <w:t xml:space="preserve">我很庆幸我是这个集体的一员，我们是团结的，我们是向上的，我们是宽容的，我们是奉献的，什么使我们如此坚强?又是什么使我们对未来充满了希望?是追求!是尊严!是理想!是共同的目标!是那自强不息的团队精神在闪光!当我们这个集体与医院利益冲突时，我们能为医院着想，从大局出发，把一切委屈与不解放在心底，埋头工作。我真的很庆幸我是这个集体的一员，面对各种各样的患者，听到的是痛苦的呻吟，看到的是哀愁的面容，闻到的是散发着各种异味的标本，而我们却从未有过丝毫的懈怠和厌烦，牢记职责，一丝不苟，严格操作，认真核对。因为我们知道，我们笔下的每一个数字，每一个符号，都维系着一个人的健康，维系着一个家庭的幸福，更维系着我们医院的声誉与荣耀。我们每个人虽然只是医院微不足道的一个分子，但我们愿意伸出我们热情的手，为医院的生存与发展献出我们微薄的力量，时刻以医院发展为己任，牢记“医院靠我发展，我靠医院生存”的宗旨。我们立足平凡的岗位，用自己无言的行动，展现着舟医人的人生观，价值观，展现着我们报效社会，报效人民的责任感和使命感，全面打造舟医的品牌形象。</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但我更愿意做一名小卒子，朝着医疗事业的奋斗目标，百折不挠，永不回头!众人划桨开大船，虽然我们每个人的力量是微薄的，舟医的发展靠的正是这些微薄的力量，在新的形势下，面对新的机遇和挑战，我们____医院这艘扬帆出海的航船能否走得更稳、更远，需要我们每一位的拼搏奋斗!我们相信只要我们齐心协力，我们医院的明天一定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我演讲的题目是——“传道、受业、解惑”之“师者”</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性?</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投身教坛，肩挽时代的犁，耕耘着“三尺”讲台。站在神圣的讲台上，看着台下孩子们的一双双求知的眼眸，我不由的产生了要当一名优秀教师的信念。在这个信念的支持下，我如饥似渴的读书、学习，不断提高自己的业务素质水平，以满足做一名优秀教师所具备的知识功底和教育教学功底。</w:t>
      </w:r>
    </w:p>
    <w:p>
      <w:pPr>
        <w:ind w:left="0" w:right="0" w:firstLine="560"/>
        <w:spacing w:before="450" w:after="450" w:line="312" w:lineRule="auto"/>
      </w:pPr>
      <w:r>
        <w:rPr>
          <w:rFonts w:ascii="宋体" w:hAnsi="宋体" w:eastAsia="宋体" w:cs="宋体"/>
          <w:color w:val="000"/>
          <w:sz w:val="28"/>
          <w:szCs w:val="28"/>
        </w:rPr>
        <w:t xml:space="preserve">只有真正做过教师的人，才能真正体会教师的幸福。三尺讲台上，被尊敬的目光注视着，被热情的称呼包围着，被几十张天真烂漫的笑脸簇拥着，那是最幸福的感觉。每年的教师节来临之际，随着上课铃响起的是学生们齐声喊出的真心的祝福：“老师，祝你节日快乐!”，那一刻眼睛里的湿意泄露了我满满的感动。忘不了，走在雨中，伴随清脆的一声“老师给你伞”同时头顶多出的花伞;忘不了，生病时学生声声的问候;忘不了和学生们之间的点点滴滴，忘不了……太多的事，太多的时候忘不了，只有亲身经历过，才有这般的刻骨铭心，这些都会成为记忆中的珍宝，永远留在心底深处</w:t>
      </w:r>
    </w:p>
    <w:p>
      <w:pPr>
        <w:ind w:left="0" w:right="0" w:firstLine="560"/>
        <w:spacing w:before="450" w:after="450" w:line="312" w:lineRule="auto"/>
      </w:pPr>
      <w:r>
        <w:rPr>
          <w:rFonts w:ascii="宋体" w:hAnsi="宋体" w:eastAsia="宋体" w:cs="宋体"/>
          <w:color w:val="000"/>
          <w:sz w:val="28"/>
          <w:szCs w:val="28"/>
        </w:rPr>
        <w:t xml:space="preserve">美丽的日子就在这分分秒秒的诲人不倦中流逝;如诗的青春就在这年年月月的三尺讲台上永葆!</w:t>
      </w:r>
    </w:p>
    <w:p>
      <w:pPr>
        <w:ind w:left="0" w:right="0" w:firstLine="560"/>
        <w:spacing w:before="450" w:after="450" w:line="312" w:lineRule="auto"/>
      </w:pPr>
      <w:r>
        <w:rPr>
          <w:rFonts w:ascii="宋体" w:hAnsi="宋体" w:eastAsia="宋体" w:cs="宋体"/>
          <w:color w:val="000"/>
          <w:sz w:val="28"/>
          <w:szCs w:val="28"/>
        </w:rPr>
        <w:t xml:space="preserve">情在左，爱在右，走在生命的两旁</w:t>
      </w:r>
    </w:p>
    <w:p>
      <w:pPr>
        <w:ind w:left="0" w:right="0" w:firstLine="560"/>
        <w:spacing w:before="450" w:after="450" w:line="312" w:lineRule="auto"/>
      </w:pPr>
      <w:r>
        <w:rPr>
          <w:rFonts w:ascii="宋体" w:hAnsi="宋体" w:eastAsia="宋体" w:cs="宋体"/>
          <w:color w:val="000"/>
          <w:sz w:val="28"/>
          <w:szCs w:val="28"/>
        </w:rPr>
        <w:t xml:space="preserve">随时撒种，随时开花</w:t>
      </w:r>
    </w:p>
    <w:p>
      <w:pPr>
        <w:ind w:left="0" w:right="0" w:firstLine="560"/>
        <w:spacing w:before="450" w:after="450" w:line="312" w:lineRule="auto"/>
      </w:pPr>
      <w:r>
        <w:rPr>
          <w:rFonts w:ascii="宋体" w:hAnsi="宋体" w:eastAsia="宋体" w:cs="宋体"/>
          <w:color w:val="000"/>
          <w:sz w:val="28"/>
          <w:szCs w:val="28"/>
        </w:rPr>
        <w:t xml:space="preserve">将这一径长途，点缀得香花弥漫</w:t>
      </w:r>
    </w:p>
    <w:p>
      <w:pPr>
        <w:ind w:left="0" w:right="0" w:firstLine="560"/>
        <w:spacing w:before="450" w:after="450" w:line="312" w:lineRule="auto"/>
      </w:pPr>
      <w:r>
        <w:rPr>
          <w:rFonts w:ascii="宋体" w:hAnsi="宋体" w:eastAsia="宋体" w:cs="宋体"/>
          <w:color w:val="000"/>
          <w:sz w:val="28"/>
          <w:szCs w:val="28"/>
        </w:rPr>
        <w:t xml:space="preserve">使穿枝拂叶的行人</w:t>
      </w:r>
    </w:p>
    <w:p>
      <w:pPr>
        <w:ind w:left="0" w:right="0" w:firstLine="560"/>
        <w:spacing w:before="450" w:after="450" w:line="312" w:lineRule="auto"/>
      </w:pPr>
      <w:r>
        <w:rPr>
          <w:rFonts w:ascii="宋体" w:hAnsi="宋体" w:eastAsia="宋体" w:cs="宋体"/>
          <w:color w:val="000"/>
          <w:sz w:val="28"/>
          <w:szCs w:val="28"/>
        </w:rPr>
        <w:t xml:space="preserve">踏着荆棘，不觉得痛苦</w:t>
      </w:r>
    </w:p>
    <w:p>
      <w:pPr>
        <w:ind w:left="0" w:right="0" w:firstLine="560"/>
        <w:spacing w:before="450" w:after="450" w:line="312" w:lineRule="auto"/>
      </w:pPr>
      <w:r>
        <w:rPr>
          <w:rFonts w:ascii="宋体" w:hAnsi="宋体" w:eastAsia="宋体" w:cs="宋体"/>
          <w:color w:val="000"/>
          <w:sz w:val="28"/>
          <w:szCs w:val="28"/>
        </w:rPr>
        <w:t xml:space="preserve">有泪可落，也不是悲凉</w:t>
      </w:r>
    </w:p>
    <w:p>
      <w:pPr>
        <w:ind w:left="0" w:right="0" w:firstLine="560"/>
        <w:spacing w:before="450" w:after="450" w:line="312" w:lineRule="auto"/>
      </w:pPr>
      <w:r>
        <w:rPr>
          <w:rFonts w:ascii="宋体" w:hAnsi="宋体" w:eastAsia="宋体" w:cs="宋体"/>
          <w:color w:val="000"/>
          <w:sz w:val="28"/>
          <w:szCs w:val="28"/>
        </w:rPr>
        <w:t xml:space="preserve">我的生命是有限的，而我的事业是常青的。将情和爱铺满的生命之路，还会痛苦、悲凉吗?我的生命在学生的身上延续，我的价值在学生身上体现。在这三尺讲台上，阅览春秋，苦苦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2025-05-02T19:00:14+08:00</dcterms:created>
  <dcterms:modified xsi:type="dcterms:W3CDTF">2025-05-02T19:00:14+08:00</dcterms:modified>
</cp:coreProperties>
</file>

<file path=docProps/custom.xml><?xml version="1.0" encoding="utf-8"?>
<Properties xmlns="http://schemas.openxmlformats.org/officeDocument/2006/custom-properties" xmlns:vt="http://schemas.openxmlformats.org/officeDocument/2006/docPropsVTypes"/>
</file>