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中国梦爱国情成才志演讲稿</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梦爱国情成才志演讲稿（精选5篇）是文学唤醒我们注意人类生活的准则，平息大火，抑制邪恶。在一生中连一次诗人也未做过的人是悲哀的。下面给大家分享中国梦爱国情成才志演讲稿，欢迎阅读！中国梦爱国情成才志演讲稿（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中国梦爱国情成才志演讲稿（精选5篇）</w:t>
      </w:r>
    </w:p>
    <w:p>
      <w:pPr>
        <w:ind w:left="0" w:right="0" w:firstLine="560"/>
        <w:spacing w:before="450" w:after="450" w:line="312" w:lineRule="auto"/>
      </w:pPr>
      <w:r>
        <w:rPr>
          <w:rFonts w:ascii="宋体" w:hAnsi="宋体" w:eastAsia="宋体" w:cs="宋体"/>
          <w:color w:val="000"/>
          <w:sz w:val="28"/>
          <w:szCs w:val="28"/>
        </w:rPr>
        <w:t xml:space="preserve">是文学唤醒我们注意人类生活的准则，平息大火，抑制邪恶。在一生中连一次诗人也未做过的人是悲哀的。下面给大家分享中国梦爱国情成才志演讲稿，欢迎阅读！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大家好！今天我想和大家分享一下我对爱国情和成才志的理解。作为一名小学生，我们是祖国的未来、民族的希望，我们应该怀着一颗爱国心，努力成长，为实现中华民族伟大复兴而努力奋斗。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首先，让我们来谈谈什么是爱国情。爱国情是指对祖国的深厚感情和忠诚。我们生活在这片美丽的土地上，呼吸着这片土地的空气，享受着祖国的繁荣与稳定，我们应该怀着一颗感恩之心，珍爱祖国。我们要学会爱我们的祖国，学会尊重我们的祖国，学会为我们的祖国贡献力量。我们要从小事做起，从珍爱环境开始，从爱护公共设施开始，从自觉遵守法律法规开始，用我们的行动传递出对祖国的爱。</w:t>
      </w:r>
    </w:p>
    <w:p>
      <w:pPr>
        <w:ind w:left="0" w:right="0" w:firstLine="560"/>
        <w:spacing w:before="450" w:after="450" w:line="312" w:lineRule="auto"/>
      </w:pPr>
      <w:r>
        <w:rPr>
          <w:rFonts w:ascii="宋体" w:hAnsi="宋体" w:eastAsia="宋体" w:cs="宋体"/>
          <w:color w:val="000"/>
          <w:sz w:val="28"/>
          <w:szCs w:val="28"/>
        </w:rPr>
        <w:t xml:space="preserve">其次，让我们来谈谈成才志。成才志是指自我发展、成长，实现自我价值的决心和行动。我们每个人都有自己的梦想，我们要用自己的努力去实现它。我们要有一个目标，有一个计划，有一个行动，才能让我们走向成功的道路。在成长的过程中，我们要学会自主学习、自我管理、自我提高，这些都是成才的关键。同时，我们还要具备创新精神和实践能力，这样才能在实践中不断提升自己，走向成功的道路。</w:t>
      </w:r>
    </w:p>
    <w:p>
      <w:pPr>
        <w:ind w:left="0" w:right="0" w:firstLine="560"/>
        <w:spacing w:before="450" w:after="450" w:line="312" w:lineRule="auto"/>
      </w:pPr>
      <w:r>
        <w:rPr>
          <w:rFonts w:ascii="宋体" w:hAnsi="宋体" w:eastAsia="宋体" w:cs="宋体"/>
          <w:color w:val="000"/>
          <w:sz w:val="28"/>
          <w:szCs w:val="28"/>
        </w:rPr>
        <w:t xml:space="preserve">那么，如何让我们的爱国情和成才志更好地发扬光大呢？我认为，我们可以通过学习中华优秀传统文化，来启迪我们的思想和行为。中华经典，如《三字经》、《论语》、《孟子》等，是中华民族千百年来积累的智慧结晶，它们蕴含着深刻的道理和价值观，可以引导我们正确的思想和行为。同时，我们还要学会立德树人，这是教育的根本任务。我们要培养德智体美劳全面发展的社会主义建设者和接班人，这样我们才能更好地为祖国做出贡献。</w:t>
      </w:r>
    </w:p>
    <w:p>
      <w:pPr>
        <w:ind w:left="0" w:right="0" w:firstLine="560"/>
        <w:spacing w:before="450" w:after="450" w:line="312" w:lineRule="auto"/>
      </w:pPr>
      <w:r>
        <w:rPr>
          <w:rFonts w:ascii="宋体" w:hAnsi="宋体" w:eastAsia="宋体" w:cs="宋体"/>
          <w:color w:val="000"/>
          <w:sz w:val="28"/>
          <w:szCs w:val="28"/>
        </w:rPr>
        <w:t xml:space="preserve">最后，我想说，我们是祖国的未来、民族的希望，我们要珍惜时光，勤奋学习，努力成才。我们要怀着一颗感恩之心，爱我们的祖国，奋斗为祖国的繁荣和发展贡献自己的力量。让我们一起努力，为实现中华民族伟大复兴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大家好！我是六二班的学生 ，今天我演讲的题目是《放飞中国梦,传递爱国情》。</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是雨后的彩虹；梦想，是绚丽的畅想；梦想，是生命的渴望。梦想，是追求；是奋斗；是挥洒的汗水。夸父追日，是追求光明的梦；嫦娥奔月，是飞天的梦；愚公移山，是人定胜天的梦。每个人都有自己的梦想，有人想像杨利伟叔叔一样成为航天英雄；有人想当老师，和蔼可亲又甘于奉献，辛勤耕耘于三尺讲台；有人梦想当警察，惩治邪恶、英勇无比。你的梦，我的梦，他的梦，汇聚成十三亿人民的梦，这就是中国梦。</w:t>
      </w:r>
    </w:p>
    <w:p>
      <w:pPr>
        <w:ind w:left="0" w:right="0" w:firstLine="560"/>
        <w:spacing w:before="450" w:after="450" w:line="312" w:lineRule="auto"/>
      </w:pPr>
      <w:r>
        <w:rPr>
          <w:rFonts w:ascii="宋体" w:hAnsi="宋体" w:eastAsia="宋体" w:cs="宋体"/>
          <w:color w:val="000"/>
          <w:sz w:val="28"/>
          <w:szCs w:val="28"/>
        </w:rPr>
        <w:t xml:space="preserve">曾记否：1840年，帝国主义的坚船利炮、列强燃起的滚滚硝烟，打碎了天朝上国的迷梦，开始了中国人民百余年的噩梦，成了中国人民不灭的悲惨记忆。从此，神州大地无数志士仁人开始了轰轰烈烈追逐重振东方雄狮的梦！ 终于，这个伟大的梦1949年10月1日成真了。这个梦是艰难的`梦，因为她饱含了烈士的鲜血；因为她饱含了仁人的毕生的努力；因为她更饱含了亿万人民百余年不息奋斗和苦难。如今，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屹立于世界，则国屹立于世界。虽然今天的我们不需要经历战火的洗礼，不需要担心国土的沦丧，但是，我们有责任去弘扬民族精神，热爱我们的祖国，为祖国的一切贡献出自己的力量。作为小学生，我们应该怎么做呢？我认为，从生活中、学习中的每一件小事做起。在家做个好儿女，孝敬父母，勤俭节约，为家长分忧；在学校做个好学生，认真学习，尊敬老师，勤学守纪；在社会尊老爱幼，乐于助人，做一位好公民，这都是爱国的具体表现。</w:t>
      </w:r>
    </w:p>
    <w:p>
      <w:pPr>
        <w:ind w:left="0" w:right="0" w:firstLine="560"/>
        <w:spacing w:before="450" w:after="450" w:line="312" w:lineRule="auto"/>
      </w:pPr>
      <w:r>
        <w:rPr>
          <w:rFonts w:ascii="宋体" w:hAnsi="宋体" w:eastAsia="宋体" w:cs="宋体"/>
          <w:color w:val="000"/>
          <w:sz w:val="28"/>
          <w:szCs w:val="28"/>
        </w:rPr>
        <w:t xml:space="preserve">在鲜艳的五星红旗下，我们追逐梦想，追寻金色的希望。我们要大声宣告：勿忘昨天的苦难与辉煌，担起今天的责任与使命，不负明天的追求与梦想！最后，深深祝愿我们的祖国繁荣昌盛！祝愿我们的学校意气风发、蒸蒸日上！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中国梦爱国情成才志演讲稿（篇3）</w:t>
      </w:r>
    </w:p>
    <w:p>
      <w:pPr>
        <w:ind w:left="0" w:right="0" w:firstLine="560"/>
        <w:spacing w:before="450" w:after="450" w:line="312" w:lineRule="auto"/>
      </w:pPr>
      <w:r>
        <w:rPr>
          <w:rFonts w:ascii="宋体" w:hAnsi="宋体" w:eastAsia="宋体" w:cs="宋体"/>
          <w:color w:val="000"/>
          <w:sz w:val="28"/>
          <w:szCs w:val="28"/>
        </w:rPr>
        <w:t xml:space="preserve">尊敬的各位评委、同学们：</w:t>
      </w:r>
    </w:p>
    <w:p>
      <w:pPr>
        <w:ind w:left="0" w:right="0" w:firstLine="560"/>
        <w:spacing w:before="450" w:after="450" w:line="312" w:lineRule="auto"/>
      </w:pPr>
      <w:r>
        <w:rPr>
          <w:rFonts w:ascii="宋体" w:hAnsi="宋体" w:eastAsia="宋体" w:cs="宋体"/>
          <w:color w:val="000"/>
          <w:sz w:val="28"/>
          <w:szCs w:val="28"/>
        </w:rPr>
        <w:t xml:space="preserve">今天我们因同一个话题自立自强、立志成才、报效祖国走到了这里，和来自不同学院的同学们共同畅谈心目中的理想。大家好！我是来自信息工程学院的赵亚飞。</w:t>
      </w:r>
    </w:p>
    <w:p>
      <w:pPr>
        <w:ind w:left="0" w:right="0" w:firstLine="560"/>
        <w:spacing w:before="450" w:after="450" w:line="312" w:lineRule="auto"/>
      </w:pPr>
      <w:r>
        <w:rPr>
          <w:rFonts w:ascii="宋体" w:hAnsi="宋体" w:eastAsia="宋体" w:cs="宋体"/>
          <w:color w:val="000"/>
          <w:sz w:val="28"/>
          <w:szCs w:val="28"/>
        </w:rPr>
        <w:t xml:space="preserve">对于今天的演讲题目自立自强、立志成才、报效祖国。我想！反其道而行之，从报效祖国开始我们心灵的对话。当我谈起报效祖国时，可能在诸的每一位同学都会有点自己的想法吧！有很多人可能会认为报效祖国对我们而言现在就是天方夜谭，离我们那么的遥远，或者根本都没想过这个问题；可能还有的同学会认为报效祖国都是那些杰出的科学家、矫健的体育健儿们、以及我们最可爱的人解放军同志啦。 如果有这种想法的同学我们不能否认,但也不能肯定！为什么这么讲呢！近期我和我的同学刚刚看完建党大业这部电影，我想在诸的同学们可能已经有人看过啦！不知道看完之后对我么有什么启发，在面对中国百年的耻辱进程的历史过程中，我们的先辈们用他们满腔热血，用他们对祖国的忠诚，来探索艰难而曲折的民族复兴之路。</w:t>
      </w:r>
    </w:p>
    <w:p>
      <w:pPr>
        <w:ind w:left="0" w:right="0" w:firstLine="560"/>
        <w:spacing w:before="450" w:after="450" w:line="312" w:lineRule="auto"/>
      </w:pPr>
      <w:r>
        <w:rPr>
          <w:rFonts w:ascii="宋体" w:hAnsi="宋体" w:eastAsia="宋体" w:cs="宋体"/>
          <w:color w:val="000"/>
          <w:sz w:val="28"/>
          <w:szCs w:val="28"/>
        </w:rPr>
        <w:t xml:space="preserve">我个人认为中国近代史最为艰难的.不过于1985年至1927年这段历史，因为这段历史是中国选择方向的探索时期！至于里面的曲折我们今天就不在这里延伸！不知道同学们可否知道这句话：我们幸福了吗？对就是出自白岩松之口的我们幸福了吗？不妨!我想把这句话送给大家我们现在幸福了吗？我个人一己之间，我们眼下的中国同样面临者最艰难的抉择当中！在面对小小的菲律宾、越南、这小弹丸小国，中国还是一味的韬光养略，还是重拳出击呢！我想，这同样不是我们所抉择的问题把！但作为当代大学生的我们应该身怀“天下兴亡，匹夫有责”的责任把。道德修养也是我们伟大文明之国留下的智慧结晶把！但现在我们国家的综合素质及道德修养，我不能去恭维，社会的一些像小月月事件啦，假奶粉事件啦，还有上年刚刚过去的高铁撞轨事件，那一件事不能然我们触目惊心呢！但我们只有去抱怨而没有去深入的思考，我们当代的中国欠缺什么，我以上所讲这些并不是批判我们的国家之意哈！因为我也没有这个资格。我所表达的意思就是我们的国家还没有从某种意义上真正的强大，我们伟大的民族复兴之路还需要很长的路要走，所以我们当代大学生肩负着建设祖国的重任。</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 少年智则国智,少年富则国富;少年强则国强,少年独立则国独立;少年自由则国自由,少年进步则国进步;少年雄于欧洲则国胜于欧洲,少年雄于地球则国雄于地球.这是我在看《恰同学少年》时领导人朗诵的文章，我想这是对自强的最后的诠释把，我们抛开时空的差距回到领导人那个时代，我想我们与领导人还是同学把！ 领导人不是天生的马克思主义者。领导人所以能由平凡成长为非凡，是因为他具有十分强烈的求知求新的欲望、不同凡响的特别和不甘服输的精神，以及胸怀国家和民族的远大抱负。他推崇梁启超的《少年中国说》，坚信“少年智则国智，少年富则国富，少年强则国强”，“国之责任，不在他人，全在我少年”。领导人的鸿图大志甚至常被一些同学嘲笑为“不切实际”，但他从不介意，依然故我。 正是在远大志向的激励下，领导人刻苦锻炼身体，中流击水浪遏飞舟，磨练意志以苦为乐；正是在远大志向的激励下，领导人的品格和才能迅速提升； 刻的身系天下，用自己不积跬步无以至千里的精神鞭策自己，为今后的革命奠定成功的基础！难道少年的领导人不能成为我们学习的榜样呢！难道我们就不能肩负铸就新中国的砺剑呢！</w:t>
      </w:r>
    </w:p>
    <w:p>
      <w:pPr>
        <w:ind w:left="0" w:right="0" w:firstLine="560"/>
        <w:spacing w:before="450" w:after="450" w:line="312" w:lineRule="auto"/>
      </w:pPr>
      <w:r>
        <w:rPr>
          <w:rFonts w:ascii="宋体" w:hAnsi="宋体" w:eastAsia="宋体" w:cs="宋体"/>
          <w:color w:val="000"/>
          <w:sz w:val="28"/>
          <w:szCs w:val="28"/>
        </w:rPr>
        <w:t xml:space="preserve">时间过的很快！转眼就到了立志成才啦，对于励志我们不妨可以看作我们对自己制定的计划，只不过励志比计划更上升一个台阶而已！过于太多的计划自定我应该不用多说了把，我们大大小小也给自己制定的很多计划了吧！通过我自己的经验可以得出如下结论：一个人的发展。最重要往往不在于终极理想有多么高远，而在于眼前拥有一个什么样的起点。我们往往不是缺少宏图伟志，而是缺少通向那个志愿的一步步积累起来的切实道路。自立自强、立志成才、报效祖国，不仅仅停留在我们今天演讲上，而在于落实在我们日常的行动上，人非贵贱，事非大小，做好自己的本职就是做好自己的表现，让我们燃起爱国情怀，怀揣梦想的火种去播撒燎原</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大家好。今天我国旗下讲话的题目是：中国梦，我的梦。</w:t>
      </w:r>
    </w:p>
    <w:p>
      <w:pPr>
        <w:ind w:left="0" w:right="0" w:firstLine="560"/>
        <w:spacing w:before="450" w:after="450" w:line="312" w:lineRule="auto"/>
      </w:pPr>
      <w:r>
        <w:rPr>
          <w:rFonts w:ascii="宋体" w:hAnsi="宋体" w:eastAsia="宋体" w:cs="宋体"/>
          <w:color w:val="000"/>
          <w:sz w:val="28"/>
          <w:szCs w:val="28"/>
        </w:rPr>
        <w:t xml:space="preserve">代表党中央提出实现中华民族伟大复兴的“中国梦”，那么什么是中国梦?中国梦是人民的梦，每个中国人都是“梦之队”的一员。</w:t>
      </w:r>
    </w:p>
    <w:p>
      <w:pPr>
        <w:ind w:left="0" w:right="0" w:firstLine="560"/>
        <w:spacing w:before="450" w:after="450" w:line="312" w:lineRule="auto"/>
      </w:pPr>
      <w:r>
        <w:rPr>
          <w:rFonts w:ascii="宋体" w:hAnsi="宋体" w:eastAsia="宋体" w:cs="宋体"/>
          <w:color w:val="000"/>
          <w:sz w:val="28"/>
          <w:szCs w:val="28"/>
        </w:rPr>
        <w:t xml:space="preserve">时间的转轴，飞一般的回拨，回到那振奋人心的百年追梦史。在中华民族一百多年的追梦历程中，有戊戌变法六君子们敢于在闭关锁国的困境中向往“开放中国”、有梁启超先生敢于在风雨如磬的旧社会呼唤“少年中国”、有国父孙中山在血雨腥风中为之奋斗的“人民中国”、有在天安门城楼上气壮山河地宣布“中国人民从此站起来了”、更有面对铁娘子撒切尔夫人时的一句“主权问题是不能够谈判的”。回顾历史，我们明白：只有坚持民族复兴这个最伟大的梦想矢志不移，我们的民族才能走上振兴中华的大道。</w:t>
      </w:r>
    </w:p>
    <w:p>
      <w:pPr>
        <w:ind w:left="0" w:right="0" w:firstLine="560"/>
        <w:spacing w:before="450" w:after="450" w:line="312" w:lineRule="auto"/>
      </w:pPr>
      <w:r>
        <w:rPr>
          <w:rFonts w:ascii="宋体" w:hAnsi="宋体" w:eastAsia="宋体" w:cs="宋体"/>
          <w:color w:val="000"/>
          <w:sz w:val="28"/>
          <w:szCs w:val="28"/>
        </w:rPr>
        <w:t xml:space="preserve">中国梦应该是每个人的一个个小梦汇聚成的大梦，中国梦是美好的，但是中国梦的实现是一个长期的过程，我们少先队员作为明天中国的建设者和接班人，实现中国梦的接力棒将传到我们这一代少先队员手中。这就需要我们保持清醒头脑，冷静思考，脚踏实地行动，从现在起，让我们为实现中国梦做好全面的准备：</w:t>
      </w:r>
    </w:p>
    <w:p>
      <w:pPr>
        <w:ind w:left="0" w:right="0" w:firstLine="560"/>
        <w:spacing w:before="450" w:after="450" w:line="312" w:lineRule="auto"/>
      </w:pPr>
      <w:r>
        <w:rPr>
          <w:rFonts w:ascii="宋体" w:hAnsi="宋体" w:eastAsia="宋体" w:cs="宋体"/>
          <w:color w:val="000"/>
          <w:sz w:val="28"/>
          <w:szCs w:val="28"/>
        </w:rPr>
        <w:t xml:space="preserve">我们要志存高远，树立远大的理想和志向，我们要增长知识，坚持阅读，善于思考，好好学习练就本领，有梦想，有机会，有奋斗，一切美好的东西能够创造出来。我们要锤炼意志，把中国梦的蓝图变成现实需要付出艰苦的努力，让我们从克服学习和生活中的一个个困难开始，遇到困难不退缩，碰到失败不泄气，做事情不拖拉，劳动不偷懒，锻炼身体不怕苦。</w:t>
      </w:r>
    </w:p>
    <w:p>
      <w:pPr>
        <w:ind w:left="0" w:right="0" w:firstLine="560"/>
        <w:spacing w:before="450" w:after="450" w:line="312" w:lineRule="auto"/>
      </w:pPr>
      <w:r>
        <w:rPr>
          <w:rFonts w:ascii="宋体" w:hAnsi="宋体" w:eastAsia="宋体" w:cs="宋体"/>
          <w:color w:val="000"/>
          <w:sz w:val="28"/>
          <w:szCs w:val="28"/>
        </w:rPr>
        <w:t xml:space="preserve">让我们持之以恒，不懈奋斗，去实现属于你的梦想、我的梦想、我们的梦想、中国的梦想!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2025-05-03T04:08:46+08:00</dcterms:created>
  <dcterms:modified xsi:type="dcterms:W3CDTF">2025-05-03T04:08:46+08:00</dcterms:modified>
</cp:coreProperties>
</file>

<file path=docProps/custom.xml><?xml version="1.0" encoding="utf-8"?>
<Properties xmlns="http://schemas.openxmlformats.org/officeDocument/2006/custom-properties" xmlns:vt="http://schemas.openxmlformats.org/officeDocument/2006/docPropsVTypes"/>
</file>