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党史学习教育“改革开放和社会主义现代化建设新时期”专题研讨发言稿【4篇】</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演讲稿由与会者提前准备，以便在会议或重要活动中表达自己的观点、意见或报告自己的思想工作。 以下是为大家整理的关于党史学习教育“改革开放和社会主义现代化建设新时期”专题研讨发言稿的文章4篇 ,欢迎品鉴！第一篇: 党史学习教育“改革开放和社会主...</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演讲稿由与会者提前准备，以便在会议或重要活动中表达自己的观点、意见或报告自己的思想工作。 以下是为大家整理的关于党史学习教育“改革开放和社会主义现代化建设新时期”专题研讨发言稿的文章4篇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党史学习教育“改革开放和社会主义现代化建设新时期”专题研讨发言稿</w:t>
      </w:r>
    </w:p>
    <w:p>
      <w:pPr>
        <w:ind w:left="0" w:right="0" w:firstLine="560"/>
        <w:spacing w:before="450" w:after="450" w:line="312" w:lineRule="auto"/>
      </w:pPr>
      <w:r>
        <w:rPr>
          <w:rFonts w:ascii="宋体" w:hAnsi="宋体" w:eastAsia="宋体" w:cs="宋体"/>
          <w:color w:val="000"/>
          <w:sz w:val="28"/>
          <w:szCs w:val="28"/>
        </w:rPr>
        <w:t xml:space="preserve">　　党的十九届五中全会是在即将实现第一个百年奋斗目标、开启全面建设社会主义现代化国家新征程的关键时期，召开的一次具有全局性、历史性、里程碑意义的重要会议，对于动员和激励全党全国各族人民推进全面建设社会主义现代化国家，具有重大而深远的意义。全会强调，实现“十四五”规划和二〇三五年远景目标，必须坚持党的全面领导，充分调动一切积极因素，广泛团结一切可以团结的力量，形成推动发展的强大合力。</w:t>
      </w:r>
    </w:p>
    <w:p>
      <w:pPr>
        <w:ind w:left="0" w:right="0" w:firstLine="560"/>
        <w:spacing w:before="450" w:after="450" w:line="312" w:lineRule="auto"/>
      </w:pPr>
      <w:r>
        <w:rPr>
          <w:rFonts w:ascii="宋体" w:hAnsi="宋体" w:eastAsia="宋体" w:cs="宋体"/>
          <w:color w:val="000"/>
          <w:sz w:val="28"/>
          <w:szCs w:val="28"/>
        </w:rPr>
        <w:t xml:space="preserve">　　城市基层党建是巩固党的执政基础、增进群众福祉的重要保证，是引领基层治理、推动经济发展高质量和党的建设高质量的重要保障。下一步，X区以学习贯彻落实党的十九届五中全会精神为契机，以巩固提升基层党建计划为统领，贯穿全面从严管党治党“这一主线”;抓好党组织书记、党务工作者、党员“三支队伍”;突出社区、“两新”、机关和学校“三个领域”;实施责任、素质、共建、旗帜、创新、保障“六大工程”，全领域推进城市基层党建工作，推动基层党组织整体功能不断强化。</w:t>
      </w:r>
    </w:p>
    <w:p>
      <w:pPr>
        <w:ind w:left="0" w:right="0" w:firstLine="560"/>
        <w:spacing w:before="450" w:after="450" w:line="312" w:lineRule="auto"/>
      </w:pPr>
      <w:r>
        <w:rPr>
          <w:rFonts w:ascii="宋体" w:hAnsi="宋体" w:eastAsia="宋体" w:cs="宋体"/>
          <w:color w:val="000"/>
          <w:sz w:val="28"/>
          <w:szCs w:val="28"/>
        </w:rPr>
        <w:t xml:space="preserve">　　一、夯实基础，确保“两大功能”全面提升。一是强化政治功能发挥。按照上级关于学习贯彻党的十九届五中全会精神的要求，在采取干部带头讲、党代表主动讲、基层党员广泛讲的基础上，组织基层党组织通过演讲比赛、知识竞赛、文艺汇演等群众喜闻乐见的方式，积极学习宣传贯彻党的十九届五中全会精神，通过开展专题宣讲活动和党课教育，把党员群众的思想统一到党的十九届五中全会精神上来，强化“四个意识”，坚定不移听党话、跟党走。二是严格组织生活规范。以巩固深化“不忘初心、牢记使命”主题教育成果为抓手，统一印发《党支部组织生活七项制度》学习手册，组织开展“三会一课”现场演示，发文对“三会一课”内容进行全面规范。同时，整合辖区各类党建资源，着力打造不同类型的开放式组织生活基地，为基层党组织开展活动提供有力支撑。三是创新为民服务模式。按照“一社一特色”党建服务品牌创建目标，采取年初定项目、年中抓管理、年底严考核的方式，对基层服务型党组织建设实施“项目化”管理，打造社区党建特色品牌，确保党员群众欢迎，取得“看得见、评价好、党员群众满意”的实效。</w:t>
      </w:r>
    </w:p>
    <w:p>
      <w:pPr>
        <w:ind w:left="0" w:right="0" w:firstLine="560"/>
        <w:spacing w:before="450" w:after="450" w:line="312" w:lineRule="auto"/>
      </w:pPr>
      <w:r>
        <w:rPr>
          <w:rFonts w:ascii="宋体" w:hAnsi="宋体" w:eastAsia="宋体" w:cs="宋体"/>
          <w:color w:val="000"/>
          <w:sz w:val="28"/>
          <w:szCs w:val="28"/>
        </w:rPr>
        <w:t xml:space="preserve">　　二、激发活力，确保“两支队伍”作用发挥。一是优化队伍结构。认真执行发展党员“双推双评三全程”制度，严格发展党员，进一步优化党员比例结构;通过建立后备干部队伍机制，推动“两新”党组织书记与经营管理人员交叉任职等措施，进一步优化党组织书记队伍结构;20_年组织对全区机关、社区以及“两新”党组织书记，在X大学和市委党校分期进行培训，全面提升综合能力素质。二是突出作用发挥。在全区党员中开展“亮身份、当先锋”活动，统一配发新党徽，并通过张贴“党员群像图”和摆放“党员先锋岗”等标识的办法，亮明党员身份，接受群众监督。同时，各单位还采取党员挂牌上岗、为党员现场佩戴党徽、划分党员责任区等方法，激励广大党员立足本职岗位，发挥先锋模范作用。三是创新教育平台。依托“X党建服务平台”，开发组织关系在线接转、“三会一课”线上调阅等功能，将“X组工”微信公众号功能扩展为X大版块X项内容，为基层党组织开展学习、业务办理提供更加直观便捷的综合信息服务平台。严格组织在线接转组织关系，调阅“三会一课”记录，受理开放式组织生活基地网上预约，推送政治生日短信，推送党建学习专题内容，增强组织工作的严肃性。</w:t>
      </w:r>
    </w:p>
    <w:p>
      <w:pPr>
        <w:ind w:left="0" w:right="0" w:firstLine="560"/>
        <w:spacing w:before="450" w:after="450" w:line="312" w:lineRule="auto"/>
      </w:pPr>
      <w:r>
        <w:rPr>
          <w:rFonts w:ascii="宋体" w:hAnsi="宋体" w:eastAsia="宋体" w:cs="宋体"/>
          <w:color w:val="000"/>
          <w:sz w:val="28"/>
          <w:szCs w:val="28"/>
        </w:rPr>
        <w:t xml:space="preserve">　　三、加大投入，确保“两个保障”有力到位。一是加大经费投入。将社区工作人员工作报酬和党建经费全部纳入财政预算，城市社区和村改居社区党组织书记工作报酬分别由原来的X元和X元每月，提高到X元/月(含五险)和X元/月，同时确保各社区党建工作经费和服务群众专项经费达到X万元以上。二是突出阵地建设。通过采取内部观摩、交叉观摩、示范观摩“三步走”工作模式，取得以观摩促规范、以规范促提升的效果。按照年初计划，投入X万元，新建社区活动场所X个，改造提升X个，打造开放式组织生活基地X个。探索建立以党建为引领，以三社联动信息服务平台为支撑，以公共服务标准化、便民服务信息化为标志的社区治理服务新机制，为党员群众提供“一站式”服务，认真受理服务事项项，确保及时办结，提高群众满意率。三是强化工作落实。建立基层党建计划巩固提升工作例会制度，明确每月第一周召开工作例会并建立例会工作台账，通过一月一主题，赛进度亮成绩，查问题找原因，交任务抓落实，有效推动基层党建计划实施。</w:t>
      </w:r>
    </w:p>
    <w:p>
      <w:pPr>
        <w:ind w:left="0" w:right="0" w:firstLine="560"/>
        <w:spacing w:before="450" w:after="450" w:line="312" w:lineRule="auto"/>
      </w:pPr>
      <w:r>
        <w:rPr>
          <w:rFonts w:ascii="宋体" w:hAnsi="宋体" w:eastAsia="宋体" w:cs="宋体"/>
          <w:color w:val="000"/>
          <w:sz w:val="28"/>
          <w:szCs w:val="28"/>
        </w:rPr>
        <w:t xml:space="preserve">　　四、补齐短板，确保“两个不平衡”有效解决。一是典型带动促提升。在机关、社区、“两新”、学校等领域精心培育党建示范点，并通过创新服务载体确保每个示范点都特色鲜明。拟培育“六化”工作法、“红色套餐服务”“党群联络点”“功能党小组”等特色做法，形成品牌效应助推城市基层党建发展的新局面。二是地企融合促双赢。按照市委关于进一步加强国有企业党建的要求，在全市率先建立国有企业党建联席会议制度，以“十联十共”为抓手，定期印发《X区闲置厂房楼宇招商手册》，帮助企业共建招商渠道;利用X博物馆、X事迹展览馆、X展馆等，打造开放式组织生活基地，将X号生活区活动中心改造成为街道党群服务中心，实现对现有资源的整合利用。三是共驻共建聚合力。全面实行区域化党建工作机制，充分发挥驻区单位在人才、场地、教育和健康医疗等方面的资源优势，实现共享场地、物资等X个，促进资源和服务共享。同时，将社区内的“两新”及驻区单位党组织，全部纳入区域党委管理，并通过全责管理、双重管理和跟踪管理等方式，确保党员作用发挥。截至目前，参与街道社区共驻共建机关事业单位党组织X个，国有企业党组织X个，“两新”组织党组织X个。</w:t>
      </w:r>
    </w:p>
    <w:p>
      <w:pPr>
        <w:ind w:left="0" w:right="0" w:firstLine="560"/>
        <w:spacing w:before="450" w:after="450" w:line="312" w:lineRule="auto"/>
      </w:pPr>
      <w:r>
        <w:rPr>
          <w:rFonts w:ascii="宋体" w:hAnsi="宋体" w:eastAsia="宋体" w:cs="宋体"/>
          <w:color w:val="000"/>
          <w:sz w:val="28"/>
          <w:szCs w:val="28"/>
        </w:rPr>
        <w:t xml:space="preserve">　　五、探索创新，确保“两个全覆盖”不留死角。一是织密组织网络。在街道社区成立区域党委，划分区域网格，成立若干网格党支部，在居民楼院成立楼院党小组，构建起由区域党委、网格党支部、楼院党小组组成的三级组织网络。同时，拓展基层组织领域，广泛开展非公企业党建、团建、工建活动，将党建触角延伸至各个领域，实现党的组织和党的工作全覆盖。二是实施星级创评。探索创新“两新”党组织“星级创评、分类定级”工作，组织对20_年度在党建工作方面成效明显、社会影响较好的星级“两新”党组织进行表彰，并给予党建经费奖励，进一步激发“两新”党组织干事创业的热情。指导X公司党委和心理咨询师协会党支部，率先在“两新”党组织中建立开放式组织生活基地，示范引领全区“两新”党建工作全面提升。三是创新活动载体。结合机关党建工作实际，开展“亮身份、当先锋”活动，要求机关党员统一佩戴党徽，亮明身份，评选设立“党员示范岗”，真正让党徽亮出来，让党旗飘起来，让党员的形象树起来。同时，结合机关学校工作实际，计划打造卫健委“做忠诚卫士、铸健康盾牌”、X小学“红心向党、科学育人”等X余个特色党建品牌，以点带面促机关学校党建晋位升级。</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党史学习教育“改革开放和社会主义现代化建设新时期”专题研讨发言稿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党和国家机关党员领导干部民主生活会的通知》要求，今天我们召开县委常委领导班子专题民主生活会。这次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对这次专题民主生活会，省市委非常重视，省委第×巡回指导组副组长××同志，市委常委、组织部长××同志，市委第××巡回指导组组长××同志，市委组织部副部长、市委非公经济和社会组织工委书记××同志，市第××督查组组长××同志、副组长××同志，在百忙之中莅临指导，让我们用热烈的掌声表示欢迎和感谢！</w:t>
      </w:r>
    </w:p>
    <w:p>
      <w:pPr>
        <w:ind w:left="0" w:right="0" w:firstLine="560"/>
        <w:spacing w:before="450" w:after="450" w:line="312" w:lineRule="auto"/>
      </w:pPr>
      <w:r>
        <w:rPr>
          <w:rFonts w:ascii="宋体" w:hAnsi="宋体" w:eastAsia="宋体" w:cs="宋体"/>
          <w:color w:val="000"/>
          <w:sz w:val="28"/>
          <w:szCs w:val="28"/>
        </w:rPr>
        <w:t xml:space="preserve">　　列席今天会议的有：市委巡回指导组成员××同志，县人大主任××同志，县政协主席××同志，以及县纪委监委、县委办、县委组织部、县委宣传部常务副职，部分“两代表一委员”。</w:t>
      </w:r>
    </w:p>
    <w:p>
      <w:pPr>
        <w:ind w:left="0" w:right="0" w:firstLine="560"/>
        <w:spacing w:before="450" w:after="450" w:line="312" w:lineRule="auto"/>
      </w:pPr>
      <w:r>
        <w:rPr>
          <w:rFonts w:ascii="宋体" w:hAnsi="宋体" w:eastAsia="宋体" w:cs="宋体"/>
          <w:color w:val="000"/>
          <w:sz w:val="28"/>
          <w:szCs w:val="28"/>
        </w:rPr>
        <w:t xml:space="preserve">　　对开好这次专题民主生活会，县委常委班子高度重视，提前着手、制定方案，做了大量周密细致的前期准备工作。一是深入学习研讨。会前，班子成员通过个人自学、集体研讨等形式，认真研读习近平新时代中国特色社会主义思想和习近平总书记最新讲话精神，研读《习近平谈治国理政》第三卷，深刻学习领会党的xxx精神，为开好此次民主生活会打牢了思想基础。二是广泛征求意见。通过书面征求、设置意见箱、网络征求等形式，面向县委委员和候补委员、各级领导干部、全县基层党组织和党员广泛征求意见，原汁原味向县委各位常委反馈，作为撰写县委常委班子对照检查材料和常委个人发言提纲的依据。三是深入谈心谈话。按照“四必谈”要求，开展了一对一、面对面的谈心谈话，既谈工作问题、也谈思想问题，既谈自身差距、也提醒对方不足，沟通了思想、增进了共识。四是深入查摆问题。县委常委班子和各位常委紧扣主题，对照习近平总书记关于严肃党内政治生活的重要指示精神，对照党章党规党纪，对照初心使命，把习近平总书记在中央政治局民主生活会上的重要讲话精神作为对照检查的重要依据和汇总检视问题的重要标准，从5个方面进行深入细致对照检查。五是认真撰写检视剖析材料。县委常委班子和各位常委紧密结合个人思想、学习和工作实际，结合“不忘初心、牢记使命”专题民主生活会问题整改情况，逐个对照、逐条查找、逐项梳理，找准查实存在的突出问题，深入进行党性分析，深刻挖掘问题根源，有针对性地制定整改措施。在此基础上，在此基础上，由我主持起草了县委常委班子对照检查材料，并由县委常委会讨论通过，报请××部长、市委巡回指导组审阅把关；其他班子成员自己动手撰写了个人发言提纲，并由我审核把关，为会议召开奠定了坚实基础。</w:t>
      </w:r>
    </w:p>
    <w:p>
      <w:pPr>
        <w:ind w:left="0" w:right="0" w:firstLine="560"/>
        <w:spacing w:before="450" w:after="450" w:line="312" w:lineRule="auto"/>
      </w:pPr>
      <w:r>
        <w:rPr>
          <w:rFonts w:ascii="宋体" w:hAnsi="宋体" w:eastAsia="宋体" w:cs="宋体"/>
          <w:color w:val="000"/>
          <w:sz w:val="28"/>
          <w:szCs w:val="28"/>
        </w:rPr>
        <w:t xml:space="preserve">　　这次专题民主生活会共有××项议程。</w:t>
      </w:r>
    </w:p>
    <w:p>
      <w:pPr>
        <w:ind w:left="0" w:right="0" w:firstLine="560"/>
        <w:spacing w:before="450" w:after="450" w:line="312" w:lineRule="auto"/>
      </w:pPr>
      <w:r>
        <w:rPr>
          <w:rFonts w:ascii="宋体" w:hAnsi="宋体" w:eastAsia="宋体" w:cs="宋体"/>
          <w:color w:val="000"/>
          <w:sz w:val="28"/>
          <w:szCs w:val="28"/>
        </w:rPr>
        <w:t xml:space="preserve">　　下面进行第一项议程，由县委副书记××同志通报20_年“不忘初心、牢记使命”专题民主生活会整改措施落实情况和本次民主生活会征求意见情况。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下面进行第二项议程，由县委常委、县委办主任××同志通报领导班子贯彻执行中央八项规定精神及其实施细则情况</w:t>
      </w:r>
    </w:p>
    <w:p>
      <w:pPr>
        <w:ind w:left="0" w:right="0" w:firstLine="560"/>
        <w:spacing w:before="450" w:after="450" w:line="312" w:lineRule="auto"/>
      </w:pPr>
      <w:r>
        <w:rPr>
          <w:rFonts w:ascii="宋体" w:hAnsi="宋体" w:eastAsia="宋体" w:cs="宋体"/>
          <w:color w:val="000"/>
          <w:sz w:val="28"/>
          <w:szCs w:val="28"/>
        </w:rPr>
        <w:t xml:space="preserve">　　下面进行第三项议程，首先由我代表县委常委班子作对照检查，并进行个人发言。（另附：县委常委班子对照检查材料和个人发言材料）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下面，请同志们分别对县委常委班子提建议，对我个人开展批评。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县委常委班子存在的这些问题，我负有第一责任。我将下大力抓好整改落实，也请各位班子成员积极配合，全力搞好整改。大家对我的批评意见，我虚心接受，工作中一定认真整改，并请大家监督。</w:t>
      </w:r>
    </w:p>
    <w:p>
      <w:pPr>
        <w:ind w:left="0" w:right="0" w:firstLine="560"/>
        <w:spacing w:before="450" w:after="450" w:line="312" w:lineRule="auto"/>
      </w:pPr>
      <w:r>
        <w:rPr>
          <w:rFonts w:ascii="宋体" w:hAnsi="宋体" w:eastAsia="宋体" w:cs="宋体"/>
          <w:color w:val="000"/>
          <w:sz w:val="28"/>
          <w:szCs w:val="28"/>
        </w:rPr>
        <w:t xml:space="preserve">　　下面，依次进行个人对照检查。每人发言后，其他常委对其开展批评。（建议发言顺序：××、××、××、××、××、××、××、××、××）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对照检查就进行到这里。这次民主生活会，大家依次进行了对照检查发言，开展了严肃认真的相互批评，达到了统一思想、提升境界、团结鼓劲、凝心聚力的效果。总结这次民主生活会，主要有三个特点：一是检视问题全面，剖析根源深刻。开好民主生活会，是对领导班子和领导干部党性意识、胸怀气度和精神状态的集中检阅。大家在发言中，坚持把自己摆进去、把职责摆进去、把工作摆进去，全面深刻检视问题、剖析根源，体现了党性修养，也体现了应有的政治站位和责任担当。二是批评不避不掩，意见辣味十足。大家以刀刃向内的勇气，严肃认真地开展了批评和自我批评。自我批评紧密结合个人思想工作生活实际，敞开心扉、具体深刻，不怕揭短亮丑；相互批评直言不讳、坦诚交流、真点问题，用了心思，也掏了心窝子，既有查摆问题的辣味，又有同志之间真诚的相互关心，收到了相互提醒、共同提高的效果。三是整改态度坚决，改进措施有力。大家在批评与自我批评的同时，坚持问题导向，明确了下步努力方向和整改措施，亮明了整改态度，体现了全面整改、彻底整改的决心。总之，这次民主生活会，起到了“红红脸、出出汗、洗洗澡、治治病”作用，营造了同志加兄弟、工作加感情的良好氛围，增强了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下面，进行第四项议程，请市委巡回指导组组长××同志点评；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下面，请××部长作重要讲话，大家欢迎！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组长对这次民主生活会作了客观中肯的点评；××部长作了重要讲话，对这次民主生活会给予了充分肯定，对下步整改落实工作提出了明确要求，具有很强的针对性和指导性。××部长的讲话，既是对我们的关怀和期望，也是鼓励和鞭策，我们一定认真学习领会、抓好贯彻落实。</w:t>
      </w:r>
    </w:p>
    <w:p>
      <w:pPr>
        <w:ind w:left="0" w:right="0" w:firstLine="560"/>
        <w:spacing w:before="450" w:after="450" w:line="312" w:lineRule="auto"/>
      </w:pPr>
      <w:r>
        <w:rPr>
          <w:rFonts w:ascii="宋体" w:hAnsi="宋体" w:eastAsia="宋体" w:cs="宋体"/>
          <w:color w:val="000"/>
          <w:sz w:val="28"/>
          <w:szCs w:val="28"/>
        </w:rPr>
        <w:t xml:space="preserve">　　同志们，中共中央政治局于前不久召开民主生活会，习近平总书记主持会议并发表重要讲话。会议审议了《关于20-年中央政治局贯彻执行中央八项规定情况的报告》和《关于持续解决形式主义问题深化拓展基层减负工作情况的报告》。中央政治局民主生活会，深入开展党性分析、批评和自我批评，为各级领导班子开好民主生活会作出了表率和示范。习近平总书记在会上的重要讲话，高屋建瓴、胸怀全局，饱含人民情怀、突出政治要求，具有很强的思想性、政治性、指导性。总书记提出“不断提高政治判断力、政治领悟力、政治执行力”的重要要求，为加强政治建设、更好贯彻全面从严治党要求提供了重要遵循、理论指导和行动指南。下步工作中，我们将以习近平新时代中国特色社会主义思想为指导，发挥县委常委班子“关键少数”的表率作用，带动全县上下苦干实干、攻坚克难，以更强的政治判断力、政治领悟力、政治执行力，推进习近平总书记重要讲话指示批示要求和党中央各项决策部署落地落实，以实际行动和优异成绩向市委交上一份满意的答卷。下面，我代表县委常委班子，作五点表态发言。</w:t>
      </w:r>
    </w:p>
    <w:p>
      <w:pPr>
        <w:ind w:left="0" w:right="0" w:firstLine="560"/>
        <w:spacing w:before="450" w:after="450" w:line="312" w:lineRule="auto"/>
      </w:pPr>
      <w:r>
        <w:rPr>
          <w:rFonts w:ascii="宋体" w:hAnsi="宋体" w:eastAsia="宋体" w:cs="宋体"/>
          <w:color w:val="000"/>
          <w:sz w:val="28"/>
          <w:szCs w:val="28"/>
        </w:rPr>
        <w:t xml:space="preserve">　　一、要当好理论学习的表率。坚持把学习党的创新理论作为终身必修课，坚持学原文、读原著、悟原理，在学深悟透中加强理论修养，在融会贯通中强化系统把握，在知行合一中提高工作水平，推动学习贯彻习近平新时代中国特色社会主义思想走深、走心、走实，不断提高政治判断力、政治领悟力、政治执行力，确保党的创新理论在××落地生根、结出丰硕成果。</w:t>
      </w:r>
    </w:p>
    <w:p>
      <w:pPr>
        <w:ind w:left="0" w:right="0" w:firstLine="560"/>
        <w:spacing w:before="450" w:after="450" w:line="312" w:lineRule="auto"/>
      </w:pPr>
      <w:r>
        <w:rPr>
          <w:rFonts w:ascii="宋体" w:hAnsi="宋体" w:eastAsia="宋体" w:cs="宋体"/>
          <w:color w:val="000"/>
          <w:sz w:val="28"/>
          <w:szCs w:val="28"/>
        </w:rPr>
        <w:t xml:space="preserve">　　二、要当好“两个维护”的表率。坚定对马克思主义的信仰、对中国特色社会主义的信念，深刻认识以习近平同志为核心的党中央在领导全党全国各族人民战胜史所罕见的风险挑战、奋力推进新时代中国特色社会主义事业中的决定性作用，进一步坚定在以习近平同志为核心的党中央领导下开创改革发展新局面的信心和决心，进一步增强“两个维护”的政治自觉、思想自觉和行动自觉，把“两个维护”体现在贯彻中央决策部署的行动上，体现在履职尽责、做好本职工作上。</w:t>
      </w:r>
    </w:p>
    <w:p>
      <w:pPr>
        <w:ind w:left="0" w:right="0" w:firstLine="560"/>
        <w:spacing w:before="450" w:after="450" w:line="312" w:lineRule="auto"/>
      </w:pPr>
      <w:r>
        <w:rPr>
          <w:rFonts w:ascii="宋体" w:hAnsi="宋体" w:eastAsia="宋体" w:cs="宋体"/>
          <w:color w:val="000"/>
          <w:sz w:val="28"/>
          <w:szCs w:val="28"/>
        </w:rPr>
        <w:t xml:space="preserve">　　三、要当好为民尽责的表率。始终牢记党的根本宗旨，坚守人民情怀，更加自觉践行以人民为中心的发展思想，树牢群众观点，站稳人民立场，走好群众路线，实实在在解决一批群众的操心事、烦心事和揪心事。要广泛问计、提前谋划20-年20件为民实事工程，以为民谋利、为民尽责的实际成效取信于民，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四、要当好干事创业的表率。对照党中央和省、市提出的“十四五”经济社会发展主要目标和20-年远景目标，紧扣高质量发展这个主题，立足新发展阶段、贯彻新发展理念、构建新发展格局，加强科学谋划，深化改革创新，切实把党中央和省市委决策部署贯彻落实到××各方面工作中去。始终保持只争朝夕、奋发有为的奋斗姿态和越是艰险越向前的斗争精神，牢固树立“昼无为、夜难寐”的责任感，自觉挑最重的担子、啃最硬的骨头，面对前进中的各种困难、风险和挑战，提升统筹水平，强化底线思维，增强机遇意识，提高驾驭能力，以强大的斗争精神、不懈的奋斗姿态推动各项工作开创新局面。</w:t>
      </w:r>
    </w:p>
    <w:p>
      <w:pPr>
        <w:ind w:left="0" w:right="0" w:firstLine="560"/>
        <w:spacing w:before="450" w:after="450" w:line="312" w:lineRule="auto"/>
      </w:pPr>
      <w:r>
        <w:rPr>
          <w:rFonts w:ascii="宋体" w:hAnsi="宋体" w:eastAsia="宋体" w:cs="宋体"/>
          <w:color w:val="000"/>
          <w:sz w:val="28"/>
          <w:szCs w:val="28"/>
        </w:rPr>
        <w:t xml:space="preserve">　　五、要当好清正廉洁的表率。坚持慎终如始，时刻自重自省自警自励，做到慎独慎初慎微慎友，带头贯彻中央八项规定及其实施细则精神，严格遵守各项党纪党规，常怀律己之心，常思贪欲之害，常戒非分之想。始终敬畏权力、敬畏组织、敬畏纪律，坚决防止和反对特权思想、特权现象，清白做人、干净做事，自觉防微杜渐、主动接受监督，以县委常委班子的清廉作风，带动党风政风民风，巩固全县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党史学习教育“改革开放和社会主义现代化建设新时期”专题研讨发言稿</w:t>
      </w:r>
    </w:p>
    <w:p>
      <w:pPr>
        <w:ind w:left="0" w:right="0" w:firstLine="560"/>
        <w:spacing w:before="450" w:after="450" w:line="312" w:lineRule="auto"/>
      </w:pPr>
      <w:r>
        <w:rPr>
          <w:rFonts w:ascii="宋体" w:hAnsi="宋体" w:eastAsia="宋体" w:cs="宋体"/>
          <w:color w:val="000"/>
          <w:sz w:val="28"/>
          <w:szCs w:val="28"/>
        </w:rPr>
        <w:t xml:space="preserve">　　根据党史学习教育方案的要求，今天我们举办学习“改革开放和社会主义现代化建设新时期”历史专题研讨会，目的就是要深刻领会这段历史所蕴涵的伟大意义，深刻领会改革开放的伟大成就，深刻领会中国共产党带领各族人民进行社会主义现代化建设的伟大功绩，感悟其历史的巨大影响力和推动力，进一步凝聚共识，激发力量，为“十四五”开好局、起好步夯实坚定的思想基础。下面，本人结合学习情况，谈谈三个方面的体会。</w:t>
      </w:r>
    </w:p>
    <w:p>
      <w:pPr>
        <w:ind w:left="0" w:right="0" w:firstLine="560"/>
        <w:spacing w:before="450" w:after="450" w:line="312" w:lineRule="auto"/>
      </w:pPr>
      <w:r>
        <w:rPr>
          <w:rFonts w:ascii="宋体" w:hAnsi="宋体" w:eastAsia="宋体" w:cs="宋体"/>
          <w:color w:val="000"/>
          <w:sz w:val="28"/>
          <w:szCs w:val="28"/>
        </w:rPr>
        <w:t xml:space="preserve">　　一、高举改革开放的伟大旗帜，在贯彻新发展理念中“学史明理”</w:t>
      </w:r>
    </w:p>
    <w:p>
      <w:pPr>
        <w:ind w:left="0" w:right="0" w:firstLine="560"/>
        <w:spacing w:before="450" w:after="450" w:line="312" w:lineRule="auto"/>
      </w:pPr>
      <w:r>
        <w:rPr>
          <w:rFonts w:ascii="宋体" w:hAnsi="宋体" w:eastAsia="宋体" w:cs="宋体"/>
          <w:color w:val="000"/>
          <w:sz w:val="28"/>
          <w:szCs w:val="28"/>
        </w:rPr>
        <w:t xml:space="preserve">　　1978年12月18日，中共中央十一届三中全会在北京召开，开启了我国改革开放和社会主义现代化建设新时期，开创了中国特色社会主义的伟大事业。这是一次拨乱反正的会议，是一次扭转乾坤的会议，是一次划时代的会议，它是历史的转折点，它是“中国梦”的“觉醒钟”，它是“复兴号”的“航标灯”。这次会议冲破“左”的错误的严重束缚，彻底否定“两个凡是”的方针，重新确立解放思想、实事求是的思想路线;果断结束“以阶级斗争为纲”，重新确立马克思主义的思想路线、政治路线、组织路线;作出把党和国家的工作重心转移到经济建设上来，实行改革开放的伟大决策。从此，改革开放的宏伟大幕在中华大地上徐徐拉开。</w:t>
      </w:r>
    </w:p>
    <w:p>
      <w:pPr>
        <w:ind w:left="0" w:right="0" w:firstLine="560"/>
        <w:spacing w:before="450" w:after="450" w:line="312" w:lineRule="auto"/>
      </w:pPr>
      <w:r>
        <w:rPr>
          <w:rFonts w:ascii="宋体" w:hAnsi="宋体" w:eastAsia="宋体" w:cs="宋体"/>
          <w:color w:val="000"/>
          <w:sz w:val="28"/>
          <w:szCs w:val="28"/>
        </w:rPr>
        <w:t xml:space="preserve">　　改革开放，是一次伟大的决策，是一个伟大的觉醒。实践证明，40多年改革开放，是坚持和发展中国特色社会主义的重要法宝，是决定当代中国命运的关键一招，是党和人民弥足珍贵的精神财富，在中华民族伟大复兴的历程当中写下了彪炳史册的伟大功绩。党的十八大以来，以习近平同志为总书记的党中央，高举中国特色社会主义伟大旗帜，带领全党全国各族人民沿着改革开放之路，接力奋斗，创造了一个又一个伟大的奇迹，实现了一个又一个伟大的飞跃，将“两个一百年”的奋斗目标提升到了一个新的起点、新的高度。</w:t>
      </w:r>
    </w:p>
    <w:p>
      <w:pPr>
        <w:ind w:left="0" w:right="0" w:firstLine="560"/>
        <w:spacing w:before="450" w:after="450" w:line="312" w:lineRule="auto"/>
      </w:pPr>
      <w:r>
        <w:rPr>
          <w:rFonts w:ascii="宋体" w:hAnsi="宋体" w:eastAsia="宋体" w:cs="宋体"/>
          <w:color w:val="000"/>
          <w:sz w:val="28"/>
          <w:szCs w:val="28"/>
        </w:rPr>
        <w:t xml:space="preserve">　　在开启“十四五”新征程上，我们要高举改革开放的伟大旗帜，用新发展理念科学引领全面建设社会主义现代化国家新征程。随着“十三五”圆满收官、“十四五”全面开启，全面建成小康社会面临的突出问题、瓶颈问题、短板问题日益凸显，坚定不移贯彻新发展理念，持续释放发展新动能、不断开辟发展新空间尤为重要。要总结好改革开放的历史经验，发挥好党的创新理论，与时俱进，坚持以习近平新时代中国特色社会主义思想为指导，坚持和发展中国特色社会主义，在新发展理念的指导下，朝着第二个百年奋斗目标奋勇前进。</w:t>
      </w:r>
    </w:p>
    <w:p>
      <w:pPr>
        <w:ind w:left="0" w:right="0" w:firstLine="560"/>
        <w:spacing w:before="450" w:after="450" w:line="312" w:lineRule="auto"/>
      </w:pPr>
      <w:r>
        <w:rPr>
          <w:rFonts w:ascii="宋体" w:hAnsi="宋体" w:eastAsia="宋体" w:cs="宋体"/>
          <w:color w:val="000"/>
          <w:sz w:val="28"/>
          <w:szCs w:val="28"/>
        </w:rPr>
        <w:t xml:space="preserve">　　二、高擎改革开放的伟大火炬，在把握新发展阶段中“学史增信”</w:t>
      </w:r>
    </w:p>
    <w:p>
      <w:pPr>
        <w:ind w:left="0" w:right="0" w:firstLine="560"/>
        <w:spacing w:before="450" w:after="450" w:line="312" w:lineRule="auto"/>
      </w:pPr>
      <w:r>
        <w:rPr>
          <w:rFonts w:ascii="宋体" w:hAnsi="宋体" w:eastAsia="宋体" w:cs="宋体"/>
          <w:color w:val="000"/>
          <w:sz w:val="28"/>
          <w:szCs w:val="28"/>
        </w:rPr>
        <w:t xml:space="preserve">　　习近平总书记指出：“改革开放是我们党的一次伟大觉醒，正是这个伟大觉醒孕育了我们党从理论到实践的伟大创造。改革开放是中国人民和中华民族发展史上一次伟大革命，正是这个伟大革命推动了中国特色社会主义事业的伟大飞跃!”。总书记用“四个伟大”高度概括了改革开放的重大历史意义。的确，经历实践的检验，这“四个伟大”历久弥珍、历久弥新!以十一届三中全会为起点，中国人民进入了改革开放和社会主义现代化建设的新时期。贯彻党的十一届三中全会，彰显了中国共产党顺应时代潮流和人民愿望、勇敢开辟中国特色社会主义道路的坚定决心和信心。</w:t>
      </w:r>
    </w:p>
    <w:p>
      <w:pPr>
        <w:ind w:left="0" w:right="0" w:firstLine="560"/>
        <w:spacing w:before="450" w:after="450" w:line="312" w:lineRule="auto"/>
      </w:pPr>
      <w:r>
        <w:rPr>
          <w:rFonts w:ascii="宋体" w:hAnsi="宋体" w:eastAsia="宋体" w:cs="宋体"/>
          <w:color w:val="000"/>
          <w:sz w:val="28"/>
          <w:szCs w:val="28"/>
        </w:rPr>
        <w:t xml:space="preserve">　　在新发展阶段，我们要高擎改革开放的伟大火炬，坚定“四个自信”，坚持党的全面领导，用党的创新理论引领各项事业的发展。新发展阶段是社会主义初级阶段之一，也是新起点上的一个阶段。当前和今后一个时期，我们面临的机遇和挑战前所未有，但机遇大于挑战。面对新阶段的新挑战，我们要践行“两个维护”，站稳政治立场，以此次党史学习教育为契机，坚定跟党走的信心，提升政治判断力，增强政治领悟力，提高政治执行力，自觉做政治上的“明白人”“老实人”、“忠诚人”。在学习中把牢政治方向，在实践中锤炼政治品格，在奋斗中坚定政治自信，以实际行动践行对党忠诚。</w:t>
      </w:r>
    </w:p>
    <w:p>
      <w:pPr>
        <w:ind w:left="0" w:right="0" w:firstLine="560"/>
        <w:spacing w:before="450" w:after="450" w:line="312" w:lineRule="auto"/>
      </w:pPr>
      <w:r>
        <w:rPr>
          <w:rFonts w:ascii="宋体" w:hAnsi="宋体" w:eastAsia="宋体" w:cs="宋体"/>
          <w:color w:val="000"/>
          <w:sz w:val="28"/>
          <w:szCs w:val="28"/>
        </w:rPr>
        <w:t xml:space="preserve">　　三、高扬改革开放的伟大精神，在构建新发展格局中“学史力行”</w:t>
      </w:r>
    </w:p>
    <w:p>
      <w:pPr>
        <w:ind w:left="0" w:right="0" w:firstLine="560"/>
        <w:spacing w:before="450" w:after="450" w:line="312" w:lineRule="auto"/>
      </w:pPr>
      <w:r>
        <w:rPr>
          <w:rFonts w:ascii="宋体" w:hAnsi="宋体" w:eastAsia="宋体" w:cs="宋体"/>
          <w:color w:val="000"/>
          <w:sz w:val="28"/>
          <w:szCs w:val="28"/>
        </w:rPr>
        <w:t xml:space="preserve">　　改革开放40年，缔造了实事求是的伟大真理，创造了举世瞩目的伟大奇迹，铸就了改革开放的伟大精神，丰富了民族精神内涵。改革开放精神成为当代中国人民最鲜明的精神标识，成为社会主义现代化建设的精神伟力。学习改革开放和社会主义现代化建设新时期历史，就是要弘扬改革开放精神，切实把思想和行动统一到习近平总书记重要讲话指示精神和党中央、省委、市委的决策部署上来，在构建新发展格局中，勇于开拓、革故鼎新、迎难而上、砥砺前行。</w:t>
      </w:r>
    </w:p>
    <w:p>
      <w:pPr>
        <w:ind w:left="0" w:right="0" w:firstLine="560"/>
        <w:spacing w:before="450" w:after="450" w:line="312" w:lineRule="auto"/>
      </w:pPr>
      <w:r>
        <w:rPr>
          <w:rFonts w:ascii="宋体" w:hAnsi="宋体" w:eastAsia="宋体" w:cs="宋体"/>
          <w:color w:val="000"/>
          <w:sz w:val="28"/>
          <w:szCs w:val="28"/>
        </w:rPr>
        <w:t xml:space="preserve">　　改革开放和社会主义现代化建设新时期是一部当代史，我们都是亲历者、参与者和见证者。随着改革开放步伐不断加快，改革开放史的意义将不断彰显。我们要从历史中汲取智慧和力量，增强信心和勇气，强化担当和作为，坚持以人民为中心的思想理念，将实际行动落实到“我为群众办实事”当中。以人民利益为重、以人民期盼为念，始终把人民的利益放在首位，始终站稳群众立场，将群众的需求作为工作的出发点和落脚点，着力解决群众“急难愁盼”问题，真正将工作做到群众心坎上。“问渠那得清如许?为有源头活水来”。伟大的改革开放精神，是我们奋力前行的精神动力，也是我们开启新征程的精神滋养。弘扬改革开放的伟大精神，就是要在新时代争当开路先锋，敢闯敢试，逢山开路，遇水架桥;就是要在新时代发挥示范引领、攻坚克难的作用，闯关夺隘，劈波斩浪。我们要发扬光大改革开放精神，坚持改革开放精神指引，不忘初心、不辱使命、不负重托，奋进新征程，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党史学习教育“改革开放和社会主义现代化建设新时期”专题研讨发言稿</w:t>
      </w:r>
    </w:p>
    <w:p>
      <w:pPr>
        <w:ind w:left="0" w:right="0" w:firstLine="560"/>
        <w:spacing w:before="450" w:after="450" w:line="312" w:lineRule="auto"/>
      </w:pPr>
      <w:r>
        <w:rPr>
          <w:rFonts w:ascii="宋体" w:hAnsi="宋体" w:eastAsia="宋体" w:cs="宋体"/>
          <w:color w:val="000"/>
          <w:sz w:val="28"/>
          <w:szCs w:val="28"/>
        </w:rPr>
        <w:t xml:space="preserve">　　昨天，中国共产党第十九次全国代表大会在北京隆重召开，习近平代表第十八届中央委员会向大会作报告。我们学校组织了全体教师观看现场报告，我对这场盛会感受颇深，具体如下：</w:t>
      </w:r>
    </w:p>
    <w:p>
      <w:pPr>
        <w:ind w:left="0" w:right="0" w:firstLine="560"/>
        <w:spacing w:before="450" w:after="450" w:line="312" w:lineRule="auto"/>
      </w:pPr>
      <w:r>
        <w:rPr>
          <w:rFonts w:ascii="宋体" w:hAnsi="宋体" w:eastAsia="宋体" w:cs="宋体"/>
          <w:color w:val="000"/>
          <w:sz w:val="28"/>
          <w:szCs w:val="28"/>
        </w:rPr>
        <w:t xml:space="preserve">　　总书记指出：中国共产党第十九次全国代表大会，是在全面建成小康社会决胜阶段、中国特色社会主义进入新时代的关键时期召开的一次十分重要的大会。</w:t>
      </w:r>
    </w:p>
    <w:p>
      <w:pPr>
        <w:ind w:left="0" w:right="0" w:firstLine="560"/>
        <w:spacing w:before="450" w:after="450" w:line="312" w:lineRule="auto"/>
      </w:pPr>
      <w:r>
        <w:rPr>
          <w:rFonts w:ascii="宋体" w:hAnsi="宋体" w:eastAsia="宋体" w:cs="宋体"/>
          <w:color w:val="000"/>
          <w:sz w:val="28"/>
          <w:szCs w:val="28"/>
        </w:rPr>
        <w:t xml:space="preserve">　　本次大会的主题是：不忘初心，牢记使命，高举中国特色社会主义伟大旗帜，决胜全面建成小康社会，夺取新时代中国特色社会主义伟大胜利，为实现中华民族伟大复兴的中国梦不懈奋斗。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习总书记指出：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　　当前，国内外形势正在发生深刻复杂变化，我国发展仍处于重要战略机遇期，前景十分光明，挑战也十分严峻。全党同志一定要登高望远、居安思危，勇于变革、勇于创新，永不僵化、永不停滞，团结带领全国各族人民决胜全面建成小康社会，奋力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&gt;　　一、过去五年的工作和历史性变革</w:t>
      </w:r>
    </w:p>
    <w:p>
      <w:pPr>
        <w:ind w:left="0" w:right="0" w:firstLine="560"/>
        <w:spacing w:before="450" w:after="450" w:line="312" w:lineRule="auto"/>
      </w:pPr>
      <w:r>
        <w:rPr>
          <w:rFonts w:ascii="宋体" w:hAnsi="宋体" w:eastAsia="宋体" w:cs="宋体"/>
          <w:color w:val="000"/>
          <w:sz w:val="28"/>
          <w:szCs w:val="28"/>
        </w:rPr>
        <w:t xml:space="preserve">　　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pPr>
        <w:ind w:left="0" w:right="0" w:firstLine="560"/>
        <w:spacing w:before="450" w:after="450" w:line="312" w:lineRule="auto"/>
      </w:pPr>
      <w:r>
        <w:rPr>
          <w:rFonts w:ascii="宋体" w:hAnsi="宋体" w:eastAsia="宋体" w:cs="宋体"/>
          <w:color w:val="000"/>
          <w:sz w:val="28"/>
          <w:szCs w:val="28"/>
        </w:rPr>
        <w:t xml:space="preserve">　　为贯彻十八大精神，党中央召开七次全会，分别就政府机构改革和职能转变、全面深化改革、全面推进依法治国、制定“十三五”规划、全面从严治党等重大问题作出决定和部署。五年来，我们统筹推进“五位一体”总体布局、协调推进“四个全面”战略布局，“十二五”规划胜利完成，“十三五”规划顺利实施，党和国家事业全面开创新局面。</w:t>
      </w:r>
    </w:p>
    <w:p>
      <w:pPr>
        <w:ind w:left="0" w:right="0" w:firstLine="560"/>
        <w:spacing w:before="450" w:after="450" w:line="312" w:lineRule="auto"/>
      </w:pPr>
      <w:r>
        <w:rPr>
          <w:rFonts w:ascii="宋体" w:hAnsi="宋体" w:eastAsia="宋体" w:cs="宋体"/>
          <w:color w:val="000"/>
          <w:sz w:val="28"/>
          <w:szCs w:val="28"/>
        </w:rPr>
        <w:t xml:space="preserve">　　经济建设取得重大成就。坚定不移贯彻新发展理念，坚决端正发展观念、转变发展方式，发展质量和效益不断提升。经济保持中高速增长，在世界主要国家中名列前茅，国内生产总值从五十四万亿元增长到八十万亿元，稳居世界第二，对世界经济增长贡献率超过百分之三十。供给侧结构性改革深入推进，经济结构不断优化，数字经济等新兴产业蓬勃发展，高铁、公路、桥梁、港口、机场等基础设施建设快速推进。农业现代化稳步推进，粮食生产能力达到一万二千亿斤。城镇化率年均提高一点二个百分点，八千多万农业转移人口成为城镇居民。区域发展协调性增强，“一带一路”建设、京津冀协同发展、长江经济带发展成效显著。创新驱动发展战略大力实施，创新型国家建设成果丰硕，天宫、蛟龙、天眼、悟空、墨子、大飞机等重大科技成果相继问世。南海岛礁建设积极推进。开放型经济新体制逐步健全，对外贸易、对外投资、外汇储备稳居世界前列。</w:t>
      </w:r>
    </w:p>
    <w:p>
      <w:pPr>
        <w:ind w:left="0" w:right="0" w:firstLine="560"/>
        <w:spacing w:before="450" w:after="450" w:line="312" w:lineRule="auto"/>
      </w:pPr>
      <w:r>
        <w:rPr>
          <w:rFonts w:ascii="宋体" w:hAnsi="宋体" w:eastAsia="宋体" w:cs="宋体"/>
          <w:color w:val="000"/>
          <w:sz w:val="28"/>
          <w:szCs w:val="28"/>
        </w:rPr>
        <w:t xml:space="preserve">&gt;　　二、新时代中国共产党的历史使命</w:t>
      </w:r>
    </w:p>
    <w:p>
      <w:pPr>
        <w:ind w:left="0" w:right="0" w:firstLine="560"/>
        <w:spacing w:before="450" w:after="450" w:line="312" w:lineRule="auto"/>
      </w:pPr>
      <w:r>
        <w:rPr>
          <w:rFonts w:ascii="宋体" w:hAnsi="宋体" w:eastAsia="宋体" w:cs="宋体"/>
          <w:color w:val="000"/>
          <w:sz w:val="28"/>
          <w:szCs w:val="28"/>
        </w:rPr>
        <w:t xml:space="preserve">　　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主心骨，中国人民就从精神上由被动转为主动。</w:t>
      </w:r>
    </w:p>
    <w:p>
      <w:pPr>
        <w:ind w:left="0" w:right="0" w:firstLine="560"/>
        <w:spacing w:before="450" w:after="450" w:line="312" w:lineRule="auto"/>
      </w:pPr>
      <w:r>
        <w:rPr>
          <w:rFonts w:ascii="宋体" w:hAnsi="宋体" w:eastAsia="宋体" w:cs="宋体"/>
          <w:color w:val="000"/>
          <w:sz w:val="28"/>
          <w:szCs w:val="28"/>
        </w:rPr>
        <w:t xml:space="preserve">　　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pPr>
        <w:ind w:left="0" w:right="0" w:firstLine="560"/>
        <w:spacing w:before="450" w:after="450" w:line="312" w:lineRule="auto"/>
      </w:pPr>
      <w:r>
        <w:rPr>
          <w:rFonts w:ascii="宋体" w:hAnsi="宋体" w:eastAsia="宋体" w:cs="宋体"/>
          <w:color w:val="000"/>
          <w:sz w:val="28"/>
          <w:szCs w:val="28"/>
        </w:rPr>
        <w:t xml:space="preserve">　　实现中华民族伟大复兴是近代以来中华民族最伟大的梦想。中国共产党一经成立，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　　我们党深刻认识到，实现中华民族伟大复兴，必须推翻压在中国人民头上的帝国主义、封建主义、官僚资本主义三座大山，实现民族独立、人民解放、国家统</w:t>
      </w:r>
    </w:p>
    <w:p>
      <w:pPr>
        <w:ind w:left="0" w:right="0" w:firstLine="560"/>
        <w:spacing w:before="450" w:after="450" w:line="312" w:lineRule="auto"/>
      </w:pPr>
      <w:r>
        <w:rPr>
          <w:rFonts w:ascii="宋体" w:hAnsi="宋体" w:eastAsia="宋体" w:cs="宋体"/>
          <w:color w:val="000"/>
          <w:sz w:val="28"/>
          <w:szCs w:val="28"/>
        </w:rPr>
        <w:t xml:space="preserve">　　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&gt;　　三、新时代中国特色社会主义思想和基本方略</w:t>
      </w:r>
    </w:p>
    <w:p>
      <w:pPr>
        <w:ind w:left="0" w:right="0" w:firstLine="560"/>
        <w:spacing w:before="450" w:after="450" w:line="312" w:lineRule="auto"/>
      </w:pPr>
      <w:r>
        <w:rPr>
          <w:rFonts w:ascii="宋体" w:hAnsi="宋体" w:eastAsia="宋体" w:cs="宋体"/>
          <w:color w:val="000"/>
          <w:sz w:val="28"/>
          <w:szCs w:val="28"/>
        </w:rPr>
        <w:t xml:space="preserve">　　十八大以来，国内外形势变化和我国各项事业发展都给我们提出了一个重大时代课题，这就是必须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一国两制”和祖国统一、统一战线、外交、党的建设等各方面作出理论分析和政策指导，以利于更好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pPr>
        <w:ind w:left="0" w:right="0" w:firstLine="560"/>
        <w:spacing w:before="450" w:after="450" w:line="312" w:lineRule="auto"/>
      </w:pPr>
      <w:r>
        <w:rPr>
          <w:rFonts w:ascii="宋体" w:hAnsi="宋体" w:eastAsia="宋体" w:cs="宋体"/>
          <w:color w:val="000"/>
          <w:sz w:val="28"/>
          <w:szCs w:val="28"/>
        </w:rPr>
        <w:t xml:space="preserve">&gt;　　四、决胜全面建成小康社会，开启全面建设社会主义现代化国家新征程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pPr>
        <w:ind w:left="0" w:right="0" w:firstLine="560"/>
        <w:spacing w:before="450" w:after="450" w:line="312" w:lineRule="auto"/>
      </w:pPr>
      <w:r>
        <w:rPr>
          <w:rFonts w:ascii="宋体" w:hAnsi="宋体" w:eastAsia="宋体" w:cs="宋体"/>
          <w:color w:val="000"/>
          <w:sz w:val="28"/>
          <w:szCs w:val="28"/>
        </w:rPr>
        <w:t xml:space="preserve">　　从现在到二〇-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从十九大到二十大，是“两个一百年”奋斗目标的历史交汇期。我们既要全面建成小康社会、实现第一个百年奋斗目标，又要乘势而上开启全面建设社会主义现代化国家新征程，向第二个百年奋斗目标进军。</w:t>
      </w:r>
    </w:p>
    <w:p>
      <w:pPr>
        <w:ind w:left="0" w:right="0" w:firstLine="560"/>
        <w:spacing w:before="450" w:after="450" w:line="312" w:lineRule="auto"/>
      </w:pPr>
      <w:r>
        <w:rPr>
          <w:rFonts w:ascii="宋体" w:hAnsi="宋体" w:eastAsia="宋体" w:cs="宋体"/>
          <w:color w:val="000"/>
          <w:sz w:val="28"/>
          <w:szCs w:val="28"/>
        </w:rPr>
        <w:t xml:space="preserve">　　综合分析国际国内形势和我国发展条件，从二〇-年到本世纪中叶可以分两个阶段来安排。第一个阶段，从二〇-年到二〇-年，在全面建成小康社会的基础上，再奋斗十五年，基本实现社会主义现代化。到那时，我国经济实力、科技实力将大幅跃升，跻身创新型国家前列；人民平等参与、平等发展权利得到充分保障，法治国家、法治政府、法治社会基本建成，各方面制度更加完善，国家治理体系和治理能力现代化基本实现；社会文明程度达到新的高度，国家文化软实力显著增强，中华文化影响更加广泛深入；人民生活更为宽裕，中等收入群体比例明显提高，城乡区域发展差距和居民生活水平差距显著缩小，基本公共服务均等化基本实现，全体人民共同富裕迈出坚实步伐；现代社会治理格局基本形成，社会充满活力又和谐有序；生态环境根本好转，美丽中国目标基本实现。</w:t>
      </w:r>
    </w:p>
    <w:p>
      <w:pPr>
        <w:ind w:left="0" w:right="0" w:firstLine="560"/>
        <w:spacing w:before="450" w:after="450" w:line="312" w:lineRule="auto"/>
      </w:pPr>
      <w:r>
        <w:rPr>
          <w:rFonts w:ascii="宋体" w:hAnsi="宋体" w:eastAsia="宋体" w:cs="宋体"/>
          <w:color w:val="000"/>
          <w:sz w:val="28"/>
          <w:szCs w:val="28"/>
        </w:rPr>
        <w:t xml:space="preserve">　　第二个阶段，从二〇-年到本世纪中叶，在基本实现现代化的基础上，再奋斗十五年，把我国建成富强民主文明和谐美丽的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&gt;　　五、贯彻新发展理念，建设现代化经济体系</w:t>
      </w:r>
    </w:p>
    <w:p>
      <w:pPr>
        <w:ind w:left="0" w:right="0" w:firstLine="560"/>
        <w:spacing w:before="450" w:after="450" w:line="312" w:lineRule="auto"/>
      </w:pPr>
      <w:r>
        <w:rPr>
          <w:rFonts w:ascii="宋体" w:hAnsi="宋体" w:eastAsia="宋体" w:cs="宋体"/>
          <w:color w:val="000"/>
          <w:sz w:val="28"/>
          <w:szCs w:val="28"/>
        </w:rPr>
        <w:t xml:space="preserve">　　实现“两个一百年”奋斗目标、实现中华民族伟大复兴的中国梦，不断提高人民生活水平，必须坚定不移把发展作为党执政兴国的第一要务，坚持解放和发展社会生产力，坚持社会主义市场经济改革方向，推动经济持续健康发展。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不断增强我国经济创新力和竞争力。</w:t>
      </w:r>
    </w:p>
    <w:p>
      <w:pPr>
        <w:ind w:left="0" w:right="0" w:firstLine="560"/>
        <w:spacing w:before="450" w:after="450" w:line="312" w:lineRule="auto"/>
      </w:pPr>
      <w:r>
        <w:rPr>
          <w:rFonts w:ascii="宋体" w:hAnsi="宋体" w:eastAsia="宋体" w:cs="宋体"/>
          <w:color w:val="000"/>
          <w:sz w:val="28"/>
          <w:szCs w:val="28"/>
        </w:rPr>
        <w:t xml:space="preserve">　　习总书记特别指出：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全党要关心和爱护青年，为他们实现人生出彩搭建舞台。广大青年要坚定理想信念，志存高远，脚踏实地，勇做时代的弄潮儿，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大道之行，天下为公。站立在九百六十多万平方公里的广袤土地上，吸吮着五千多年中华民族漫长奋斗积累的文化养分，拥有十三亿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为实现推进现代化建设、完成祖国统一、维护世界和平与促进共同发展三大历史任务，为决胜全面建成小康社会、夺取新时代中国特色社会主义伟大胜利、实现中华民族伟大复兴的中国梦、实现人民对美好生活的向往继续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2025-05-03T07:22:30+08:00</dcterms:created>
  <dcterms:modified xsi:type="dcterms:W3CDTF">2025-05-03T07:22:30+08:00</dcterms:modified>
</cp:coreProperties>
</file>

<file path=docProps/custom.xml><?xml version="1.0" encoding="utf-8"?>
<Properties xmlns="http://schemas.openxmlformats.org/officeDocument/2006/custom-properties" xmlns:vt="http://schemas.openxmlformats.org/officeDocument/2006/docPropsVTypes"/>
</file>