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纪委书记在202_学习教育民主生活会对照检查发言材料范文六篇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20_年初，中共中央发布的《县级以上国家机关党员领导干部民主生活会规定》以下简称《规定》明确要求：民主生活会是党内政治生活的重要组成部分。是发扬党内民主，加强党内监督，依靠领导班子力量解决矛盾和问题的重要途径。 以下是为大家整理的...</w:t>
      </w:r>
    </w:p>
    <w:p>
      <w:pPr>
        <w:ind w:left="0" w:right="0" w:firstLine="560"/>
        <w:spacing w:before="450" w:after="450" w:line="312" w:lineRule="auto"/>
      </w:pPr>
      <w:r>
        <w:rPr>
          <w:rFonts w:ascii="宋体" w:hAnsi="宋体" w:eastAsia="宋体" w:cs="宋体"/>
          <w:color w:val="000"/>
          <w:sz w:val="28"/>
          <w:szCs w:val="28"/>
        </w:rPr>
        <w:t xml:space="preserve">&amp;nbsp20_年初，中共中央发布的《县级以上国家机关党员领导干部民主生活会规定》以下简称《规定》明确要求：民主生活会是党内政治生活的重要组成部分。是发扬党内民主，加强党内监督，依靠领导班子力量解决矛盾和问题的重要途径。 以下是为大家整理的关于纪委书记在20_学习教育民主生活会对照检查发言材料的文章6篇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560"/>
        <w:spacing w:before="450" w:after="450" w:line="312" w:lineRule="auto"/>
      </w:pPr>
      <w:r>
        <w:rPr>
          <w:rFonts w:ascii="黑体" w:hAnsi="黑体" w:eastAsia="黑体" w:cs="黑体"/>
          <w:color w:val="000000"/>
          <w:sz w:val="36"/>
          <w:szCs w:val="36"/>
          <w:b w:val="1"/>
          <w:bCs w:val="1"/>
        </w:rPr>
        <w:t xml:space="preserve">【篇2】纪委书记在20_学习教育民主生活会对照检查发言材料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【篇3】纪委书记在20_学习教育民主生活会对照检查发言材料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【篇4】纪委书记在20_学习教育民主生活会对照检查发言材料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 不怕牺牲、英勇斗争，对党忠诚、不负人民的伟大建党精神，这是中国共产党的精神之源。习近平总书记指出，中国共产党一经诞生就把为中国人民谋幸福、为中华民族谋复兴确立为自己的初心使命。我作为一名党员、要继续弘扬光荣传统、续红色血脉，把伟大建党精神继承下去并发扬光大。牢记自己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指出，南水北调是造福民族、造福人民的民生工程，充分体现了中国特色社会主义制度的优越性。习近平总书记在推进南水北调后续工程高质量发展座谈会上的重要讲话，深入分析南水北调工程面临的新形势新任务，总结经验，指出问题，提出重要要求，为我们做好“十四五”时期水利工作指明了前进方向、提供了根本遵循，要认真学习领会，坚决贯彻落实。深入学习贯彻习近平生态文明思想和习近平总书记关于治水工作的重要论述，增强“四个意识”、坚定“四个自信”、做到“两个维护”，坚持系统观念，树牢全国一盘棋思想，立足国家发展大局，坚决服从中央层面统一推动，全力服务南水北调工程全局。倍加珍惜水资源，强化优水优用，分层分级管理，提高水资源集约节约利用水平。突出法规政策引领，加强宣传引导，增强全民节水意识，在全社会形成节约用水的文明风尚。</w:t>
      </w:r>
    </w:p>
    <w:p>
      <w:pPr>
        <w:ind w:left="0" w:right="0" w:firstLine="560"/>
        <w:spacing w:before="450" w:after="450" w:line="312" w:lineRule="auto"/>
      </w:pPr>
      <w:r>
        <w:rPr>
          <w:rFonts w:ascii="宋体" w:hAnsi="宋体" w:eastAsia="宋体" w:cs="宋体"/>
          <w:color w:val="000"/>
          <w:sz w:val="28"/>
          <w:szCs w:val="28"/>
        </w:rPr>
        <w:t xml:space="preserve">　　近段时间，我学习了《习近平新时代中国特色社会主义思想问答》《党史学习教育应知应会手册》等书籍。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我的日常工作指明了方向，在新思想的指导下，展现新作为，创出新成效。</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 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 导致有些工作不能够按照计划完成创新意识不够，紧迫感不强，不能自我加压，工作中被动应付多，缺乏系统性创造性，进取精神不足。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 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4、严守纪律规矩，从严约束自己，树立党员干部的良好形象，始终保持共产党人的政治本色。对照党史学习教育目标要求自身在坚定理想信念、增强历史自觉、弘扬优良传统。</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做法研究不够，没有沉下心来深入研究新方式、新方法。</w:t>
      </w:r>
    </w:p>
    <w:p>
      <w:pPr>
        <w:ind w:left="0" w:right="0" w:firstLine="560"/>
        <w:spacing w:before="450" w:after="450" w:line="312" w:lineRule="auto"/>
      </w:pPr>
      <w:r>
        <w:rPr>
          <w:rFonts w:ascii="黑体" w:hAnsi="黑体" w:eastAsia="黑体" w:cs="黑体"/>
          <w:color w:val="000000"/>
          <w:sz w:val="36"/>
          <w:szCs w:val="36"/>
          <w:b w:val="1"/>
          <w:bCs w:val="1"/>
        </w:rPr>
        <w:t xml:space="preserve">【篇5】纪委书记在20_学习教育民主生活会对照检查发言材料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&gt;一、认真抓好整改落实，全面提升自身综合素养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　　&gt;二、严格对照领导干部要求，认真细致查摆问题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新时代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2025-05-03T03:54:31+08:00</dcterms:created>
  <dcterms:modified xsi:type="dcterms:W3CDTF">2025-05-03T03:54:31+08:00</dcterms:modified>
</cp:coreProperties>
</file>

<file path=docProps/custom.xml><?xml version="1.0" encoding="utf-8"?>
<Properties xmlns="http://schemas.openxmlformats.org/officeDocument/2006/custom-properties" xmlns:vt="http://schemas.openxmlformats.org/officeDocument/2006/docPropsVTypes"/>
</file>