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遵纪守法国旗下讲话稿5篇范文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提起法律总会给人以神秘威严崇高的感觉。其实，法律与道德习惯纪律一样，都在规范着人们的行为。正是由于这些规范的存在，这个社会才会变得井然有序;也就是说，正是有了学校的校规校纪，我们日常的学习生活才有了和谐，稳定，进步，发展的保障。下面给大家分...</w:t>
      </w:r>
    </w:p>
    <w:p>
      <w:pPr>
        <w:ind w:left="0" w:right="0" w:firstLine="560"/>
        <w:spacing w:before="450" w:after="450" w:line="312" w:lineRule="auto"/>
      </w:pPr>
      <w:r>
        <w:rPr>
          <w:rFonts w:ascii="宋体" w:hAnsi="宋体" w:eastAsia="宋体" w:cs="宋体"/>
          <w:color w:val="000"/>
          <w:sz w:val="28"/>
          <w:szCs w:val="28"/>
        </w:rPr>
        <w:t xml:space="preserve">提起法律总会给人以神秘威严崇高的感觉。其实，法律与道德习惯纪律一样，都在规范着人们的行为。正是由于这些规范的存在，这个社会才会变得井然有序;也就是说，正是有了学校的校规校纪，我们日常的学习生活才有了和谐，稳定，进步，发展的保障。下面给大家分享一些关于遵纪守法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遵纪守法国旗下讲话稿(1)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俗话说：“没有规矩，不成方圆”。说到法律，往往给人以神秘、威严和崇高的感觉，其实，法律和习惯、纪律一样，与我们的生活息息相关，让我们的社会和谐有序。</w:t>
      </w:r>
    </w:p>
    <w:p>
      <w:pPr>
        <w:ind w:left="0" w:right="0" w:firstLine="560"/>
        <w:spacing w:before="450" w:after="450" w:line="312" w:lineRule="auto"/>
      </w:pPr>
      <w:r>
        <w:rPr>
          <w:rFonts w:ascii="宋体" w:hAnsi="宋体" w:eastAsia="宋体" w:cs="宋体"/>
          <w:color w:val="000"/>
          <w:sz w:val="28"/>
          <w:szCs w:val="28"/>
        </w:rPr>
        <w:t xml:space="preserve">遵纪守法，我们要从身边做起。遵纪守法，遵纪是基础，在学校，我们要从保证每一节课的纪律开始，从同学之间的互相监督，到能够严格自律;从被动接受纪律约束，到主动养成良好习惯，从杜绝抄袭作业，到自觉抵制不良_……</w:t>
      </w:r>
    </w:p>
    <w:p>
      <w:pPr>
        <w:ind w:left="0" w:right="0" w:firstLine="560"/>
        <w:spacing w:before="450" w:after="450" w:line="312" w:lineRule="auto"/>
      </w:pPr>
      <w:r>
        <w:rPr>
          <w:rFonts w:ascii="宋体" w:hAnsi="宋体" w:eastAsia="宋体" w:cs="宋体"/>
          <w:color w:val="000"/>
          <w:sz w:val="28"/>
          <w:szCs w:val="28"/>
        </w:rPr>
        <w:t xml:space="preserve">遵纪守法，我们要从小事做起。有句古话说：“勿以恶小而为之，勿以善小而不为”。点滴小事，积累成山，要养成遵纪守法的好习惯，我们就要从身边一点一滴的小事做起。举个很简单的例子，当你在过马路的时候，“红灯停、绿灯行”的规定，你有没有时刻铭记在心?你有没有每次严格遵守?或许在不经意间，我们就做了一个好公民;或许在不经意间，我们就违反了规章制度。</w:t>
      </w:r>
    </w:p>
    <w:p>
      <w:pPr>
        <w:ind w:left="0" w:right="0" w:firstLine="560"/>
        <w:spacing w:before="450" w:after="450" w:line="312" w:lineRule="auto"/>
      </w:pPr>
      <w:r>
        <w:rPr>
          <w:rFonts w:ascii="宋体" w:hAnsi="宋体" w:eastAsia="宋体" w:cs="宋体"/>
          <w:color w:val="000"/>
          <w:sz w:val="28"/>
          <w:szCs w:val="28"/>
        </w:rPr>
        <w:t xml:space="preserve">遵纪守法，我们要从现在做起。邓爷爷曾经说过：“法制教育要从娃娃抓起!”人生的道路虽然漫长，紧要处却常常只有几步，我们还是未成年人，一定要走好每一步，学会自我保护，学会依法律己，学会抵制不良_，否则，一旦触犯法律，法律无情，后悔莫及，家长伤心，老师烦心，社会担心，一失足成千古恨!</w:t>
      </w:r>
    </w:p>
    <w:p>
      <w:pPr>
        <w:ind w:left="0" w:right="0" w:firstLine="560"/>
        <w:spacing w:before="450" w:after="450" w:line="312" w:lineRule="auto"/>
      </w:pPr>
      <w:r>
        <w:rPr>
          <w:rFonts w:ascii="宋体" w:hAnsi="宋体" w:eastAsia="宋体" w:cs="宋体"/>
          <w:color w:val="000"/>
          <w:sz w:val="28"/>
          <w:szCs w:val="28"/>
        </w:rPr>
        <w:t xml:space="preserve">同学们，我们红卫小学的每一名同学，都是祖国的花朵，让我们在纪律和法规的蓝天下，和睦相处，快乐学习，健康成长!让我们从今天开始行动，从现在开始行动，时刻做一名遵纪守法的小公民;若干年后，当我们走出校园，步入社会，才能做一名真正知法、懂法、守法的好公民!</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遵纪守法国旗下讲话稿(2)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同学们，我们是祖国的希望和未来。在校园里，我们虽然掌握了一定的生活常识，有了一定的独立意识，普遍希望得到社会、学校老师的支持、理解、尊重和赞扬，以体现自己在社会中的价值。但年龄特点决定了同学们的某些方面的不成熟，在出现诸多问题时可能做出一些不该做的事情。甚至因为法律意识的淡薄，而导致一些违法现象的发生。当我们走出校园的时候，不会利用法律武器增强自身维权意识，可能就会走上了违法犯罪的道路，会受到法律的制裁。</w:t>
      </w:r>
    </w:p>
    <w:p>
      <w:pPr>
        <w:ind w:left="0" w:right="0" w:firstLine="560"/>
        <w:spacing w:before="450" w:after="450" w:line="312" w:lineRule="auto"/>
      </w:pPr>
      <w:r>
        <w:rPr>
          <w:rFonts w:ascii="宋体" w:hAnsi="宋体" w:eastAsia="宋体" w:cs="宋体"/>
          <w:color w:val="000"/>
          <w:sz w:val="28"/>
          <w:szCs w:val="28"/>
        </w:rPr>
        <w:t xml:space="preserve">随着社会的发展，人们生活水平提高了。在家庭生活和社会生活中，我们有些学生因为法制观念不足，辨别是非能力有限，心理往往会有阴影，进而模仿学习了社会上不成熟的处事方法，当受到不良因素刺激时候可能会行为失当，进而违法犯罪。</w:t>
      </w:r>
    </w:p>
    <w:p>
      <w:pPr>
        <w:ind w:left="0" w:right="0" w:firstLine="560"/>
        <w:spacing w:before="450" w:after="450" w:line="312" w:lineRule="auto"/>
      </w:pPr>
      <w:r>
        <w:rPr>
          <w:rFonts w:ascii="宋体" w:hAnsi="宋体" w:eastAsia="宋体" w:cs="宋体"/>
          <w:color w:val="000"/>
          <w:sz w:val="28"/>
          <w:szCs w:val="28"/>
        </w:rPr>
        <w:t xml:space="preserve">因此，我们完全有必要一起来学习有关的法律知识，借此机会，我特别向全校师生提出以下几点倡议：</w:t>
      </w:r>
    </w:p>
    <w:p>
      <w:pPr>
        <w:ind w:left="0" w:right="0" w:firstLine="560"/>
        <w:spacing w:before="450" w:after="450" w:line="312" w:lineRule="auto"/>
      </w:pPr>
      <w:r>
        <w:rPr>
          <w:rFonts w:ascii="宋体" w:hAnsi="宋体" w:eastAsia="宋体" w:cs="宋体"/>
          <w:color w:val="000"/>
          <w:sz w:val="28"/>
          <w:szCs w:val="28"/>
        </w:rPr>
        <w:t xml:space="preserve">一、首先从各位教师出发，要认真学习《教育法》、《未成年人保_》、《义务教育法》等，在学生中树立标榜，以自身实际行动宣传法制教育，依照法律的要求切实保障学生的受教育权、人格尊严及隐私权等，坚决杜绝校园内的边缘性违法行为。学校可以成立督查小组，保证中小学教学及各项工作有序稳定的开展。</w:t>
      </w:r>
    </w:p>
    <w:p>
      <w:pPr>
        <w:ind w:left="0" w:right="0" w:firstLine="560"/>
        <w:spacing w:before="450" w:after="450" w:line="312" w:lineRule="auto"/>
      </w:pPr>
      <w:r>
        <w:rPr>
          <w:rFonts w:ascii="宋体" w:hAnsi="宋体" w:eastAsia="宋体" w:cs="宋体"/>
          <w:color w:val="000"/>
          <w:sz w:val="28"/>
          <w:szCs w:val="28"/>
        </w:rPr>
        <w:t xml:space="preserve">二、各位同学，法制教育先从认真学习、贯彻和执行《中小学生日常行为规范》和《小学生守则》入手。它是规范学生们行为、提高学生们素质的的教材，希望你们能用校纪校规约束自己的行为，做到严格遵守。因为遵守纪律是遵守法律的最基础的环节。自己要明确的知道什么可以做，什么不可以做。知道法律与法规所具有的强制性与约束力。学会对自己行为的控制，增强辨别是非和自我保护能力。</w:t>
      </w:r>
    </w:p>
    <w:p>
      <w:pPr>
        <w:ind w:left="0" w:right="0" w:firstLine="560"/>
        <w:spacing w:before="450" w:after="450" w:line="312" w:lineRule="auto"/>
      </w:pPr>
      <w:r>
        <w:rPr>
          <w:rFonts w:ascii="宋体" w:hAnsi="宋体" w:eastAsia="宋体" w:cs="宋体"/>
          <w:color w:val="000"/>
          <w:sz w:val="28"/>
          <w:szCs w:val="28"/>
        </w:rPr>
        <w:t xml:space="preserve">三、今天下午各班要在班主任老师的带领下召开一次以法律在我身边为主题的班队会，要在本周内出一份法制教育宣传的黑板报。学校做好法制教育的宣传与普及，营造和谐的、安全的校园环境。</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希望我今天国旗下的讲话，能进一步唤起每位同学的法律意识，你们要认识到法律无处不在、法律无时不在，遵法、守法应是我们日常生活中的`重要组成部分。在生活中的我们无论是校内，还是校外都应学法、知法、懂法、守法、用法，要做到既避免伤害别人，又要懂得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遵纪守法国旗下讲话稿(3)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说到法律，人们总会觉得很威严。其实，在我们的生活中，法律无处不在，要看我们去不去留意。</w:t>
      </w:r>
    </w:p>
    <w:p>
      <w:pPr>
        <w:ind w:left="0" w:right="0" w:firstLine="560"/>
        <w:spacing w:before="450" w:after="450" w:line="312" w:lineRule="auto"/>
      </w:pPr>
      <w:r>
        <w:rPr>
          <w:rFonts w:ascii="宋体" w:hAnsi="宋体" w:eastAsia="宋体" w:cs="宋体"/>
          <w:color w:val="000"/>
          <w:sz w:val="28"/>
          <w:szCs w:val="28"/>
        </w:rPr>
        <w:t xml:space="preserve">在我们的生活中，有许多不遵守法律的人，如：有一些高年级的学生，仗着自己年龄大，在放学路上威胁低年级的小弟弟，小妹妹让他们把爸爸妈妈给的零花钱交给他们，如果不答应，他们就会殴打低年级的弟弟，妹妹们，有的甚至亮出刀子;还有，一些学生想要买自己喜欢的玩具或者其他东西，但父母不同意，为了买到，就去偷父母的钱，少则一，二十，多则一两百。有些被父母发现还不承认，最后甚至走上了犯罪的道路等。这些都是我们身边的一些不遵守法律的现象，当然，也有遵守法律的人，如：发现有人偷盗，贩毒等，及时向警方报告，如果有人_自己去做一些违法的事，坚决拒绝。</w:t>
      </w:r>
    </w:p>
    <w:p>
      <w:pPr>
        <w:ind w:left="0" w:right="0" w:firstLine="560"/>
        <w:spacing w:before="450" w:after="450" w:line="312" w:lineRule="auto"/>
      </w:pPr>
      <w:r>
        <w:rPr>
          <w:rFonts w:ascii="宋体" w:hAnsi="宋体" w:eastAsia="宋体" w:cs="宋体"/>
          <w:color w:val="000"/>
          <w:sz w:val="28"/>
          <w:szCs w:val="28"/>
        </w:rPr>
        <w:t xml:space="preserve">来自公安机关的一则统计数字表明，80年代后期到现在，未成年人犯罪呈低龄化发展趋势。在上海，14-16岁的少年犯已占未成年人犯罪的64.2%。尤其让人心惊的是，刚刚进入法定处罚年龄的14岁孩子竟占了其中的15.1%。这些触目惊心的数字，不得不使我们随时提醒自己要遵纪守法。</w:t>
      </w:r>
    </w:p>
    <w:p>
      <w:pPr>
        <w:ind w:left="0" w:right="0" w:firstLine="560"/>
        <w:spacing w:before="450" w:after="450" w:line="312" w:lineRule="auto"/>
      </w:pPr>
      <w:r>
        <w:rPr>
          <w:rFonts w:ascii="宋体" w:hAnsi="宋体" w:eastAsia="宋体" w:cs="宋体"/>
          <w:color w:val="000"/>
          <w:sz w:val="28"/>
          <w:szCs w:val="28"/>
        </w:rPr>
        <w:t xml:space="preserve">以前我上网时曾看见过这样一则新闻：在20_年12月9日，在泰安市老泰汶路制梁厂向北约500米处，一辆大型货车违反交通规则超速行驶，在超车过程中与一辆小型货车相撞引发交通事故，大货车司机被困，所幸消防部门及时赶到，将被困人员救出，没有造成亡人事故。不遵守法律法规的后果真可怕!</w:t>
      </w:r>
    </w:p>
    <w:p>
      <w:pPr>
        <w:ind w:left="0" w:right="0" w:firstLine="560"/>
        <w:spacing w:before="450" w:after="450" w:line="312" w:lineRule="auto"/>
      </w:pPr>
      <w:r>
        <w:rPr>
          <w:rFonts w:ascii="宋体" w:hAnsi="宋体" w:eastAsia="宋体" w:cs="宋体"/>
          <w:color w:val="000"/>
          <w:sz w:val="28"/>
          <w:szCs w:val="28"/>
        </w:rPr>
        <w:t xml:space="preserve">看完这则新闻，我不禁倒吸了一口凉气：还好没有造成亡人事故，不然，死者的家属肯定会非常伤心。所以，我们在出行的时候，不管是走路还是开车，都要遵守交通规则，以免造成不必要的麻烦和伤亡。你还要知道，生命不单单是你一个人的，就算你自己不珍惜生命，你总要为你的亲人想想吧，如果你死了，你的亲人一定会无比悲痛的，想必你也不想看见你的亲人为你伤心流泪吧!</w:t>
      </w:r>
    </w:p>
    <w:p>
      <w:pPr>
        <w:ind w:left="0" w:right="0" w:firstLine="560"/>
        <w:spacing w:before="450" w:after="450" w:line="312" w:lineRule="auto"/>
      </w:pPr>
      <w:r>
        <w:rPr>
          <w:rFonts w:ascii="宋体" w:hAnsi="宋体" w:eastAsia="宋体" w:cs="宋体"/>
          <w:color w:val="000"/>
          <w:sz w:val="28"/>
          <w:szCs w:val="28"/>
        </w:rPr>
        <w:t xml:space="preserve">通过公安局统计的这些数字和泰安市发生的这起事故，我深深地感受到了遵守法律法规的重要性，我想：在今后的生活中，作为一个少先队员，我们一定要严于律己，洁身自好，触犯法律的事情不去做，发现触犯法律的人和事，要头脑冷静地去处理。平时也要多学习法律知识，遵守法律法规，做一个合格的少先队员。</w:t>
      </w:r>
    </w:p>
    <w:p>
      <w:pPr>
        <w:ind w:left="0" w:right="0" w:firstLine="560"/>
        <w:spacing w:before="450" w:after="450" w:line="312" w:lineRule="auto"/>
      </w:pPr>
      <w:r>
        <w:rPr>
          <w:rFonts w:ascii="黑体" w:hAnsi="黑体" w:eastAsia="黑体" w:cs="黑体"/>
          <w:color w:val="000000"/>
          <w:sz w:val="36"/>
          <w:szCs w:val="36"/>
          <w:b w:val="1"/>
          <w:bCs w:val="1"/>
        </w:rPr>
        <w:t xml:space="preserve">遵纪守法国旗下讲话稿(4)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打开电视看法制节目的时候，我的心都不禁绷得紧紧的。每当看到一幕幕骇人听闻的悲剧在我眼前发生时，我都不禁簌簌落下眼泪。这时，我心中总要涌起一个问号——为什么?为什么每天都要发生这么多悲剧呢?我想，这可能是与个人的法律意识有着直接的关系吧。法律其实每天都在我们身旁。从点点滴滴的小事到关乎国家命运的大事，都离不开法律。所以守法、爱法、遵法、用法成了我们每个人必要的原则。</w:t>
      </w:r>
    </w:p>
    <w:p>
      <w:pPr>
        <w:ind w:left="0" w:right="0" w:firstLine="560"/>
        <w:spacing w:before="450" w:after="450" w:line="312" w:lineRule="auto"/>
      </w:pPr>
      <w:r>
        <w:rPr>
          <w:rFonts w:ascii="宋体" w:hAnsi="宋体" w:eastAsia="宋体" w:cs="宋体"/>
          <w:color w:val="000"/>
          <w:sz w:val="28"/>
          <w:szCs w:val="28"/>
        </w:rPr>
        <w:t xml:space="preserve">走在大街上，随时都可以看见有不法车辆乱闯红灯或逆向行驶。有些司机明明知道“宁停三分，勿抢一秒”，可能他们认为这只是一些芝麻粒儿的小事，从而忽略了安全和法规的重要性。然而，正是这样的疏忽和大意时刻威胁着大家的生命安全;也正是这样的疏忽和大意，使他们一错再错，最终铸成大错。多少家庭支离破碎，使多少人承受痛苦!如果他们不违反交通规则，认真遵纪守法，那么，伴随大家的就是幸福美好的生活。</w:t>
      </w:r>
    </w:p>
    <w:p>
      <w:pPr>
        <w:ind w:left="0" w:right="0" w:firstLine="560"/>
        <w:spacing w:before="450" w:after="450" w:line="312" w:lineRule="auto"/>
      </w:pPr>
      <w:r>
        <w:rPr>
          <w:rFonts w:ascii="宋体" w:hAnsi="宋体" w:eastAsia="宋体" w:cs="宋体"/>
          <w:color w:val="000"/>
          <w:sz w:val="28"/>
          <w:szCs w:val="28"/>
        </w:rPr>
        <w:t xml:space="preserve">在我们的身旁，有很多因不学法不懂法而违法乱纪的的事发生，还有一些未成年人的法律意识淡薄，在无形中就触犯了法律。有一次，我路过乐西小巷，突然看见前面有两个黑影在推推搡搡。走近一看，原来是一个初中生模样的男生手里拿着锋利的\'小刀对着一个小学生，要他把钱拿出来。那个小弟弟吓得面如土色，苦苦哀求着。初中生仍拿着刀不放，一而再再而三地威胁着那个年幼的小弟弟。在一旁的我清楚地明白，如果小弟弟拿不出钱来也许就会受到伤害，我也吓得心怦怦直跳。但是那个初中生表现出的却是丝毫没有商量的样子，还在继续威胁小弟弟给他钱。我首先让自己努力镇静下来，然后跑到报警亭拨打了110报警电话。警察叔叔及时地赶来了，那个初中生被警察叔叔带走了，小弟弟得救了!他向我投来感激的目光，我悬着的心也总算落地了。</w:t>
      </w:r>
    </w:p>
    <w:p>
      <w:pPr>
        <w:ind w:left="0" w:right="0" w:firstLine="560"/>
        <w:spacing w:before="450" w:after="450" w:line="312" w:lineRule="auto"/>
      </w:pPr>
      <w:r>
        <w:rPr>
          <w:rFonts w:ascii="宋体" w:hAnsi="宋体" w:eastAsia="宋体" w:cs="宋体"/>
          <w:color w:val="000"/>
          <w:sz w:val="28"/>
          <w:szCs w:val="28"/>
        </w:rPr>
        <w:t xml:space="preserve">我们学生的职责是读书学习，如果像那个初中生一样不好好读书，不遵纪守法，去干害人害己的事。我们的社会不就乱套了吗?我们学生学好《未成年人保护法》，遵守校内外纪律，就是对自己的保护和对他人的尊重!</w:t>
      </w:r>
    </w:p>
    <w:p>
      <w:pPr>
        <w:ind w:left="0" w:right="0" w:firstLine="560"/>
        <w:spacing w:before="450" w:after="450" w:line="312" w:lineRule="auto"/>
      </w:pPr>
      <w:r>
        <w:rPr>
          <w:rFonts w:ascii="宋体" w:hAnsi="宋体" w:eastAsia="宋体" w:cs="宋体"/>
          <w:color w:val="000"/>
          <w:sz w:val="28"/>
          <w:szCs w:val="28"/>
        </w:rPr>
        <w:t xml:space="preserve">“国不可无法，家不可无规，校不可无纪”，我们是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遵纪守法国旗下讲话稿(5)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大家都知道，遵纪守法是每个公民应尽的社会责任和道德义务。中华民族自古以来就有“礼仪之邦”的美誉，出生在新时代的我们更应该用自己的实际行动去扞卫这一美誉!同学们，祖国、社会都要求我们要做一个有道德、知法、懂法、守法的好公民。我们现在正处在长身体、长知识的黄金时代，我们要认真学习《小学生守则》、遵守《小学生日常行为条例》，知荣辱，树新风，从小事做起，从我做起，与同学和睦相处，冷静地对待和处理问题，自强、自尊、自重、自爱，让我们严格要求自己，做一个遵纪守法的小学生，当一个有道德、讲文明的好少年!</w:t>
      </w:r>
    </w:p>
    <w:p>
      <w:pPr>
        <w:ind w:left="0" w:right="0" w:firstLine="560"/>
        <w:spacing w:before="450" w:after="450" w:line="312" w:lineRule="auto"/>
      </w:pPr>
      <w:r>
        <w:rPr>
          <w:rFonts w:ascii="宋体" w:hAnsi="宋体" w:eastAsia="宋体" w:cs="宋体"/>
          <w:color w:val="000"/>
          <w:sz w:val="28"/>
          <w:szCs w:val="28"/>
        </w:rPr>
        <w:t xml:space="preserve">邓小平爷爷曾经说过：“法制教育要从娃娃抓起!”人生的道路虽然漫长，紧要处却常常只有几步，我们还是未成年人，一定要走好每一步，学会自我保护，学会依法律己，学会抵制不良诱惑，否则，一旦触犯法律，法律无情，后悔莫及，家长伤心，老师烦心，社会担心，一失足成千古恨!</w:t>
      </w:r>
    </w:p>
    <w:p>
      <w:pPr>
        <w:ind w:left="0" w:right="0" w:firstLine="560"/>
        <w:spacing w:before="450" w:after="450" w:line="312" w:lineRule="auto"/>
      </w:pPr>
      <w:r>
        <w:rPr>
          <w:rFonts w:ascii="宋体" w:hAnsi="宋体" w:eastAsia="宋体" w:cs="宋体"/>
          <w:color w:val="000"/>
          <w:sz w:val="28"/>
          <w:szCs w:val="28"/>
        </w:rPr>
        <w:t xml:space="preserve">一个国家即使经济实力再强，假如没有健全的法制，没有遵纪守法的国民，仍不能算是一个真正文明强大的国家。</w:t>
      </w:r>
    </w:p>
    <w:p>
      <w:pPr>
        <w:ind w:left="0" w:right="0" w:firstLine="560"/>
        <w:spacing w:before="450" w:after="450" w:line="312" w:lineRule="auto"/>
      </w:pPr>
      <w:r>
        <w:rPr>
          <w:rFonts w:ascii="宋体" w:hAnsi="宋体" w:eastAsia="宋体" w:cs="宋体"/>
          <w:color w:val="000"/>
          <w:sz w:val="28"/>
          <w:szCs w:val="28"/>
        </w:rPr>
        <w:t xml:space="preserve">古今中外，遵纪守法者层出不穷。像古稀腊着名哲学家苏格拉底就是用生命去追随自己心中神圣的法律。在“当权者”以对神不敬等罪名逮捕他并判他极刑关头，他的弟子们决定帮他越狱，并且一切准备妥当。但苏格拉底却说：“我的信仰中有一条就是法律的权威，既然法律判处我极刑，作为一个好公民，我必须去遵守。”苏格拉底最终带着对法纪的忠诚含笑离开了人世，但他的思想却流芳百世，他成了古代人民遵纪守法的榜样，成了当代人民颂传的守法典范。</w:t>
      </w:r>
    </w:p>
    <w:p>
      <w:pPr>
        <w:ind w:left="0" w:right="0" w:firstLine="560"/>
        <w:spacing w:before="450" w:after="450" w:line="312" w:lineRule="auto"/>
      </w:pPr>
      <w:r>
        <w:rPr>
          <w:rFonts w:ascii="宋体" w:hAnsi="宋体" w:eastAsia="宋体" w:cs="宋体"/>
          <w:color w:val="000"/>
          <w:sz w:val="28"/>
          <w:szCs w:val="28"/>
        </w:rPr>
        <w:t xml:space="preserve">在中华大地上，同样遍布着“遵纪守法”的光荣足迹。从为了大部队的行动，坚守纪律，强忍着烈火烧身直至牺牲的邱少云，到为了扞卫法律的尊严，以自己的毕生心血忠实地履行了“立警为公，执法为民”的神圣职责的任长霞……我们的身边从来就不缺少学习的榜样：我们的老师早早到校，从不迟到早退，即使生病了也坚守岗位;我们学生诚实做人、按时上学、认真听讲，即使拾到存折、重金也能拾金不昧;我们周边的居民或诚信经商，或廉洁为官，哪一个不是遵纪守法的楷模?!正因为有了大众的守法，才有我们如今和谐的社会!</w:t>
      </w:r>
    </w:p>
    <w:p>
      <w:pPr>
        <w:ind w:left="0" w:right="0" w:firstLine="560"/>
        <w:spacing w:before="450" w:after="450" w:line="312" w:lineRule="auto"/>
      </w:pPr>
      <w:r>
        <w:rPr>
          <w:rFonts w:ascii="宋体" w:hAnsi="宋体" w:eastAsia="宋体" w:cs="宋体"/>
          <w:color w:val="000"/>
          <w:sz w:val="28"/>
          <w:szCs w:val="28"/>
        </w:rPr>
        <w:t xml:space="preserve">然而，某些人骨子里根本没有把国家的法纪当回事，成了和谐社会不和谐的音符，他们不仅没有把违法乱纪看作是一种耻辱，反而把善钻法纪的空子当成是自己的“本事”!我们应该对他们的行为感到羞耻!</w:t>
      </w:r>
    </w:p>
    <w:p>
      <w:pPr>
        <w:ind w:left="0" w:right="0" w:firstLine="560"/>
        <w:spacing w:before="450" w:after="450" w:line="312" w:lineRule="auto"/>
      </w:pPr>
      <w:r>
        <w:rPr>
          <w:rFonts w:ascii="宋体" w:hAnsi="宋体" w:eastAsia="宋体" w:cs="宋体"/>
          <w:color w:val="000"/>
          <w:sz w:val="28"/>
          <w:szCs w:val="28"/>
        </w:rPr>
        <w:t xml:space="preserve">那么也许有人会问：如何遵纪守法?怎样才算遵纪守法?显然，每一天，我们都可能面临着是非荣辱的选择：今天考试，有一道题我不会，是作弊得高分，还是承认自己不会而去认真补习?经过十字路口，是停下遵守信号灯，还是快步抢行?看到别人有困难，是热心相助，还是冷漠处之?面对艰难，是自强不息，还是自暴自弃?……</w:t>
      </w:r>
    </w:p>
    <w:p>
      <w:pPr>
        <w:ind w:left="0" w:right="0" w:firstLine="560"/>
        <w:spacing w:before="450" w:after="450" w:line="312" w:lineRule="auto"/>
      </w:pPr>
      <w:r>
        <w:rPr>
          <w:rFonts w:ascii="宋体" w:hAnsi="宋体" w:eastAsia="宋体" w:cs="宋体"/>
          <w:color w:val="000"/>
          <w:sz w:val="28"/>
          <w:szCs w:val="28"/>
        </w:rPr>
        <w:t xml:space="preserve">事实上，举手之间，有善恶美丑;点滴之中，见是非荣辱。我们只有从身边的一点一滴做起，才能成为社会主义事业的合格建设者和可靠接班人，中华民族才能真正傲立于世界民族之林。就让遵纪守法成为我们的时尚追求吧!那么我相信我们的社会将会更和谐，更可爱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2025-07-14T00:04:00+08:00</dcterms:created>
  <dcterms:modified xsi:type="dcterms:W3CDTF">2025-07-14T00:04:00+08:00</dcterms:modified>
</cp:coreProperties>
</file>

<file path=docProps/custom.xml><?xml version="1.0" encoding="utf-8"?>
<Properties xmlns="http://schemas.openxmlformats.org/officeDocument/2006/custom-properties" xmlns:vt="http://schemas.openxmlformats.org/officeDocument/2006/docPropsVTypes"/>
</file>