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中学生诚信主题演讲稿10篇范文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中学生诚信主题演讲稿，希望会对大家的工作与学习有所帮助。中学生诚信主题演讲稿1各位老师...</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xìn。诚信是一个道德范畴，是公民的第二个“身份证”，是日常行为的诚实和正式交流的信用的统称。下面小编给大家带来关于中学生诚信主题演讲稿，希望会对大家的工作与学习有所帮助。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大家好!我叫___。这天，我演讲的题目是——《诚信，永不凋零的心灵之花》。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______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中学生诚信主题演讲稿2</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著名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中学生诚信主题演讲稿3</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国人引以为豪的品格。“言必信、行必果”、“人以诚为本、以信为天”，诚信是中华民族的传统美德。但我现在还只能遗憾地说，传统很丰满，现实很骨感。</w:t>
      </w:r>
    </w:p>
    <w:p>
      <w:pPr>
        <w:ind w:left="0" w:right="0" w:firstLine="560"/>
        <w:spacing w:before="450" w:after="450" w:line="312" w:lineRule="auto"/>
      </w:pPr>
      <w:r>
        <w:rPr>
          <w:rFonts w:ascii="宋体" w:hAnsi="宋体" w:eastAsia="宋体" w:cs="宋体"/>
          <w:color w:val="000"/>
          <w:sz w:val="28"/>
          <w:szCs w:val="28"/>
        </w:rPr>
        <w:t xml:space="preserve">今年暑假，第一次去祖国的首都—北京，四通八达的现代化大都市给我留下了非常深刻的印象，但也给我留下了一点遗憾。进出地铁站和地铁换乘，我感到四处弥散着紧张且拥挤的氛围，并且过程很繁杂，不敢半点懈怠。举个例子：地铁2号线和地铁4号线成十字交叉，但是在交叉路口从2号线转到4号线最起码要走15分钟的路程，人们提着大包小包，一会儿上楼梯，一会儿下楼梯，一会儿左转，一会儿右转，再乘电梯上，又乘电梯下，两边都是围墙、栏杆，眼前是各式各样的指示牌……仅仅为了过一个十字路口，为什么要投入这些天文数字的设备设施，为什么要让这么多人多花十几分钟?目的只有一个：防止乘客逃票。还有我国的高铁票价为什么比较高，为什么开车前5分钟停止检票?我们要能理解，从检票口走到车厢口有时需要绕很多路，这些辅助设施和人力投入真的很大。我从一本杂志上看到，韩国高铁运营成本很低，因为他们乘车不检票，不聘用管理人员和工作人员，不需要建造繁杂的防逃票设施，节约了人们大量的时间。去年去了英国，感觉乘坐地铁真的太简单，跟乘公交车一样，地铁站两边各有一个站台，自己购票乘车，除列车司机之外没有其他工作人员。</w:t>
      </w:r>
    </w:p>
    <w:p>
      <w:pPr>
        <w:ind w:left="0" w:right="0" w:firstLine="560"/>
        <w:spacing w:before="450" w:after="450" w:line="312" w:lineRule="auto"/>
      </w:pPr>
      <w:r>
        <w:rPr>
          <w:rFonts w:ascii="宋体" w:hAnsi="宋体" w:eastAsia="宋体" w:cs="宋体"/>
          <w:color w:val="000"/>
          <w:sz w:val="28"/>
          <w:szCs w:val="28"/>
        </w:rPr>
        <w:t xml:space="preserve">东湖塘街上的一个小超市，面积比我们的一个教室大不了多少，里面有10个工作人员，每个工作人员的月工资约为20___元，每月就需付20_0元工资，而超市每月差不多还能赚20_0元，这些工人的工资不都转嫁到消费者头上了吗?我在英国第二大城市曼彻斯特的一个大超市里只看见三个工作人员，两个收银员和一个整理货品的。英国人购物都刷卡，超市出口处有40多个自助收银台，像我们的机房一样，顾客在收银台处自己扫描商品条形码，自己刷卡付费，另外两个跟我们超市一样的收银台是为我们这些不懂英文的人服务的。管理成本多低呀!导游还告诉我们，在英国购物很放心，买到假货就好比买彩票中大奖，这里有两层意思，一层意思表示概率很低，另一层意思你会得到一笔很大的奖励，如果你举报，卖假货不但被罚得永世不得翻身，还由于诚信问题在以后的生活中寸步难行。列举以上这些，并不是长他人志气，灭自己威风，我只是想说，资本主义社会能继承我们的光荣传统，我们为什么不能将它发扬光大呢?</w:t>
      </w:r>
    </w:p>
    <w:p>
      <w:pPr>
        <w:ind w:left="0" w:right="0" w:firstLine="560"/>
        <w:spacing w:before="450" w:after="450" w:line="312" w:lineRule="auto"/>
      </w:pPr>
      <w:r>
        <w:rPr>
          <w:rFonts w:ascii="宋体" w:hAnsi="宋体" w:eastAsia="宋体" w:cs="宋体"/>
          <w:color w:val="000"/>
          <w:sz w:val="28"/>
          <w:szCs w:val="28"/>
        </w:rPr>
        <w:t xml:space="preserve">发达国家与欠发达国家之间最明显的差异在于社会信用体系，换言之，能不能相信对方。发达国家社会成本都比较低，因为大部分人会遵守规则，所以没有必要监督所有人的行为，这样就会降低管理成本。而欠发达国家，很多投入都内耗掉了。</w:t>
      </w:r>
    </w:p>
    <w:p>
      <w:pPr>
        <w:ind w:left="0" w:right="0" w:firstLine="560"/>
        <w:spacing w:before="450" w:after="450" w:line="312" w:lineRule="auto"/>
      </w:pPr>
      <w:r>
        <w:rPr>
          <w:rFonts w:ascii="宋体" w:hAnsi="宋体" w:eastAsia="宋体" w:cs="宋体"/>
          <w:color w:val="000"/>
          <w:sz w:val="28"/>
          <w:szCs w:val="28"/>
        </w:rPr>
        <w:t xml:space="preserve">同学们，诚信也是一笔重要的财富啊!将来社会诚信体系建立的重担就落在你们身上了，你们的一言一行都至关重要。同学们，诚信，要从现在做起;诚信，要从我开始，让我们一起努力，播撒诚信的种子，我坚信，我们一定可以得到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那人为什么要诚信呢?因为诚信处处在我们的身边。首先呢，诚信是立人之本，“子曰：人而无信，不知其可也。”认为人若不讲信用，在社会上就无立足之地，什么事情也做不成。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其次呢，诚信是齐家之道，唐代著名大臣魏微说过“夫妇有恩矣，不诚则离。”只要夫妻、父子和兄弟之间以诚相待，诚实守信，就能和睦相处，达到“家和万事兴”的目的。若家人彼此缺乏诚信、互不信任，家庭便会逐渐四分五裂。然后呢，诚信是交友之基，只有“与朋友交，言而有信”，才能达到“朋友信之”、推心置腹、无私帮助的目的。否则，朋友之间充满虚伪、欺骗，就绝不会有真正的朋友，朋友是建立在诚信的基础上。</w:t>
      </w:r>
    </w:p>
    <w:p>
      <w:pPr>
        <w:ind w:left="0" w:right="0" w:firstLine="560"/>
        <w:spacing w:before="450" w:after="450" w:line="312" w:lineRule="auto"/>
      </w:pPr>
      <w:r>
        <w:rPr>
          <w:rFonts w:ascii="宋体" w:hAnsi="宋体" w:eastAsia="宋体" w:cs="宋体"/>
          <w:color w:val="000"/>
          <w:sz w:val="28"/>
          <w:szCs w:val="28"/>
        </w:rPr>
        <w:t xml:space="preserve">接着呢，，《左传》云：“信，国之宝也。”指出诚信是治国的根本法宝。孔子在“足食”、“足兵”、“民信”三者中，宁肯“去兵”、“去食”，也要坚持保留“民信”。因为孔子认为“民无信不立”，如果人民不信任王权，国家朝政根本立不住脚。因此，王权必须“取信于民”，正如王安石所言：“自古驱民在信诚，一言为重百金轻”。然后呢，诚信是经商之魂，在现代社会，商人在签订合约时，都会期望对方信守合约。诚信更是各种商业活动的最佳竞争手段，是市场经济的灵魂，是企业家的一张真正的“金质名片”。</w:t>
      </w:r>
    </w:p>
    <w:p>
      <w:pPr>
        <w:ind w:left="0" w:right="0" w:firstLine="560"/>
        <w:spacing w:before="450" w:after="450" w:line="312" w:lineRule="auto"/>
      </w:pPr>
      <w:r>
        <w:rPr>
          <w:rFonts w:ascii="宋体" w:hAnsi="宋体" w:eastAsia="宋体" w:cs="宋体"/>
          <w:color w:val="000"/>
          <w:sz w:val="28"/>
          <w:szCs w:val="28"/>
        </w:rPr>
        <w:t xml:space="preserve">最后呢，，古语云：“反身而诚，乐莫大焉。”只有做到真诚无伪，才可使内心无愧，坦然宁静，给人带来最大的精神快乐，是人们安慰心灵的良药。人若不讲诚信，就会造成社会秩序混乱，彼此无信任感，后患无穷。正如《吕氏春秋·贵信》篇所说，如果君臣不讲信用，则百姓诋毁朝廷、国家不得安宁;做官不讲信用，则少不怕长，贵贱相轻;赏罚无信，则人民轻易犯法，难以施令;交友不讲信用，则互相怨恨，不能相亲;百工无信，则手工产品质量粗糙，以次充好，丹漆染色也不正。可见失信对社会的危害何等大啊!综观而言，诚信对于自我修养、齐家、交友、营商以至为政，都是一种不可缺少的美德，可见诚信在人类社会中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妈妈从小教育我做人一定要诚实、讲信用。我把妈妈说的话牢记在心中，并且要做到永远诚实、讲信用。</w:t>
      </w:r>
    </w:p>
    <w:p>
      <w:pPr>
        <w:ind w:left="0" w:right="0" w:firstLine="560"/>
        <w:spacing w:before="450" w:after="450" w:line="312" w:lineRule="auto"/>
      </w:pPr>
      <w:r>
        <w:rPr>
          <w:rFonts w:ascii="宋体" w:hAnsi="宋体" w:eastAsia="宋体" w:cs="宋体"/>
          <w:color w:val="000"/>
          <w:sz w:val="28"/>
          <w:szCs w:val="28"/>
        </w:rPr>
        <w:t xml:space="preserve">有一次，爸爸晚上约我第二天早上六点钟准时起床，一起到楼底下散步。第二天早晨五点五十我就起床穿好衣服了，六点多了，我看了爸爸一眼，他却还在呼呼地睡大觉呢!我叹了一口气，自言自语地说：“真是的，说话一点儿也不算数，我还是自己散步去吧!”等我散步回来，已经七点半了，此时我爸爸才懒洋洋地从床上爬起来，爸爸一看表，哎呀了一声，又叹了一口气。我连忙带着生气的表情对爸爸说：“爸爸，你怎么能不讲信用呢?您是一个大人，还不如我一个小孩守信用呢!”爸爸听了我的一番话后知道自己做错了，红着脸连忙说：“乖女儿，对不起，我错了，我以后会讲信用，说话算话的。”我说：“好吧!不过请您以后要记住‘讲信用’三个字，说到做到。”爸爸面带微笑点了点头，我也高兴地笑了。</w:t>
      </w:r>
    </w:p>
    <w:p>
      <w:pPr>
        <w:ind w:left="0" w:right="0" w:firstLine="560"/>
        <w:spacing w:before="450" w:after="450" w:line="312" w:lineRule="auto"/>
      </w:pPr>
      <w:r>
        <w:rPr>
          <w:rFonts w:ascii="宋体" w:hAnsi="宋体" w:eastAsia="宋体" w:cs="宋体"/>
          <w:color w:val="000"/>
          <w:sz w:val="28"/>
          <w:szCs w:val="28"/>
        </w:rPr>
        <w:t xml:space="preserve">还有一次，老师让我们利用双休日为大家做一件好事，星期五下午放了学回到家我就想，做什么好事呢?我眉头一皱，计上心来。对了，美化公园吧。想到这里，我就急忙给表哥打了个电话说：“表哥，咱们星期六的上午八点，去公园美化环境吧!每人从自己家带一些花，我带月季花、太阳花。”表哥爽快的答应了说：“行，我拿四季梅。”我说：“好，说到做到。”就这样到了第二天早上，谁知老天不作美，忽然下起了大雨，我犹豫了是去，还是不去?正在犹豫不决时，我忽然想起了老师的话：人要讲信用，言而有信是美德。想到这里我连忙给表哥打电话，可是电话打通了没人接，我只好一个人来到约定的地点，却没有看见表哥来，我只好一个人栽花了，我一手打着伞，一手用小铲子挖着坑，我打着伞栽花很不方便，索性把伞放在一边，双手挖空，不一会儿我就挖好了好几个坑，然后我小心翼翼的把太阳花和月季花，栽在坑里，最后又把坑埋好。不一会儿我就把花栽好了。此时大雨也停了。花儿在微风的吹拂下好像向我点头致谢。我看着我亲手栽的花儿，甭提有多高兴了，一种幸福自豪感流入我的心头。虽然我的衣服湿透了，但毫无怨言，因为我为大家做了一件好事，美化了环境，又履行了自己的诺言。我想：再过半月之后的花儿，一定会开的很鲜艳，带给人们的是美丽和芳香，会引来成群结队的蜜蜂和蝴蝶边歌边舞，点缀着这美丽洁净的东安公园，给东安居民又添上了一道美丽的风景线。</w:t>
      </w:r>
    </w:p>
    <w:p>
      <w:pPr>
        <w:ind w:left="0" w:right="0" w:firstLine="560"/>
        <w:spacing w:before="450" w:after="450" w:line="312" w:lineRule="auto"/>
      </w:pPr>
      <w:r>
        <w:rPr>
          <w:rFonts w:ascii="宋体" w:hAnsi="宋体" w:eastAsia="宋体" w:cs="宋体"/>
          <w:color w:val="000"/>
          <w:sz w:val="28"/>
          <w:szCs w:val="28"/>
        </w:rPr>
        <w:t xml:space="preserve">在星期一上学的路上，我遇见了表哥，他说：“对不起，我看见下大雨没有去公园找你，在家里睡大觉了。我失约了。”我说：“没关系，我已经都把花栽好了，过几天你去欣赏我栽的花吧。以后你可千万别失信呀!”“嗯，我记着了。你真是个守信的人，说到做到，值得我好好学习。”他边说边微笑着竖起了大拇指，听了表哥的夸奖，我也甜甜地笑了。</w:t>
      </w:r>
    </w:p>
    <w:p>
      <w:pPr>
        <w:ind w:left="0" w:right="0" w:firstLine="560"/>
        <w:spacing w:before="450" w:after="450" w:line="312" w:lineRule="auto"/>
      </w:pPr>
      <w:r>
        <w:rPr>
          <w:rFonts w:ascii="宋体" w:hAnsi="宋体" w:eastAsia="宋体" w:cs="宋体"/>
          <w:color w:val="000"/>
          <w:sz w:val="28"/>
          <w:szCs w:val="28"/>
        </w:rPr>
        <w:t xml:space="preserve">诚实守信能使自己获得幸福，同时也能给别人带来快乐，诚实守信是一种美德，值得发扬光大。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中学生诚信主题演讲稿7</w:t>
      </w:r>
    </w:p>
    <w:p>
      <w:pPr>
        <w:ind w:left="0" w:right="0" w:firstLine="560"/>
        <w:spacing w:before="450" w:after="450" w:line="312" w:lineRule="auto"/>
      </w:pPr>
      <w:r>
        <w:rPr>
          <w:rFonts w:ascii="宋体" w:hAnsi="宋体" w:eastAsia="宋体" w:cs="宋体"/>
          <w:color w:val="000"/>
          <w:sz w:val="28"/>
          <w:szCs w:val="28"/>
        </w:rPr>
        <w:t xml:space="preserve">“诚”乃为人之本，“信”乃做人之道。诚实是美德，信用是生命，文明礼仪是我们学习，生活的根基，是我们建康成长的臂膀。讲诚信是人们生活中进行交流的桥梁，是搞好学习，干好工作的前提。诚信文明是二月的春风，能融化冰封的大地;诚信文明是东方第一缕阳光，能驱散黑暗的阴云。生命以诚信文明而美丽，社会以诚信文明而进步。如果没有诚信，没有文明，就没有基本道德的底线，人的一生将寸步难行。</w:t>
      </w:r>
    </w:p>
    <w:p>
      <w:pPr>
        <w:ind w:left="0" w:right="0" w:firstLine="560"/>
        <w:spacing w:before="450" w:after="450" w:line="312" w:lineRule="auto"/>
      </w:pPr>
      <w:r>
        <w:rPr>
          <w:rFonts w:ascii="宋体" w:hAnsi="宋体" w:eastAsia="宋体" w:cs="宋体"/>
          <w:color w:val="000"/>
          <w:sz w:val="28"/>
          <w:szCs w:val="28"/>
        </w:rPr>
        <w:t xml:space="preserve">我们是现代文明中国的学生，一定要为创建诚信文明校园，树立诚信文明之风，成为诚信文明学子而努力。要培养诚信文明的良好品质，就要求我们从身边的每一件小事做起。在家里做子女，在学校做学生，在社会上做人一定要诚实，不讲假话，不欺骗，不作弊，不掩盖错误缺点;与人交往要讲诚信，言必有信，说到做到，不折不扣地履行承诺;对师长，对同学，对学习，要忠诚，尽心竭力，不弄虚作假，不欺上瞒下，不虚情假意。不、总之要说老实话，办老实事，做老实人。遵纪守法，不打架，不骂人，讲文明，讲礼貌，尊敬师长，互相帮助，团结友爱，和谐相处。</w:t>
      </w:r>
    </w:p>
    <w:p>
      <w:pPr>
        <w:ind w:left="0" w:right="0" w:firstLine="560"/>
        <w:spacing w:before="450" w:after="450" w:line="312" w:lineRule="auto"/>
      </w:pPr>
      <w:r>
        <w:rPr>
          <w:rFonts w:ascii="宋体" w:hAnsi="宋体" w:eastAsia="宋体" w:cs="宋体"/>
          <w:color w:val="000"/>
          <w:sz w:val="28"/>
          <w:szCs w:val="28"/>
        </w:rPr>
        <w:t xml:space="preserve">做个诚实文明的人，其实并不难，不用轰轰烈烈，只要实实在在就可以了。在别人需要帮助时，一句“我能帮助你吗”?带给别人的是宽慰。当别人误解时，一句“我相信你”，带给别人的是信任。只要你奉献爱，帮助需要帮助的人，这就是真诚。不讲粗痞话，不随地叶痰，把别人丢在地上的果皮纸屑捡起来，放进垃圾箱，肓人过马路，你过去扶一把，公交车上你给老人，小孩让座``````、这就是文明。</w:t>
      </w:r>
    </w:p>
    <w:p>
      <w:pPr>
        <w:ind w:left="0" w:right="0" w:firstLine="560"/>
        <w:spacing w:before="450" w:after="450" w:line="312" w:lineRule="auto"/>
      </w:pPr>
      <w:r>
        <w:rPr>
          <w:rFonts w:ascii="宋体" w:hAnsi="宋体" w:eastAsia="宋体" w:cs="宋体"/>
          <w:color w:val="000"/>
          <w:sz w:val="28"/>
          <w:szCs w:val="28"/>
        </w:rPr>
        <w:t xml:space="preserve">让诚信文明成为我们的一种习惯，深入到我们的骨髓里，熔在我们的灵魂深处。让我们在学校领导和老师的带领下，在学习和生活中努力提高自我，完善自我，努力做一个诚信文明的好学生。我们要相信自己;我们能行，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中学生诚信主题演讲稿8</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x大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中学生诚信主题演讲稿10</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___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但是，我们，新世纪，新青年，已经在缓缓展开一面旗帜，我们在旗帜上写道，我诚信，我美丽!</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青少年时期，是人生的黄金时期，是人生中至真至美至纯的时期。而诚信是最不应该又最容易让人忽视的美德。我们有必要把诚信高高举起，让人人都能看见，并被她的温暖光芒吸引。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w:t>
      </w:r>
    </w:p>
    <w:p>
      <w:pPr>
        <w:ind w:left="0" w:right="0" w:firstLine="560"/>
        <w:spacing w:before="450" w:after="450" w:line="312" w:lineRule="auto"/>
      </w:pPr>
      <w:r>
        <w:rPr>
          <w:rFonts w:ascii="宋体" w:hAnsi="宋体" w:eastAsia="宋体" w:cs="宋体"/>
          <w:color w:val="000"/>
          <w:sz w:val="28"/>
          <w:szCs w:val="28"/>
        </w:rPr>
        <w:t xml:space="preserve">我诚信，我美丽;我美丽，我自豪!</w:t>
      </w:r>
    </w:p>
    <w:p>
      <w:pPr>
        <w:ind w:left="0" w:right="0" w:firstLine="560"/>
        <w:spacing w:before="450" w:after="450" w:line="312" w:lineRule="auto"/>
      </w:pPr>
      <w:r>
        <w:rPr>
          <w:rFonts w:ascii="宋体" w:hAnsi="宋体" w:eastAsia="宋体" w:cs="宋体"/>
          <w:color w:val="000"/>
          <w:sz w:val="28"/>
          <w:szCs w:val="28"/>
        </w:rPr>
        <w:t xml:space="preserve">style=\"color:#FF0000\"&gt;中学生诚信主题演讲稿10篇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2025-07-13T21:57:12+08:00</dcterms:created>
  <dcterms:modified xsi:type="dcterms:W3CDTF">2025-07-13T21:57:12+08:00</dcterms:modified>
</cp:coreProperties>
</file>

<file path=docProps/custom.xml><?xml version="1.0" encoding="utf-8"?>
<Properties xmlns="http://schemas.openxmlformats.org/officeDocument/2006/custom-properties" xmlns:vt="http://schemas.openxmlformats.org/officeDocument/2006/docPropsVTypes"/>
</file>