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李文亮演讲稿集合3篇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以下是为大家整理的关于李文亮演讲稿的文章3篇 ,欢迎品鉴！【篇一】李文亮演讲稿　　老师们、同学们：　　愉快的寒假带着春节的喜庆一晃而过，伴随着春天的脚步，我们又迎来了一个新的学...</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以下是为大家整理的关于李文亮演讲稿的文章3篇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【篇一】李文亮演讲稿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愉快的寒假带着春节的喜庆一晃而过，伴随着春天的脚步，我们又迎来了一个新的学期。</w:t>
      </w:r>
    </w:p>
    <w:p>
      <w:pPr>
        <w:ind w:left="0" w:right="0" w:firstLine="560"/>
        <w:spacing w:before="450" w:after="450" w:line="312" w:lineRule="auto"/>
      </w:pPr>
      <w:r>
        <w:rPr>
          <w:rFonts w:ascii="宋体" w:hAnsi="宋体" w:eastAsia="宋体" w:cs="宋体"/>
          <w:color w:val="000"/>
          <w:sz w:val="28"/>
          <w:szCs w:val="28"/>
        </w:rPr>
        <w:t xml:space="preserve">　　刚刚过去的一年，是工商附中全体师生团结奋进的一年，是学校各项工作蒸蒸日上的一年，是学校内涵变化最大的一年。学校的每一点变化、每一个进步，都凝聚着全校教师的勤勉垂范和莘莘学子的不倦探索。正是因为你们的努力，工商附中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新的学期，机遇与挑战并存；新的开始，希望和艰难同在。新的学期，如何做一个合格公民，对同学们也提出了新的要求。</w:t>
      </w:r>
    </w:p>
    <w:p>
      <w:pPr>
        <w:ind w:left="0" w:right="0" w:firstLine="560"/>
        <w:spacing w:before="450" w:after="450" w:line="312" w:lineRule="auto"/>
      </w:pPr>
      <w:r>
        <w:rPr>
          <w:rFonts w:ascii="宋体" w:hAnsi="宋体" w:eastAsia="宋体" w:cs="宋体"/>
          <w:color w:val="000"/>
          <w:sz w:val="28"/>
          <w:szCs w:val="28"/>
        </w:rPr>
        <w:t xml:space="preserve">　　一、要做一个人格高尚的学生。有位哲人曾说，如果连一个好的人格都不具备，哪里还谈得上成就？同学们正值青春年华，不但要有朝气蓬勃、天真烂漫、意气风发、充满活力的性格特点，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　　二、要做一个拥有良好行为习惯的学生。我们要求每一位学生都要养成良好的行为习惯，都能够自觉按照《中学生日常行为规范》来要求自己。我希望在新的一年中，能看到一些良好的行为习惯在我们学校中养成：在校园里见到老师都能主动问好；在升旗、开会等大型集会中同学们站队速度和整齐程度都有提高；校园里看到地面上的废纸、塑料袋都能主动弯下腰捡起来，能主动关好水龙头，关好教室的灯、门；课间打闹的现象有所减少；好的校风就是从校园中的每一件小事做起。</w:t>
      </w:r>
    </w:p>
    <w:p>
      <w:pPr>
        <w:ind w:left="0" w:right="0" w:firstLine="560"/>
        <w:spacing w:before="450" w:after="450" w:line="312" w:lineRule="auto"/>
      </w:pPr>
      <w:r>
        <w:rPr>
          <w:rFonts w:ascii="宋体" w:hAnsi="宋体" w:eastAsia="宋体" w:cs="宋体"/>
          <w:color w:val="000"/>
          <w:sz w:val="28"/>
          <w:szCs w:val="28"/>
        </w:rPr>
        <w:t xml:space="preserve">　　三、要做一个有责任感的人。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如果没有了责任感，就不会有团结向上的班集体、整洁优美的学习环境，就不会有稳定的社会秩序。希望同学们要以对国家、对社会、对家庭、对人生的责任感，按照现自己人生价值。</w:t>
      </w:r>
    </w:p>
    <w:p>
      <w:pPr>
        <w:ind w:left="0" w:right="0" w:firstLine="560"/>
        <w:spacing w:before="450" w:after="450" w:line="312" w:lineRule="auto"/>
      </w:pPr>
      <w:r>
        <w:rPr>
          <w:rFonts w:ascii="宋体" w:hAnsi="宋体" w:eastAsia="宋体" w:cs="宋体"/>
          <w:color w:val="000"/>
          <w:sz w:val="28"/>
          <w:szCs w:val="28"/>
        </w:rPr>
        <w:t xml:space="preserve">　　人生没有坦途。同学们应该有充分的心理准备，学习中一定会有很多困难。有一句话说得好“每一寸的接近都是成功”事实上的确如此，每个人在出生时，大家都是一样的，没有谁一出生做什么事都能成功，关键在于后天的努力和学习。你只要脚踏实地走好生命的每一步，那么成功将与你频繁邂逅。虽然不能保证你每次都能成功，但总比你不努力要好的多。就像努力不一定有收获，但不努力就将一点收获都没有。成大事不在于力量的大小，而在于能坚持多久。</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【篇二】李文亮演讲稿</w:t>
      </w:r>
    </w:p>
    <w:p>
      <w:pPr>
        <w:ind w:left="0" w:right="0" w:firstLine="560"/>
        <w:spacing w:before="450" w:after="450" w:line="312" w:lineRule="auto"/>
      </w:pPr>
      <w:r>
        <w:rPr>
          <w:rFonts w:ascii="宋体" w:hAnsi="宋体" w:eastAsia="宋体" w:cs="宋体"/>
          <w:color w:val="000"/>
          <w:sz w:val="28"/>
          <w:szCs w:val="28"/>
        </w:rPr>
        <w:t xml:space="preserve">　　作为武汉中心医院的医生，他一直处于与新冠肺炎搏杀最激烈的战场上，最终在这里不朽；作为一个有良知、有专业素养的知识人，他是去年12月最早预警这场灾难的人之一，并因为“传谣”而被训诫。人们的悲恸，是为“逆行者”，也为“吹哨人”。</w:t>
      </w:r>
    </w:p>
    <w:p>
      <w:pPr>
        <w:ind w:left="0" w:right="0" w:firstLine="560"/>
        <w:spacing w:before="450" w:after="450" w:line="312" w:lineRule="auto"/>
      </w:pPr>
      <w:r>
        <w:rPr>
          <w:rFonts w:ascii="宋体" w:hAnsi="宋体" w:eastAsia="宋体" w:cs="宋体"/>
          <w:color w:val="000"/>
          <w:sz w:val="28"/>
          <w:szCs w:val="28"/>
        </w:rPr>
        <w:t xml:space="preserve">　　当彼时的“虚假信息”成为后来的一语成谶，流行病学的科学家从专业角度、最高法从法理角度，都对最初医生们预警进行了辩护。李医生的遭遇，让人们看到了阻塞这种预警的惊天后果，看到了轻率处理无主观恶意的言论，可能比虚假信息本身带来的危害要巨大的多。</w:t>
      </w:r>
    </w:p>
    <w:p>
      <w:pPr>
        <w:ind w:left="0" w:right="0" w:firstLine="560"/>
        <w:spacing w:before="450" w:after="450" w:line="312" w:lineRule="auto"/>
      </w:pPr>
      <w:r>
        <w:rPr>
          <w:rFonts w:ascii="宋体" w:hAnsi="宋体" w:eastAsia="宋体" w:cs="宋体"/>
          <w:color w:val="000"/>
          <w:sz w:val="28"/>
          <w:szCs w:val="28"/>
        </w:rPr>
        <w:t xml:space="preserve">　　在公共危机和灾难面前，社会治理的各种杠杆都会产生应激反应，这些工具与杠杆之间势必会发生碰撞。每一种杠杆，都有自己的道理、习惯和合法性，但其目标，必须是人命第一、人民第一。社会治理的现代化、法治化，正是要有机统合这些工具，指向“人”的目标。这也是李医生擎光而来，所要昭示的。</w:t>
      </w:r>
    </w:p>
    <w:p>
      <w:pPr>
        <w:ind w:left="0" w:right="0" w:firstLine="560"/>
        <w:spacing w:before="450" w:after="450" w:line="312" w:lineRule="auto"/>
      </w:pPr>
      <w:r>
        <w:rPr>
          <w:rFonts w:ascii="宋体" w:hAnsi="宋体" w:eastAsia="宋体" w:cs="宋体"/>
          <w:color w:val="000"/>
          <w:sz w:val="28"/>
          <w:szCs w:val="28"/>
        </w:rPr>
        <w:t xml:space="preserve">　　李医生的命运牵动社会的命运，对这个过程，还待深刻检省，也必须有深刻的检省。实际上，就在刚才，国家监察委员会已决定派出调查组赴武汉市，就群众反映的涉及李文亮医生的有关问题作全面调查，已经是一个有力的开始。同时，为了把握住这种检省的机会，为了保护更多的李医生，则首先要打赢眼前这场严峻的战争。个体正义只有在社会平稳的情况下才能实现，此时无所选择，只能汇聚众力；此时不能停顿，只能一路向前。已经经历了跌宕艰难的前半程，接下来，从个体到家国，都不能再输。</w:t>
      </w:r>
    </w:p>
    <w:p>
      <w:pPr>
        <w:ind w:left="0" w:right="0" w:firstLine="560"/>
        <w:spacing w:before="450" w:after="450" w:line="312" w:lineRule="auto"/>
      </w:pPr>
      <w:r>
        <w:rPr>
          <w:rFonts w:ascii="宋体" w:hAnsi="宋体" w:eastAsia="宋体" w:cs="宋体"/>
          <w:color w:val="000"/>
          <w:sz w:val="28"/>
          <w:szCs w:val="28"/>
        </w:rPr>
        <w:t xml:space="preserve">　　致敬李文亮。打赢这场仗，用法治的机制保护更多的李文亮。</w:t>
      </w:r>
    </w:p>
    <w:p>
      <w:pPr>
        <w:ind w:left="0" w:right="0" w:firstLine="560"/>
        <w:spacing w:before="450" w:after="450" w:line="312" w:lineRule="auto"/>
      </w:pPr>
      <w:r>
        <w:rPr>
          <w:rFonts w:ascii="宋体" w:hAnsi="宋体" w:eastAsia="宋体" w:cs="宋体"/>
          <w:color w:val="000"/>
          <w:sz w:val="28"/>
          <w:szCs w:val="28"/>
        </w:rPr>
        <w:t xml:space="preserve">　　在这次新冠肺炎战役中,涌出了许许多多的英雄,而最让我感动的是吹哨人李文亮,他让我感觉到;每一个平凡的中国人,都可以做一个英雄.李文亮是一位34岁的医生,他是第一批发现这是具有传染性病毒的人,他第一时间向外界发出防护预警,他用良知和生命向世界拉响了警笛.有记者说:李文亮是一个试图拯救地球的人.</w:t>
      </w:r>
    </w:p>
    <w:p>
      <w:pPr>
        <w:ind w:left="0" w:right="0" w:firstLine="560"/>
        <w:spacing w:before="450" w:after="450" w:line="312" w:lineRule="auto"/>
      </w:pPr>
      <w:r>
        <w:rPr>
          <w:rFonts w:ascii="宋体" w:hAnsi="宋体" w:eastAsia="宋体" w:cs="宋体"/>
          <w:color w:val="000"/>
          <w:sz w:val="28"/>
          <w:szCs w:val="28"/>
        </w:rPr>
        <w:t xml:space="preserve">　　没有从天而降的英雄,只有挺身而出的凡人,这句话更能体现李文亮伟大的民族精神.世界上伟大的战略家基辛格说:中国是幸运的,他总是被最勇敢的人保护的很好.每次中华民族到了最危险的时候,就会涌现出许许多多的民族英雄,这是五千年中华文明源远流长的原因,这是中国在历史上大多数时间都是最强国的根本.</w:t>
      </w:r>
    </w:p>
    <w:p>
      <w:pPr>
        <w:ind w:left="0" w:right="0" w:firstLine="560"/>
        <w:spacing w:before="450" w:after="450" w:line="312" w:lineRule="auto"/>
      </w:pPr>
      <w:r>
        <w:rPr>
          <w:rFonts w:ascii="宋体" w:hAnsi="宋体" w:eastAsia="宋体" w:cs="宋体"/>
          <w:color w:val="000"/>
          <w:sz w:val="28"/>
          <w:szCs w:val="28"/>
        </w:rPr>
        <w:t xml:space="preserve">　　在这次战役中,李文亮是一批又一批冲锋陷阵的白衣战士的代表.世界卫生组织,武汉市政府向他致敬,中央电视台,人民日报及世界上许多媒体都向他致敬.</w:t>
      </w:r>
    </w:p>
    <w:p>
      <w:pPr>
        <w:ind w:left="0" w:right="0" w:firstLine="560"/>
        <w:spacing w:before="450" w:after="450" w:line="312" w:lineRule="auto"/>
      </w:pPr>
      <w:r>
        <w:rPr>
          <w:rFonts w:ascii="宋体" w:hAnsi="宋体" w:eastAsia="宋体" w:cs="宋体"/>
          <w:color w:val="000"/>
          <w:sz w:val="28"/>
          <w:szCs w:val="28"/>
        </w:rPr>
        <w:t xml:space="preserve">　　我们的国家需要这样的吹哨人,需要这样平凡的英雄.我们应该向李文亮学习,向李文亮致敬.</w:t>
      </w:r>
    </w:p>
    <w:p>
      <w:pPr>
        <w:ind w:left="0" w:right="0" w:firstLine="560"/>
        <w:spacing w:before="450" w:after="450" w:line="312" w:lineRule="auto"/>
      </w:pPr>
      <w:r>
        <w:rPr>
          <w:rFonts w:ascii="宋体" w:hAnsi="宋体" w:eastAsia="宋体" w:cs="宋体"/>
          <w:color w:val="000"/>
          <w:sz w:val="28"/>
          <w:szCs w:val="28"/>
        </w:rPr>
        <w:t xml:space="preserve">　　每一个平凡的中国人心中都有一个英雄梦,在国家和人民需要我们的时候,我们也会挺身而出,做一个平凡的英雄.有了千千万万个平凡的英雄,我们一定能取得这次战役的胜利,一定能够实现我们伟大的中国梦!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【篇三】李文亮演讲稿</w:t>
      </w:r>
    </w:p>
    <w:p>
      <w:pPr>
        <w:ind w:left="0" w:right="0" w:firstLine="560"/>
        <w:spacing w:before="450" w:after="450" w:line="312" w:lineRule="auto"/>
      </w:pPr>
      <w:r>
        <w:rPr>
          <w:rFonts w:ascii="宋体" w:hAnsi="宋体" w:eastAsia="宋体" w:cs="宋体"/>
          <w:color w:val="000"/>
          <w:sz w:val="28"/>
          <w:szCs w:val="28"/>
        </w:rPr>
        <w:t xml:space="preserve">　　中国人都会在年底期盼来年会是一个平安的新年，但可惜今年他们错了。在20_年年底，新型冠状病毒就已经爆发，不过它还没有变得如此广为人知。那时，钟南山院士就提醒我们“不要去武汉”，但他自己却和助手买了张去武汉的高铁票，瞒着政府去武汉调查病毒。春运的高铁上满是提着行李回家过年的人们，只有钟南山院士坐在二等座上，忧虑地闭着双眼，在列车开动前稍作休息，神色间显露着明显的担忧和疲惫。让全国人民不要去武汉，但自己却奋不顾身地去武汉调查情况，如果这不是英雄，那么还有谁是英雄？</w:t>
      </w:r>
    </w:p>
    <w:p>
      <w:pPr>
        <w:ind w:left="0" w:right="0" w:firstLine="560"/>
        <w:spacing w:before="450" w:after="450" w:line="312" w:lineRule="auto"/>
      </w:pPr>
      <w:r>
        <w:rPr>
          <w:rFonts w:ascii="宋体" w:hAnsi="宋体" w:eastAsia="宋体" w:cs="宋体"/>
          <w:color w:val="000"/>
          <w:sz w:val="28"/>
          <w:szCs w:val="28"/>
        </w:rPr>
        <w:t xml:space="preserve">　　还真的有，李文亮医生就是。</w:t>
      </w:r>
    </w:p>
    <w:p>
      <w:pPr>
        <w:ind w:left="0" w:right="0" w:firstLine="560"/>
        <w:spacing w:before="450" w:after="450" w:line="312" w:lineRule="auto"/>
      </w:pPr>
      <w:r>
        <w:rPr>
          <w:rFonts w:ascii="宋体" w:hAnsi="宋体" w:eastAsia="宋体" w:cs="宋体"/>
          <w:color w:val="000"/>
          <w:sz w:val="28"/>
          <w:szCs w:val="28"/>
        </w:rPr>
        <w:t xml:space="preserve">　　早在12月，他就听说武汉某海鲜市场周围的居民都有疑似非典的症状。他立即提醒医生群里的同学们“别去武汉海鲜市场，那里有人得了疑似非典的病毒。”看见他的消息被越来越多的人回复，他又补充了句：“别转发，我们自己知道就行。”没想到群里出了好事者，将他的消息转发给了别人，一个传一个，最后传到了官员的耳朵里。他们找到了李文亮医生，说他“造谣”，甚至把他抓到公安局里写了保证书，保证以后再不传类似的谣言，这才把他放走。这位眼科医生继续在岗位上工作着，1月8日，他给一位八旬老人看完眼睛之后感到明显不适。2月1日，李文亮医生正式宣布他患上了新冠肺炎，并转进武汉协和医院进行治疗。2月5日的晚上9点多，李文亮医生的朋友透露：“他的心脏停跳了。”武汉协和医院在进行抢救，甚至都上了ECMO，几个小时后，在2月7日的凌晨2点58分，院方宣告抢救无效去世。李文亮医生的死究竟是不是上天给我们的惩罚？是的，上天想借此告诉我们：要记住每一个吹哨人响亮的哨声。李文亮医生已经不在了，但是我们可以接替他，拿起哨子，在危难来临前吹响它，吹给后人听。也许，李文亮医生最想做的事，大概就是像顾城那样“在大地上画满窗子，让所有习惯黑夜的眼睛，都习惯光明”。吹哨人，一路走好。愿天堂没有病痛。</w:t>
      </w:r>
    </w:p>
    <w:p>
      <w:pPr>
        <w:ind w:left="0" w:right="0" w:firstLine="560"/>
        <w:spacing w:before="450" w:after="450" w:line="312" w:lineRule="auto"/>
      </w:pPr>
      <w:r>
        <w:rPr>
          <w:rFonts w:ascii="宋体" w:hAnsi="宋体" w:eastAsia="宋体" w:cs="宋体"/>
          <w:color w:val="000"/>
          <w:sz w:val="28"/>
          <w:szCs w:val="28"/>
        </w:rPr>
        <w:t xml:space="preserve">　　武汉变成了全国人民心中最危险的地方，但它反而是人最多的地方。全国各地的医疗队相继赶来，帮助武汉的医生们照看及治疗患者。他们冒着生命危险在病房之间穿梭，在ICU的病床之间来往，连续工作几天几夜，真的累得站不起来了才能在狭窄的杂物间里和同事们躺在地上睡一小会儿。他们为什么都不喝水？因为喝了水就想上厕所，一上厕所，身上的防护服就浪费了，就要换新的。防护服是非常珍贵的，现在还有好多医院的医生没有防护服和消毒水用，他们怎么能为了自己而浪费呢？甚至有的医生回到家后都不敢进家门，怕身上会携带病毒，病毒又会传染给家人。他们坐在家门口吃年夜饭，门里的家人喊着让他们进门吃饭，但身为医生的他们为了多数人的健康和安全，忽略了少数人与家人的团聚。如果人间有天使，那么天使大概就是他们这般模样。</w:t>
      </w:r>
    </w:p>
    <w:p>
      <w:pPr>
        <w:ind w:left="0" w:right="0" w:firstLine="560"/>
        <w:spacing w:before="450" w:after="450" w:line="312" w:lineRule="auto"/>
      </w:pPr>
      <w:r>
        <w:rPr>
          <w:rFonts w:ascii="宋体" w:hAnsi="宋体" w:eastAsia="宋体" w:cs="宋体"/>
          <w:color w:val="000"/>
          <w:sz w:val="28"/>
          <w:szCs w:val="28"/>
        </w:rPr>
        <w:t xml:space="preserve">　　麋鹿成群，虎豹避之；飞鸟成列，鹰鹫不击；众人成聚；圣人不犯。只要我们团结一致，众志成城，就没有什么是我们不能打败的！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2025-05-01T23:39:18+08:00</dcterms:created>
  <dcterms:modified xsi:type="dcterms:W3CDTF">2025-05-01T23:39:18+08:00</dcterms:modified>
</cp:coreProperties>
</file>

<file path=docProps/custom.xml><?xml version="1.0" encoding="utf-8"?>
<Properties xmlns="http://schemas.openxmlformats.org/officeDocument/2006/custom-properties" xmlns:vt="http://schemas.openxmlformats.org/officeDocument/2006/docPropsVTypes"/>
</file>