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在作风建设动员大会上的讲话集合12篇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以下是为大家整理的关于在作风建设动员大会上的讲话的文章12篇 , 欢迎大家参考查阅！在作风建设动员大会上的讲话篇1　　同志们：　　为顺利完成今年各项目标任务，为“”开好头，起好步，省局党组决定在全局开展加强思想作风建设活动。 月 日和 月2...</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以下是为大家整理的关于在作风建设动员大会上的讲话的文章12篇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为顺利完成今年各项目标任务，为“”开好头，起好步，省局党组决定在全局开展加强思想作风建设活动。 月 日和 月23日，省市局先后召开了思想作风建设动员大会，针对此项工作做出了重要部署。为圆满完成思想作风建设任务，切实改进工作作风、思想作风，我局及时成立了加强思想作风建设领导小组并制订了实施方案。为了扎实有效地开展此项活动,党组研究决定对加强思想作风建设活动进行再动员。下面，我讲以下三个方面的内容：</w:t>
      </w:r>
    </w:p>
    <w:p>
      <w:pPr>
        <w:ind w:left="0" w:right="0" w:firstLine="560"/>
        <w:spacing w:before="450" w:after="450" w:line="312" w:lineRule="auto"/>
      </w:pPr>
      <w:r>
        <w:rPr>
          <w:rFonts w:ascii="宋体" w:hAnsi="宋体" w:eastAsia="宋体" w:cs="宋体"/>
          <w:color w:val="000"/>
          <w:sz w:val="28"/>
          <w:szCs w:val="28"/>
        </w:rPr>
        <w:t xml:space="preserve">　　&gt;一、当前加强思想作风建设的重要性和必要性</w:t>
      </w:r>
    </w:p>
    <w:p>
      <w:pPr>
        <w:ind w:left="0" w:right="0" w:firstLine="560"/>
        <w:spacing w:before="450" w:after="450" w:line="312" w:lineRule="auto"/>
      </w:pPr>
      <w:r>
        <w:rPr>
          <w:rFonts w:ascii="宋体" w:hAnsi="宋体" w:eastAsia="宋体" w:cs="宋体"/>
          <w:color w:val="000"/>
          <w:sz w:val="28"/>
          <w:szCs w:val="28"/>
        </w:rPr>
        <w:t xml:space="preserve">　　近年来，我局党组高度重视思想作风建设，在全局大力倡导“维持黄河健康生命，务造福人民之实，规范管理，争创一流，务团结拼搏之风，强身健体，做黄河卫士”的工作作风，提出了“没有任何借口，细节决定成败”的理念，并建立督查机制，有力地促进了各项工作的开展，一些工作始终走在全市局前列：连年被市局评为目标管理先进单位，连年被县政府评为目标管理先进单位。今年，全局各项工作开局良好，有些工作已取得阶段性成果，作为黄委水管单位体制改革的试点之一，较好地完成了改革任务，我们的成功做法为其他水管单位体制改革提供了借鉴。总结取得的成绩，有一条重要经验，就是有良好的思想作风和善打硬仗敢打硬仗的工作作风作保证，是大兴求真务实之风，弘扬求真务实精神的结果。</w:t>
      </w:r>
    </w:p>
    <w:p>
      <w:pPr>
        <w:ind w:left="0" w:right="0" w:firstLine="560"/>
        <w:spacing w:before="450" w:after="450" w:line="312" w:lineRule="auto"/>
      </w:pPr>
      <w:r>
        <w:rPr>
          <w:rFonts w:ascii="宋体" w:hAnsi="宋体" w:eastAsia="宋体" w:cs="宋体"/>
          <w:color w:val="000"/>
          <w:sz w:val="28"/>
          <w:szCs w:val="28"/>
        </w:rPr>
        <w:t xml:space="preserve">　　在看到成绩的同时，我们也应当清醒地认识到存在的问题，主要有：工作责任心不强，主动性不够，不认真及时履行职责;工作质量差，有的部门起草文件、撰写材料，部门领导不严格把关，文理不通，不讲章法;抓落实的力度不够，简单工作抢着干，复杂的工作绕着走;以会议落实会议，以文件落实文件，空对空的多，实打实的少。</w:t>
      </w:r>
    </w:p>
    <w:p>
      <w:pPr>
        <w:ind w:left="0" w:right="0" w:firstLine="560"/>
        <w:spacing w:before="450" w:after="450" w:line="312" w:lineRule="auto"/>
      </w:pPr>
      <w:r>
        <w:rPr>
          <w:rFonts w:ascii="宋体" w:hAnsi="宋体" w:eastAsia="宋体" w:cs="宋体"/>
          <w:color w:val="000"/>
          <w:sz w:val="28"/>
          <w:szCs w:val="28"/>
        </w:rPr>
        <w:t xml:space="preserve">　　我们的思想作风也存在不少的问题。一是思想观念保守，不思进取。二是竞争状态不佳，萎靡不振，在其位不谋其政，做一天和尚撞一天钟。工作思路不清，摸着石头过河，人云亦云，工作缺乏积极性、主动性，相互推诿扯皮，推一推动一动，拨一拨转一转，敷衍塞责，消极怠工，工作质量和工作效率十分低下，个别部门已到了十分严重的地步，甚至一些同志上班时间不是在考虑工作，而是在考虑下班后怎么去办自己的事，这样怎能干好工作?三是有些干部全局观念差，本位主义思想严重，想问题、办事情不是从全局出发，而处处以部门利益为重，有令不行，有禁不止，上有政策，下有对策，自由主义严重，甚至说三道四，拨弄是非，善于当指挥员，不善于当战斗员。特别是拨弄是非的人，说这个领导怎么怎么，那个领导怎么怎么，到处惹是生非，唯恐天下不乱，已经丧失了一个做人的公共道德。四是纪律观念不强，对上级的决定执行不力，有的部门将上级的决定和决策，视为儿戏、阳奉阴违、置若罔闻，搞“当面一套、背后一套”的两面派行为。五是管理粗放，不注重细节，缺乏科学认真的态度，干工作不讲究质量，只满足一般完成而已，缺乏做细做精做优的意识。六是思想浮躁，不能沉下心来做事。部分同志对领导安排的工作不能高质量完成，存在讲客观、不讲主观的浮躁心理，干工作不向先进看齐，拿自己与那些落后的人相比。七是工作不够深入，督促检查不到位。普遍存在着重工作布置，轻检查落实的情况，要么坐在办公室里宏观指挥，要么坐听汇报，要么检查工作只看亮点，看到问题不追究，遇到矛盾绕着走。</w:t>
      </w:r>
    </w:p>
    <w:p>
      <w:pPr>
        <w:ind w:left="0" w:right="0" w:firstLine="560"/>
        <w:spacing w:before="450" w:after="450" w:line="312" w:lineRule="auto"/>
      </w:pPr>
      <w:r>
        <w:rPr>
          <w:rFonts w:ascii="宋体" w:hAnsi="宋体" w:eastAsia="宋体" w:cs="宋体"/>
          <w:color w:val="000"/>
          <w:sz w:val="28"/>
          <w:szCs w:val="28"/>
        </w:rPr>
        <w:t xml:space="preserve">　　局长在省局动员会上总结了中层干部和一般职工所存在的问题，中层干部主要存在六个方面的问题：一是单纯对下负责，对上不负责，本位主义严重，没有大局意识;二是部门之间推诿扯皮，搞摩擦，设置地雷;三是有些部门领导热衷于上级指导，搞“托盘子”，传令兵，不深入思考，不主动安排工作，不善做具体工作;四是工作不负责任，把关形同虚设;五是在工作布置、工作督促方面得过且过，没有敬业精神，把责任当儿戏;六是有些同志工作被动应付，参谋作用很差。一般职工主要存在四个方面的问题：一是爱岗敬业意识有待加强;二是少数同志讲报酬不讲奉献;三是自身素质不高，却不思进取，工作质量差;四是同病相怜拉关系，发牢骚，埋怨领导，埋怨他人，就是不从自身查问题。存在的共性问题：一是在学习上不安排不学，不促不学，不请专家教授讲课不学的现象;二是组织纪律淡薄;三是个人利益至上;四是履职能力不足。对于以上问题，我局有所存在，必须引起我们高度警觉和重视，并采取切实有效措施加以解决。</w:t>
      </w:r>
    </w:p>
    <w:p>
      <w:pPr>
        <w:ind w:left="0" w:right="0" w:firstLine="560"/>
        <w:spacing w:before="450" w:after="450" w:line="312" w:lineRule="auto"/>
      </w:pPr>
      <w:r>
        <w:rPr>
          <w:rFonts w:ascii="宋体" w:hAnsi="宋体" w:eastAsia="宋体" w:cs="宋体"/>
          <w:color w:val="000"/>
          <w:sz w:val="28"/>
          <w:szCs w:val="28"/>
        </w:rPr>
        <w:t xml:space="preserve">　　总之，加强思想作风建设，是有效解决当前存在的突出问题的迫切需要，是完成当前及今后各项治黄工作的重要保障，是建设懂业务、有技能、能奉献的高素质职工队伍，保持队伍稳定的重要举措;是进一步解放思想、改革创新的思想基础。因此，我们要充分利用这一个多月的时间，扎扎实实搞好加强思想作风建设活动，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XX届XX次全会要求，将从20_年1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X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　　&gt;三、采取有力举措，扎实抓好干部队伍作风整顿活动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202X年X月开始，至202X年X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xx全会、十九届中纪委五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建党100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　&gt;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&gt;　　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&gt;　　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&gt;　　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&gt;　　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在作风建设动员大会上的讲话篇5</w:t>
      </w:r>
    </w:p>
    <w:p>
      <w:pPr>
        <w:ind w:left="0" w:right="0" w:firstLine="560"/>
        <w:spacing w:before="450" w:after="450" w:line="312" w:lineRule="auto"/>
      </w:pPr>
      <w:r>
        <w:rPr>
          <w:rFonts w:ascii="宋体" w:hAnsi="宋体" w:eastAsia="宋体" w:cs="宋体"/>
          <w:color w:val="000"/>
          <w:sz w:val="28"/>
          <w:szCs w:val="28"/>
        </w:rPr>
        <w:t xml:space="preserve">　　 会议由区市场监管局副局长李玉涛主持。首先对全区20_年工作动员暨干部作风建设会议精神进行了传达，要求全局干部职工全面领会把握区委提出的“铆足干劲，狠抓落实，必须树立风向标意识，以前瞻思维谋划发展”、“铆足干劲，狠抓落实，必须强化项目导向，以项目落地实效支撑经济社会高质量发展”、“铆足干劲，狠抓落实，必须从转变作风入手，形成良好干事创业氛围”、“铆足干劲，狠抓落实，必须充分发挥全面从严治党引领保障作用”四个方面总体要求，立足自身工作实际，以良好的精神状态和脚踏实地的工作作风，抓好各项工作的落实。</w:t>
      </w:r>
    </w:p>
    <w:p>
      <w:pPr>
        <w:ind w:left="0" w:right="0" w:firstLine="560"/>
        <w:spacing w:before="450" w:after="450" w:line="312" w:lineRule="auto"/>
      </w:pPr>
      <w:r>
        <w:rPr>
          <w:rFonts w:ascii="宋体" w:hAnsi="宋体" w:eastAsia="宋体" w:cs="宋体"/>
          <w:color w:val="000"/>
          <w:sz w:val="28"/>
          <w:szCs w:val="28"/>
        </w:rPr>
        <w:t xml:space="preserve">　　        青岛市即墨区市场监管局党组书记、局长万吉慧作了讲话。对20_年全区市场监管工作进行了总结回顾，并结合上级精神，围绕“工作落实和作风建设”主题，对20_年工作进行部署。万吉慧指出，20_年，全区市场监管人上下同心，砥砺前行，成效满满、感动满满。这一年，全局干部职工都是战“疫”路上的逆行者、是市场安全的守护者，也是创新实践的探索者、是高质量发展的推动者；更是助企惠民的践行者、是自身建设的实践者。在疫情防控上，全局干部从大年初二即全员到岗，坚守奋战，认真落实保供应、稳物价工作部署，突出抓好冷链食品疫情防控工作，逆行冲锋、连续作战，用忠诚与担当筑牢了全区经济社会发展的安全线。在市场安全上，突出守底线、重拳正秩序、倾心办实事，保证市场秩序安全平稳。在创新实践上，“放心消费示范”创建成效明显。成功创建36条示范街、11个示范区域，3500家示范店。智慧监管趟出新路。按照“一中心三平台”“标签化、网格化”思路，智慧监管平台初步建成并试运行。基层标准化建设稳步推进。受到青岛市局领导充分肯定。创新机制不断优化。开创了“121+N+公示”投诉举报处置模式，在13家商超试点设立“消费纠纷调解工作站”。在高质量发展上，4个层面的品牌梯队化培育机制进展顺利，有6家企业上榜“20_年山东省高端品牌培育企业”、7家企业申报市长质量奖，成功推动设立“区长质量奖”。即墨小商品市场通过国家知识产权保护规范化市场续延审查；新增地理标志证明商标2件，全区首个地理标志产品保护“即墨黄酒”通过总局形式审查并已公示，指导8家单位成功获批省市级标准化试点、1家获批国家级标准化试点。在助企惠民上，为酷特智能等4家企业争取省局审批“应急通道”，为8家企业开辟容缺审批“直通车”，实现抗疫与复产转产的双赢。为138家企业争取商标、专利和标准化等奖补资金468.5万元，为13家企业争取专利质押融资4740万元，为102家中小微企业办理动产抵押、融资7.3亿元，较好的解决了资金难题。筹建6处农贸市场，推动3家农贸市场通过省级考核验收，1家通过“山东省规范化农贸市场”验收，1家获评青岛市20_年度三星级农贸市场。依法对33项轻微违法行为限期整改到位后不予处罚，营造容新、容缺、容错的市场环境。在自身建设上，全局上下筑牢政治首位意识，落实从严治党“两个责任”，坚持党建与业务同部署、捆绑抓，基层基础更加夯实，党员先锋模范作用更加突出，党建引领队伍建设满满正能量。</w:t>
      </w:r>
    </w:p>
    <w:p>
      <w:pPr>
        <w:ind w:left="0" w:right="0" w:firstLine="560"/>
        <w:spacing w:before="450" w:after="450" w:line="312" w:lineRule="auto"/>
      </w:pPr>
      <w:r>
        <w:rPr>
          <w:rFonts w:ascii="宋体" w:hAnsi="宋体" w:eastAsia="宋体" w:cs="宋体"/>
          <w:color w:val="000"/>
          <w:sz w:val="28"/>
          <w:szCs w:val="28"/>
        </w:rPr>
        <w:t xml:space="preserve">　　       20_年，区市场监管局干部职工将发扬“三牛”精神，使出孺子牛、拓荒牛、老黄牛的牛劲牛力，拿出冲锋冲刺的姿态状态，创造市场监管新业绩，为全区全域全面高质量发展贡献更多市场监管力量，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初，我们召开了各层次的会议，提出了今年各项工作目标，下面的事就是如何完成这些目标。要完成这些目标，除了一线医护人员努力工作外，关键在于机关工作人员如何做、怎样做以及做事的效果。机关作为医院的决策、指挥、协调中心，起着参谋部、政治部、智囊团的作用，是上情下传、下情上达的桥梁，对确保</w:t>
      </w:r>
    </w:p>
    <w:p>
      <w:pPr>
        <w:ind w:left="0" w:right="0" w:firstLine="560"/>
        <w:spacing w:before="450" w:after="450" w:line="312" w:lineRule="auto"/>
      </w:pPr>
      <w:r>
        <w:rPr>
          <w:rFonts w:ascii="宋体" w:hAnsi="宋体" w:eastAsia="宋体" w:cs="宋体"/>
          <w:color w:val="000"/>
          <w:sz w:val="28"/>
          <w:szCs w:val="28"/>
        </w:rPr>
        <w:t xml:space="preserve">　　医院整体工作正常运转起着关键作用。为全面加强机关作风建设，认真解决机关作风中存在的突出问题，为基层，为临床提供优质高效的服务，确保全年各项工作顺利推进，医院党政班子研究决定，今天召开这次机关作风整顿会，目的是通过机关作风整顿，营造良好的发展氛围，使机关干部在思想上有新的提高、作风上有新的转变，各项工作有新的起色，为医院今年工作目标的完成打下坚实的基础。下面，我讲三点意见。</w:t>
      </w:r>
    </w:p>
    <w:p>
      <w:pPr>
        <w:ind w:left="0" w:right="0" w:firstLine="560"/>
        <w:spacing w:before="450" w:after="450" w:line="312" w:lineRule="auto"/>
      </w:pPr>
      <w:r>
        <w:rPr>
          <w:rFonts w:ascii="宋体" w:hAnsi="宋体" w:eastAsia="宋体" w:cs="宋体"/>
          <w:color w:val="000"/>
          <w:sz w:val="28"/>
          <w:szCs w:val="28"/>
        </w:rPr>
        <w:t xml:space="preserve">　　&gt;一、统一思想，深刻认识机关作风整顿的重要性</w:t>
      </w:r>
    </w:p>
    <w:p>
      <w:pPr>
        <w:ind w:left="0" w:right="0" w:firstLine="560"/>
        <w:spacing w:before="450" w:after="450" w:line="312" w:lineRule="auto"/>
      </w:pPr>
      <w:r>
        <w:rPr>
          <w:rFonts w:ascii="宋体" w:hAnsi="宋体" w:eastAsia="宋体" w:cs="宋体"/>
          <w:color w:val="000"/>
          <w:sz w:val="28"/>
          <w:szCs w:val="28"/>
        </w:rPr>
        <w:t xml:space="preserve">　　(一)开展机关作风整顿活动，是积极适应当前形势要求。今年是医疗系统改革的关键的一年，也是医院中期事业计划展开的开局之年，***对医院工作业绩也提出了更高的要求。因此，今年医院的压力大、工作任务繁重。年初，医院根据实际，提出了各项工作目标。但从前两个月的运行情况看，与去年相比，明显下滑；与同级医院比，也不尽人意。在这种情况下，要实现今年发展目标，任务是相当艰巨的。如果没有一支过硬的干部队伍，没有一个好的工作作风，没有一种奋发有为的精神状态，没有一种超常的干劲，就不可能实现今年目标。因此，抓好机关作风建设既是推动现实工作的需要，也是实现医院发展的的内在要求，更是确保实现全年各项奋斗目标的重大举措，其意义重大而深远。</w:t>
      </w:r>
    </w:p>
    <w:p>
      <w:pPr>
        <w:ind w:left="0" w:right="0" w:firstLine="560"/>
        <w:spacing w:before="450" w:after="450" w:line="312" w:lineRule="auto"/>
      </w:pPr>
      <w:r>
        <w:rPr>
          <w:rFonts w:ascii="宋体" w:hAnsi="宋体" w:eastAsia="宋体" w:cs="宋体"/>
          <w:color w:val="000"/>
          <w:sz w:val="28"/>
          <w:szCs w:val="28"/>
        </w:rPr>
        <w:t xml:space="preserve">　　(二)开展机关作风整顿活动，是提高机关队伍素质的迫切需要。总的看，我院机关队伍的整体素质是比较高的，绝大多数同志的政治思想、工作作风是过硬的，这是主流，必须充分肯定。但是，也必须清醒地看到，与严峻的发展形势相比，与面临的艰巨任务相比，与医院领导的要求相比，与广大职工群众的愿望相比，我院机关作风、还存在一些不容忽视的问题。如有的机关工作人员缺乏主动和吃苦耐劳精神；有的作风漂浮，工作拖拉，松懈懒散，得过且过；有的推诿扯皮，敷衍应付，缺乏团结协作精神，工作效率低下；有的劳动纪律松驰，迟到、早退，擅离岗位；有的学习意识淡化，无心钻研业务；有的牢骚怪话多、不负责任乱作评论，犯自由主义；有的深入基层不够，不主动了解问题、研究问题、解决问题；有的管理不够大胆，存在好人主义思想，等等。以上这些问题尽管发生在极个别部门、反映在极少数人身上，但严重影响了机关队伍的形象，影响了工作的快速推进。因此，我们必须切实加强机关作风建设，从根本上、从制度上防止这些问题的发生。</w:t>
      </w:r>
    </w:p>
    <w:p>
      <w:pPr>
        <w:ind w:left="0" w:right="0" w:firstLine="560"/>
        <w:spacing w:before="450" w:after="450" w:line="312" w:lineRule="auto"/>
      </w:pPr>
      <w:r>
        <w:rPr>
          <w:rFonts w:ascii="宋体" w:hAnsi="宋体" w:eastAsia="宋体" w:cs="宋体"/>
          <w:color w:val="000"/>
          <w:sz w:val="28"/>
          <w:szCs w:val="28"/>
        </w:rPr>
        <w:t xml:space="preserve">　&gt;　二、突出重点，着力解决机关中存在的一些问题</w:t>
      </w:r>
    </w:p>
    <w:p>
      <w:pPr>
        <w:ind w:left="0" w:right="0" w:firstLine="560"/>
        <w:spacing w:before="450" w:after="450" w:line="312" w:lineRule="auto"/>
      </w:pPr>
      <w:r>
        <w:rPr>
          <w:rFonts w:ascii="宋体" w:hAnsi="宋体" w:eastAsia="宋体" w:cs="宋体"/>
          <w:color w:val="000"/>
          <w:sz w:val="28"/>
          <w:szCs w:val="28"/>
        </w:rPr>
        <w:t xml:space="preserve">　　要按照“权责明晰、运转协调、行为规范、服务高效”的要求，进一步强化整治，理顺机制，努力建设服务型机关、高效型机关、学习型机关。重点要解决思想作风、工作作风、学习作风中的七个方面的问题，即理想信念问题、观念更新问题、执行力问题、工作效率问题、工作质量问题、团结协作和以及人员素质问题。通过作风整顿，促使机关干部工作纪律、工作作风达到“四好两满意”的目标，即思想素质好，组织纪律好，团结协作好，服务质量好，让临床满意，让领导满意。</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着力解决理想信念问题。各部门要教育、引导和要求干部职工牢固树立正确的人生观、价值观，把个人的工作、个人的言行同医院的发展大局紧密结合起来，要让每一名机关干部职工切实增强干好工作的责任感、紧迫感和事业心，特别要增强敬业精神，切实把思想统一到必须坚定信心，迎难而上，以强烈的政治责任感和事业心，全身心地投入到工作中，不断开创各项工作的新局面。</w:t>
      </w:r>
    </w:p>
    <w:p>
      <w:pPr>
        <w:ind w:left="0" w:right="0" w:firstLine="560"/>
        <w:spacing w:before="450" w:after="450" w:line="312" w:lineRule="auto"/>
      </w:pPr>
      <w:r>
        <w:rPr>
          <w:rFonts w:ascii="宋体" w:hAnsi="宋体" w:eastAsia="宋体" w:cs="宋体"/>
          <w:color w:val="000"/>
          <w:sz w:val="28"/>
          <w:szCs w:val="28"/>
        </w:rPr>
        <w:t xml:space="preserve">　　着力解决观念更新问题。对照当前的发展形势和任务要求，我们思想解放的程度还远远不够，必须从各个方面、各个领域坚持不懈地解放思想，更新观念。特别是要注重从解决具体的实际问题入手，结合各自的实际，认真排查和反思与加快发展不相适应的思想观念、思维方式，找准症结，认清危害，认真加以整改，真正把解放思想落实到干事创业、加快发展，实现全年各项奋斗目标上来，落实到本部门的本职工作上来。以此不断增强队伍活力、激发创造力，以思想的大解放、观念的大更新，促进医院经济效益的大提高。</w:t>
      </w:r>
    </w:p>
    <w:p>
      <w:pPr>
        <w:ind w:left="0" w:right="0" w:firstLine="560"/>
        <w:spacing w:before="450" w:after="450" w:line="312" w:lineRule="auto"/>
      </w:pPr>
      <w:r>
        <w:rPr>
          <w:rFonts w:ascii="宋体" w:hAnsi="宋体" w:eastAsia="宋体" w:cs="宋体"/>
          <w:color w:val="000"/>
          <w:sz w:val="28"/>
          <w:szCs w:val="28"/>
        </w:rPr>
        <w:t xml:space="preserve">　　（二）进一步转变工作作风</w:t>
      </w:r>
    </w:p>
    <w:p>
      <w:pPr>
        <w:ind w:left="0" w:right="0" w:firstLine="560"/>
        <w:spacing w:before="450" w:after="450" w:line="312" w:lineRule="auto"/>
      </w:pPr>
      <w:r>
        <w:rPr>
          <w:rFonts w:ascii="宋体" w:hAnsi="宋体" w:eastAsia="宋体" w:cs="宋体"/>
          <w:color w:val="000"/>
          <w:sz w:val="28"/>
          <w:szCs w:val="28"/>
        </w:rPr>
        <w:t xml:space="preserve">　　着力解决执行力的问题。我们很多工作思路是好的，措施也很得力，推进得也比较顺利，但最终却没有收到应有的效果，原因在哪里？问题不在于决策，不在于前期环节，就在于最终的操作上、最终问题的解决和落实上出了问题，也就是不执行和执行不力的结果。这种情况在各部门都有不同程度的表现。其根本原因是有的干部、有的同志思想懒惰，不愿做过深过细的思考，不愿动脑筋、下真功夫，只凭想当然办事，抓工作不具体、不深入、不细致，浮浮躁躁。很多工作，只要挖空心思地动脑筋，就肯定会有办法，有办法就有路子，有效果；只要下真功夫，工作肯定好开展，肯定会得到落实。要在全院大力倡导踏实工作、求真务实、真抓实干的工作作风，坚决反对一切形式主义和形而上学的东西，坚持一切从实际出发，讲真话，出实招，办实事，求实效。要严明工作纪律，对组织决策</w:t>
      </w:r>
    </w:p>
    <w:p>
      <w:pPr>
        <w:ind w:left="0" w:right="0" w:firstLine="560"/>
        <w:spacing w:before="450" w:after="450" w:line="312" w:lineRule="auto"/>
      </w:pPr>
      <w:r>
        <w:rPr>
          <w:rFonts w:ascii="宋体" w:hAnsi="宋体" w:eastAsia="宋体" w:cs="宋体"/>
          <w:color w:val="000"/>
          <w:sz w:val="28"/>
          <w:szCs w:val="28"/>
        </w:rPr>
        <w:t xml:space="preserve">　　和领导交办的工作，要不折不扣地认真抓好落实。对医院的决策、部署决不允许以任何借口进行歪曲、变通，决不允许合胃口的就执行，不合胃口的就不执行，甚至搞上有政策下有对策。</w:t>
      </w:r>
    </w:p>
    <w:p>
      <w:pPr>
        <w:ind w:left="0" w:right="0" w:firstLine="560"/>
        <w:spacing w:before="450" w:after="450" w:line="312" w:lineRule="auto"/>
      </w:pPr>
      <w:r>
        <w:rPr>
          <w:rFonts w:ascii="宋体" w:hAnsi="宋体" w:eastAsia="宋体" w:cs="宋体"/>
          <w:color w:val="000"/>
          <w:sz w:val="28"/>
          <w:szCs w:val="28"/>
        </w:rPr>
        <w:t xml:space="preserve">　　着力解决工作效率问题。有的干部职工工作效率低下，拖拖拉拉，今天安排的工作一周后再研究落实，甚至一周后也不研究，有的催一催动一动，甚至催也不动。因此，要在全院大力倡导并努力形成闻风而行、立说立行、雷厉风行的工作作风，能现在办的就立即去办，能今天完成的事情就决不能推到明天，能一个人完成的就不要两个人去办，使大家珍惜现有的工作岗位，努力提高工作效率和工作质量。要解决工作标准问题。各项工作都要确立标准要求，并且要树立高标准，要以高标准、严要求促进工作的开展。要解决精神状态问题。干工作要有一种孜孜以求、一丝不苟的工作态度；有一种干就干好、精益求精、的标准要求；有一种不达目的誓不罢休、不见成效不撒手的坚强意志，只要有这种精神状态，就没有办不成的事。</w:t>
      </w:r>
    </w:p>
    <w:p>
      <w:pPr>
        <w:ind w:left="0" w:right="0" w:firstLine="560"/>
        <w:spacing w:before="450" w:after="450" w:line="312" w:lineRule="auto"/>
      </w:pPr>
      <w:r>
        <w:rPr>
          <w:rFonts w:ascii="宋体" w:hAnsi="宋体" w:eastAsia="宋体" w:cs="宋体"/>
          <w:color w:val="000"/>
          <w:sz w:val="28"/>
          <w:szCs w:val="28"/>
        </w:rPr>
        <w:t xml:space="preserve">　　着力解决工作质量、水平问题。我们开展机关作风整顿活动，根本目的是服务基层，促进工作。当前，我院各方面的工作任务相当繁重，困难很多，这就要求我们不断强化措施，加强管理，严格考核，提高服务水平，做到让领导放心，让临床满意，以实际行动促进医院工作向前推进。</w:t>
      </w:r>
    </w:p>
    <w:p>
      <w:pPr>
        <w:ind w:left="0" w:right="0" w:firstLine="560"/>
        <w:spacing w:before="450" w:after="450" w:line="312" w:lineRule="auto"/>
      </w:pPr>
      <w:r>
        <w:rPr>
          <w:rFonts w:ascii="宋体" w:hAnsi="宋体" w:eastAsia="宋体" w:cs="宋体"/>
          <w:color w:val="000"/>
          <w:sz w:val="28"/>
          <w:szCs w:val="28"/>
        </w:rPr>
        <w:t xml:space="preserve">　　着力解决团结协作的问题。不团结是十分危险的，不团结就没有合力、没有积极性，个人能力再强也发挥不出来；不团结就会影响科室在职工中的形象，形象不好，就没有凝聚力、号召力，一切工作都很难开展。无数事实一再表明，互相补台，好戏一台；互相拆台，共同垮台。因此，大家对团结问题一定要引起高度的重视，每一位职工都要认识到在一起共事，是一种机遇，是一种缘份，每个职工都要认识到支持别人就是支持自己，维护别人就是维护自己，损害别人就是败坏自己。要象爱护自己的眼睛一样搞好团结，努力做团结的模范。具体地讲，在搞好团结上都要努力做到“两讲”、“三多”、“四相互”。“两讲”即大事讲原则，小事讲风格。在大是大非问题上立场要坚定，旗帜要鲜明，绝不能含糊；在小事上要多谦让，多顾全他人。“三多”即多沟通，要多联系、多谈心交心，这是一条现实经验，只要多沟通，很多问题、矛盾都可以得到化解，相反，长时间不沟通就容易产生误会，有误会就会产生矛盾，进而就会影响团结；多理解，任何人都有优点、长处，同时也有缺点和不足，职工相处、分析和处理问题，要多看别人的长处，多看自己的短处，多体谅他人、理解他人；多规范，工作中要时时处处注意多规范、约束自己的言行，照章办事，照程序工作，既到位又不越位，否则就容易发生碰撞，就会发生矛盾，就会影响团结。“四相互”即相互维护，每名干部、每个职工都要增强大局意识，做到不利于团结的话不说、不利于团结的事不做；相互支持，每个职工、每个科室要密切协作，形成统一整体；相互关心，要多关心其他职工和下属，既对集体和职工的工作负责，又对职工个人的生活、工作负责；相互尊重，职工之间要相互尊重，上下级之间也要相互尊重，特别是上级要尊重下级的人格、劳动、意见和建议。只要我们做到以上几点，在全院形成高度团结统一的局面是毫无问题的，今年确定的各项奋斗目标也是很有希望实现的。</w:t>
      </w:r>
    </w:p>
    <w:p>
      <w:pPr>
        <w:ind w:left="0" w:right="0" w:firstLine="560"/>
        <w:spacing w:before="450" w:after="450" w:line="312" w:lineRule="auto"/>
      </w:pPr>
      <w:r>
        <w:rPr>
          <w:rFonts w:ascii="宋体" w:hAnsi="宋体" w:eastAsia="宋体" w:cs="宋体"/>
          <w:color w:val="000"/>
          <w:sz w:val="28"/>
          <w:szCs w:val="28"/>
        </w:rPr>
        <w:t xml:space="preserve">　　（三）加强学习作风整顿</w:t>
      </w:r>
    </w:p>
    <w:p>
      <w:pPr>
        <w:ind w:left="0" w:right="0" w:firstLine="560"/>
        <w:spacing w:before="450" w:after="450" w:line="312" w:lineRule="auto"/>
      </w:pPr>
      <w:r>
        <w:rPr>
          <w:rFonts w:ascii="宋体" w:hAnsi="宋体" w:eastAsia="宋体" w:cs="宋体"/>
          <w:color w:val="000"/>
          <w:sz w:val="28"/>
          <w:szCs w:val="28"/>
        </w:rPr>
        <w:t xml:space="preserve">　　着力解决人员素质问题。加强学习，提高政治业务素质和工作能力，是我们做好各项工作的前提。当前，我院已进入改革发展的关键时期，面临的工作任务越来越繁重，对机关队伍的素质要求也越来越高。在新形势、新任务面前，我们很多职工包括一些党员干部，无论是在知识、经验、技能上，还是在驾驭全局的本领上，都存有明显差距。要顺应时代发展要求，在全院大兴学习之风，努力提高机关工作人员素质。因此，大家一定要充分认识加强学习的必要性和紧迫性，减少不必要的应酬，拿出足够的毅力和精力，挤时间多学习，在全院、在所有职能部门营造一个浓厚的学习氛围，努力建设学习型机关、学习型干部队伍。每个部门、每名干部、每个职工都要根据自己的工作特点和业务需求，抓紧研究制定好部门和个人的学习培训计划，明确学习目标，突出学习重点，发扬理论联系实际的学风，有针对性地加强学习，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&gt;　　三、加强领导，保证机关作风整顿落到实处</w:t>
      </w:r>
    </w:p>
    <w:p>
      <w:pPr>
        <w:ind w:left="0" w:right="0" w:firstLine="560"/>
        <w:spacing w:before="450" w:after="450" w:line="312" w:lineRule="auto"/>
      </w:pPr>
      <w:r>
        <w:rPr>
          <w:rFonts w:ascii="宋体" w:hAnsi="宋体" w:eastAsia="宋体" w:cs="宋体"/>
          <w:color w:val="000"/>
          <w:sz w:val="28"/>
          <w:szCs w:val="28"/>
        </w:rPr>
        <w:t xml:space="preserve">　　（一）要强化领导，明确责任。</w:t>
      </w:r>
    </w:p>
    <w:p>
      <w:pPr>
        <w:ind w:left="0" w:right="0" w:firstLine="560"/>
        <w:spacing w:before="450" w:after="450" w:line="312" w:lineRule="auto"/>
      </w:pPr>
      <w:r>
        <w:rPr>
          <w:rFonts w:ascii="宋体" w:hAnsi="宋体" w:eastAsia="宋体" w:cs="宋体"/>
          <w:color w:val="000"/>
          <w:sz w:val="28"/>
          <w:szCs w:val="28"/>
        </w:rPr>
        <w:t xml:space="preserve">　　医院成立了机关作风整顿领导小组、推进小组和考评小组。推进办公室设在行政党支部，负责整顿工作的组织、协调和指导。各部门要根据医院的整顿方案，结合自身实际，制定计划。领导班子、领导干部要率先垂范，发挥表率和示范作用。要求广大干部做到的，领导干部要首先做到；要求领导班子做到的，“一把手”要首先做到；要求职工做到的，干部要首先做到。</w:t>
      </w:r>
    </w:p>
    <w:p>
      <w:pPr>
        <w:ind w:left="0" w:right="0" w:firstLine="560"/>
        <w:spacing w:before="450" w:after="450" w:line="312" w:lineRule="auto"/>
      </w:pPr>
      <w:r>
        <w:rPr>
          <w:rFonts w:ascii="宋体" w:hAnsi="宋体" w:eastAsia="宋体" w:cs="宋体"/>
          <w:color w:val="000"/>
          <w:sz w:val="28"/>
          <w:szCs w:val="28"/>
        </w:rPr>
        <w:t xml:space="preserve">　　（二）明确基本要求，做到“四个必须”。</w:t>
      </w:r>
    </w:p>
    <w:p>
      <w:pPr>
        <w:ind w:left="0" w:right="0" w:firstLine="560"/>
        <w:spacing w:before="450" w:after="450" w:line="312" w:lineRule="auto"/>
      </w:pPr>
      <w:r>
        <w:rPr>
          <w:rFonts w:ascii="宋体" w:hAnsi="宋体" w:eastAsia="宋体" w:cs="宋体"/>
          <w:color w:val="000"/>
          <w:sz w:val="28"/>
          <w:szCs w:val="28"/>
        </w:rPr>
        <w:t xml:space="preserve">　　一是必须抓好学习任务落实，处理好工学矛盾。为使这次作风整顿收到实效，真正在思想认识上解决问题，必须以“三个代表”的科学理论武装我们的头脑。为此，整顿办规定了学习文章篇目和集中组织学习时间，各部门要保质保量地完成。采取集中学、分科室学，组织学、自学，辅导学、原文学，集中时间学，工作时间不够、节假日等休息时间弥补等多种形式，把学习搞扎实。</w:t>
      </w:r>
    </w:p>
    <w:p>
      <w:pPr>
        <w:ind w:left="0" w:right="0" w:firstLine="560"/>
        <w:spacing w:before="450" w:after="450" w:line="312" w:lineRule="auto"/>
      </w:pPr>
      <w:r>
        <w:rPr>
          <w:rFonts w:ascii="宋体" w:hAnsi="宋体" w:eastAsia="宋体" w:cs="宋体"/>
          <w:color w:val="000"/>
          <w:sz w:val="28"/>
          <w:szCs w:val="28"/>
        </w:rPr>
        <w:t xml:space="preserve">　　二是必须开门整顿，接受各方面监督。各部门要面向临床、面向职工，敞开机关的“大门”，开门纳谏。通过发放征求意见表、召开干部群众座谈会，开展问卷调查进行民意测评等形式，广泛征求各方面的意见，自觉接受职工监督，促进机关作风的迅速转变。对拒不接受监督或者敷衍应付监督，造成不良后果的要坚决处理，绝不姑息。</w:t>
      </w:r>
    </w:p>
    <w:p>
      <w:pPr>
        <w:ind w:left="0" w:right="0" w:firstLine="560"/>
        <w:spacing w:before="450" w:after="450" w:line="312" w:lineRule="auto"/>
      </w:pPr>
      <w:r>
        <w:rPr>
          <w:rFonts w:ascii="宋体" w:hAnsi="宋体" w:eastAsia="宋体" w:cs="宋体"/>
          <w:color w:val="000"/>
          <w:sz w:val="28"/>
          <w:szCs w:val="28"/>
        </w:rPr>
        <w:t xml:space="preserve">　　三是必须把查摆问题、深挖思想根源作为这次作风整顿的重点。查摆机关作风中存在的问题，深挖问题存在的思想根源，这是作风教育整顿成果能否长期见效的关键，这是内在的重要决定因素。能不能实事求是的找准问题，能不能自觉地抛弃私心杂念，摒弃错误缺点，这就要求我们机关队伍要拿起批评与自我批评的锐利思想武器，多从世界观上深挖原因、多从领导角度总结教训，多从个人履行职责的岗位上查找差距。我们要求这次整顿中自我剖析要深、查找问题要准、自我批评要严，在查摆问题和解剖思想根源中进一步增强机关队伍的大局意识、责任意识和服务意识，努力做到让临床满意，让领导满意。</w:t>
      </w:r>
    </w:p>
    <w:p>
      <w:pPr>
        <w:ind w:left="0" w:right="0" w:firstLine="560"/>
        <w:spacing w:before="450" w:after="450" w:line="312" w:lineRule="auto"/>
      </w:pPr>
      <w:r>
        <w:rPr>
          <w:rFonts w:ascii="宋体" w:hAnsi="宋体" w:eastAsia="宋体" w:cs="宋体"/>
          <w:color w:val="000"/>
          <w:sz w:val="28"/>
          <w:szCs w:val="28"/>
        </w:rPr>
        <w:t xml:space="preserve">　　四是必须在作风整顿中将边整边改、推进工作贯彻始终。衡量作风整顿工作搞得好不好，主要看思想认识是不是得到了提高，职工反映的突出问题是不是得到了解决，本部门的各项工作是不是有了明显改进。因此，开展作风整顿，各个阶段都要坚持边学边改、边整边改。尤其对那些职工反映强烈的热点问题，能解决的要尽快解决，易改易行的要立改立行，要使广大干部职工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　　（三）做好两个结合。</w:t>
      </w:r>
    </w:p>
    <w:p>
      <w:pPr>
        <w:ind w:left="0" w:right="0" w:firstLine="560"/>
        <w:spacing w:before="450" w:after="450" w:line="312" w:lineRule="auto"/>
      </w:pPr>
      <w:r>
        <w:rPr>
          <w:rFonts w:ascii="宋体" w:hAnsi="宋体" w:eastAsia="宋体" w:cs="宋体"/>
          <w:color w:val="000"/>
          <w:sz w:val="28"/>
          <w:szCs w:val="28"/>
        </w:rPr>
        <w:t xml:space="preserve">　　一是要把机关作风整顿和“医院管理年”工作结合起来，针对第三次督查出来的问题，各部门要认真制订整改计划与措施，为迎接“医院管理年”评审工作奠定基础；</w:t>
      </w:r>
    </w:p>
    <w:p>
      <w:pPr>
        <w:ind w:left="0" w:right="0" w:firstLine="560"/>
        <w:spacing w:before="450" w:after="450" w:line="312" w:lineRule="auto"/>
      </w:pPr>
      <w:r>
        <w:rPr>
          <w:rFonts w:ascii="宋体" w:hAnsi="宋体" w:eastAsia="宋体" w:cs="宋体"/>
          <w:color w:val="000"/>
          <w:sz w:val="28"/>
          <w:szCs w:val="28"/>
        </w:rPr>
        <w:t xml:space="preserve">　　二是要把整顿和考评结合起来。考评小组要对机关作风整顿活动进行考评，并将考评结果上报医院党总支。医院将召开表彰大会，对表现突出的人和科室给与奖励，对一些好的做法和措施要以制度的形式固定下来，发挥作风整顿成果的长期影响力。</w:t>
      </w:r>
    </w:p>
    <w:p>
      <w:pPr>
        <w:ind w:left="0" w:right="0" w:firstLine="560"/>
        <w:spacing w:before="450" w:after="450" w:line="312" w:lineRule="auto"/>
      </w:pPr>
      <w:r>
        <w:rPr>
          <w:rFonts w:ascii="宋体" w:hAnsi="宋体" w:eastAsia="宋体" w:cs="宋体"/>
          <w:color w:val="000"/>
          <w:sz w:val="28"/>
          <w:szCs w:val="28"/>
        </w:rPr>
        <w:t xml:space="preserve">　　同志们，加强机关作风建设是我院机关服务水平，加快推进医院改革发展的重大举措，是实现全年各项奋斗目标的重要保证，全体同志特别是各部门负责同志要切实提高对这项工作重要性的认识，广泛发动，狠抓落实，动员和组织每一个党员干部、每一名工作人员，建言献策，身体力行，积极投入到机关作风建设工作中来，按照医院的统一部署和这次会议的要求，以崭新的姿态、全新的作风、创新的精神，与时俱进，拼搏奋斗，确保全年各项奋斗目标的顺利实现，努力开创我院各项工作的新局面，再创我院新的辉煌！</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作风整顿大会，不是例行公事的大会，而是我们的机关作风确实需要认真整顿。首先，践行“三个代表”，需要我们各级机关带头，需要每一名机关干部树立立党为公、执政为民的思想；其次，我市目前正处于建市以来的最佳发展期，需要我们以良好的机关作风来巩固和发展这个大好局面；第三，当前机关作风中确实存在一些问题，有的问题社会反响很强烈，需要我们痛下决心加以解决。</w:t>
      </w:r>
    </w:p>
    <w:p>
      <w:pPr>
        <w:ind w:left="0" w:right="0" w:firstLine="560"/>
        <w:spacing w:before="450" w:after="450" w:line="312" w:lineRule="auto"/>
      </w:pPr>
      <w:r>
        <w:rPr>
          <w:rFonts w:ascii="宋体" w:hAnsi="宋体" w:eastAsia="宋体" w:cs="宋体"/>
          <w:color w:val="000"/>
          <w:sz w:val="28"/>
          <w:szCs w:val="28"/>
        </w:rPr>
        <w:t xml:space="preserve">　　刚才，市纪委、组织部、zd委三个部门分别介绍了纪检监察系统、组织人事系统、zd系统开展集中纪律教育和作风教育整顿的做法、进展和已经取得的初步成效。三个系统认真按照中央和省、市委的要求，扎扎实实地开展教育整顿工作，为我们开了好头，提供了经验。教育整顿中，他们认真组织学习，严格各项程序，主动查找问题，认真解决问题，得到了社会的认可。市纪委、市监察局根据集中纪律教育搜集的意见，重点查找了机关作风存在的21个问题，分析了原因，明确了整改责任，限期治理；组织人事部门征求意见，并重点对超职数配备领导干部，公务员“凡进必考”，以及不适应从事组织人事工作的人员进行了清理，尤其对个别组织人事干部存在的不正之风、好人主义、优越感等思想原因进行了认真剖析，对梳理出的32个方面的问题认真整改；全市zd在整顿中态度坚决、行动迅速、措施得力，用打攻坚仗的精神抓作风整顿。三个系统的整顿工作说明，机关作风整顿十分重要，也十分必要。</w:t>
      </w:r>
    </w:p>
    <w:p>
      <w:pPr>
        <w:ind w:left="0" w:right="0" w:firstLine="560"/>
        <w:spacing w:before="450" w:after="450" w:line="312" w:lineRule="auto"/>
      </w:pPr>
      <w:r>
        <w:rPr>
          <w:rFonts w:ascii="宋体" w:hAnsi="宋体" w:eastAsia="宋体" w:cs="宋体"/>
          <w:color w:val="000"/>
          <w:sz w:val="28"/>
          <w:szCs w:val="28"/>
        </w:rPr>
        <w:t xml:space="preserve">　　同志们，在市级机关开展作风整顿，是我市积极兴起学习贯彻“三个代表”重要思想新高潮，认真落实胡锦涛总书记“七一”重要讲话精神的重要举措，是密切联系我市改革开放和现代化建设实际，贯彻党的十六大和市第五次党代会精神，加快推进“三个转变”，实现泸州经济和社会发展新跨越的具体实践。通过集中整顿，认真解决市级机关干部作风方面存在的突出问题，全面推进机关作风建设。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一、充分认识在市级机关开展干部作风整顿的重要性和紧迫性</w:t>
      </w:r>
    </w:p>
    <w:p>
      <w:pPr>
        <w:ind w:left="0" w:right="0" w:firstLine="560"/>
        <w:spacing w:before="450" w:after="450" w:line="312" w:lineRule="auto"/>
      </w:pPr>
      <w:r>
        <w:rPr>
          <w:rFonts w:ascii="宋体" w:hAnsi="宋体" w:eastAsia="宋体" w:cs="宋体"/>
          <w:color w:val="000"/>
          <w:sz w:val="28"/>
          <w:szCs w:val="28"/>
        </w:rPr>
        <w:t xml:space="preserve">　　（一）开展机关作风整顿，是学习实践“三个代表”重要思想的必然要求</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实践“三个代表”重要思想，最根本的是要代表最广大人民群众的根本利益。市级机关作为全市的“中枢神经”，承担着承上启下的重要职责，与广大人民群众联系密切，我们的每一项工作，都与人民群众的生活息息相关。人民群众看党的作风，首先要看我们的机关作风。学习实践“三个代表”，必须从机关做起，从机关干部自身做起。胡锦涛总书记在“七一”讲话中强调：“三个代表”重要思想是面向21世纪中国化的马克思主义，是新世纪新阶段全党全国人民继往开来，与时俱进，实现全面建设小康社会宏伟目标的根本指针。深入学习贯彻“三个代表”重要思想，坚持立党为公、执政为民，坚持理论联系实际，就要把握“相信谁，依靠谁，为了谁”这个“分水岭”，端正依法行政思想，创新行政理念，切实解决为谁行政、为谁服务的问题，就要带着对人民群众浓厚的感情开展工作，时时以人民的根本利益作为行政的前提，从维护群众看得见、感触最深的问题着手，实实在在解决群众最关心的热点、难点问题，真正做到权为民所用、情为民所系、利为民所谋、事为民所办，赢得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（二）开展机关干部作风整顿，是推进泸州发展新跨越的重要保障</w:t>
      </w:r>
    </w:p>
    <w:p>
      <w:pPr>
        <w:ind w:left="0" w:right="0" w:firstLine="560"/>
        <w:spacing w:before="450" w:after="450" w:line="312" w:lineRule="auto"/>
      </w:pPr>
      <w:r>
        <w:rPr>
          <w:rFonts w:ascii="宋体" w:hAnsi="宋体" w:eastAsia="宋体" w:cs="宋体"/>
          <w:color w:val="000"/>
          <w:sz w:val="28"/>
          <w:szCs w:val="28"/>
        </w:rPr>
        <w:t xml:space="preserve">　　发展是第一要务，发展是时代主题，发展是解决一切问题的基础条件。学习贯彻“三个代表”重要思想，就要紧紧抓住发展这个第一要务不放松。省委在贯彻落实“三个代表”重要思想的实践中结合实际，提出了“三个转变”的要求。市委确定了加速推进“三个转变”，加快建设化工城、现代化大城市战略重点。从今年的发展情况来看，我们在成功抗击“非典”，工业经济发展创建市以来最好水平。GDP达到＊＊亿元，同比增长＊＊%，增幅比同期高＊＊个百分点，比全省平均增速高＊7个百分点，可以说，经济发展处于历史最好时期。古人云：“行成于思，毁于随”。我们必须保持清醒的头脑，发扬艰苦奋斗，求真务实，开拓创新的作风，巩固和发展当前的大好局面，绝不能让这个局面毁于官僚主义、形式主义、本位主义等衙门作风。机关干部肩负着贯彻落实市委、市政府决策部署，为基层和人民群众服务的重大责任，承担着组织、管理我市改革开放和现代化建设各方面的工作任务。发展需要机关干部保持良好的精神状态和务实的工作作风，只有不断加强作风建设，才能以扎实的工作，加快“三个转变”步伐，推进泸州发展新跨越。</w:t>
      </w:r>
    </w:p>
    <w:p>
      <w:pPr>
        <w:ind w:left="0" w:right="0" w:firstLine="560"/>
        <w:spacing w:before="450" w:after="450" w:line="312" w:lineRule="auto"/>
      </w:pPr>
      <w:r>
        <w:rPr>
          <w:rFonts w:ascii="宋体" w:hAnsi="宋体" w:eastAsia="宋体" w:cs="宋体"/>
          <w:color w:val="000"/>
          <w:sz w:val="28"/>
          <w:szCs w:val="28"/>
        </w:rPr>
        <w:t xml:space="preserve">　　（三）开展机关干部作风整顿，是建设廉洁、勤政、务实、高效机关的迫切需要</w:t>
      </w:r>
    </w:p>
    <w:p>
      <w:pPr>
        <w:ind w:left="0" w:right="0" w:firstLine="560"/>
        <w:spacing w:before="450" w:after="450" w:line="312" w:lineRule="auto"/>
      </w:pPr>
      <w:r>
        <w:rPr>
          <w:rFonts w:ascii="宋体" w:hAnsi="宋体" w:eastAsia="宋体" w:cs="宋体"/>
          <w:color w:val="000"/>
          <w:sz w:val="28"/>
          <w:szCs w:val="28"/>
        </w:rPr>
        <w:t xml:space="preserve">　　市委、市政府历来十分重视干部作风建设，把加强干部作风建设作为密切党群干群关系、凝聚人心，推进发展的一项重要工作来抓。近年来，对全市干部思想作风进行了几次整顿，特别是XX年以来，全市各级党组织认真组织学习贯彻《中共中央关于加强和改进党的作风建设的决定》，在市直机关持续开展了“＊＊＊”等一系列活动，推进了机关作风建设，促进了机关干部整体素质的提高，干部作风有了明显的改善。广大党员、干部紧紧围绕全党全国工作大局和市委、市政府中心工作，开拓进取，忠于职守，奋发向上，积极进取，为我市深化改革，扩大开放，促进经济健康发展，维护社会政治稳定做了大量卓有成效的工作，取得了较大的成绩。我市机关干部队伍的主流是好的，是一支可以信赖、可以依靠的队伍。在充分肯定主流和成绩的同时，也必须清醒地看到，在机关和干部身上，还存在不少作风方面的问题，有的表现得非常突出，务必引起我们的高度重视。</w:t>
      </w:r>
    </w:p>
    <w:p>
      <w:pPr>
        <w:ind w:left="0" w:right="0" w:firstLine="560"/>
        <w:spacing w:before="450" w:after="450" w:line="312" w:lineRule="auto"/>
      </w:pPr>
      <w:r>
        <w:rPr>
          <w:rFonts w:ascii="宋体" w:hAnsi="宋体" w:eastAsia="宋体" w:cs="宋体"/>
          <w:color w:val="000"/>
          <w:sz w:val="28"/>
          <w:szCs w:val="28"/>
        </w:rPr>
        <w:t xml:space="preserve">　　近年来，我市先后发生了多起有关作风建设的案件，造成了一定的影响。这些机关作风方面的问题突出表现在五个方面：</w:t>
      </w:r>
    </w:p>
    <w:p>
      <w:pPr>
        <w:ind w:left="0" w:right="0" w:firstLine="560"/>
        <w:spacing w:before="450" w:after="450" w:line="312" w:lineRule="auto"/>
      </w:pPr>
      <w:r>
        <w:rPr>
          <w:rFonts w:ascii="宋体" w:hAnsi="宋体" w:eastAsia="宋体" w:cs="宋体"/>
          <w:color w:val="000"/>
          <w:sz w:val="28"/>
          <w:szCs w:val="28"/>
        </w:rPr>
        <w:t xml:space="preserve">　　一是不诚信。有的机关干部弄虚作假、虚报浮夸、报喜不报忧，骗取荣誉。如市劳教所连续三年隐瞒不报脱逃人员，骗取荣誉，并获重奖；有的搞形式主义，摆花架子，喜欢搞“政绩工程”、“形象工程”、“献礼工程”；一些部门只收费不服务；个别县（区）、乡镇为了突出政绩，急功近利、“买税卖税”、“寅吃卯粮”，欺上瞒下；个别地方不顾客观条件限制，刻意追求“轰动效应”，肯定成绩以点代面，下达任务不切实际。</w:t>
      </w:r>
    </w:p>
    <w:p>
      <w:pPr>
        <w:ind w:left="0" w:right="0" w:firstLine="560"/>
        <w:spacing w:before="450" w:after="450" w:line="312" w:lineRule="auto"/>
      </w:pPr>
      <w:r>
        <w:rPr>
          <w:rFonts w:ascii="宋体" w:hAnsi="宋体" w:eastAsia="宋体" w:cs="宋体"/>
          <w:color w:val="000"/>
          <w:sz w:val="28"/>
          <w:szCs w:val="28"/>
        </w:rPr>
        <w:t xml:space="preserve">　　二是不用心。一些机关干部精神萎靡不振、思想观念陈旧、工作按部就班、不思进取、得过且过、安于现状，缺乏创新精神。对上级的文件不认真领会、研究，照抄照转当“收发室”，有的单位文件报告跟中央、省上的文件基本原样，没有自己的实际内容，没有针对实际提出解决问题的措施办法。对下级的报告不研究、不回答或瞎批示，马马虎虎，不负责任。如有一个县的基层国土所长乱批占地修房，层层上报后，一路绿灯，没有一个分管领导去实地查看，最后吃了行政官司赔了钱。类似现象十分普遍。有的基层干部和下派干部“走读”问题仍然没有解决，心思用在忙于应酬、办私事，甚至忙跑官要官，想得更多的是位子、票子、孩子、房子、车子。有的干部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　　三是不务实。有的干部学风不正、作风不实，官僚主义、形式主义严重，不深入基层，不深入群众，热衷于评比、表彰和搞达标升级活动。工作中一般号召多，具体措施少，有布置无检查，流于形式，浮在表面，没有实效；有的干部喜欢听汇报、作指示，习惯于以会议传达会议，以文件落实文件；有的干部检查工作、考察干部，只听唱功，不看做功，只图形式，不求效果；有的干部碰到问题绕道走，遇到矛盾往上交，不讲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2025-06-20T17:09:11+08:00</dcterms:created>
  <dcterms:modified xsi:type="dcterms:W3CDTF">2025-06-20T17:09:11+08:00</dcterms:modified>
</cp:coreProperties>
</file>

<file path=docProps/custom.xml><?xml version="1.0" encoding="utf-8"?>
<Properties xmlns="http://schemas.openxmlformats.org/officeDocument/2006/custom-properties" xmlns:vt="http://schemas.openxmlformats.org/officeDocument/2006/docPropsVTypes"/>
</file>