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五四青年节征文演讲稿范文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四青年节征文演讲稿：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w:t>
      </w:r>
    </w:p>
    <w:p>
      <w:pPr>
        <w:ind w:left="0" w:right="0" w:firstLine="560"/>
        <w:spacing w:before="450" w:after="450" w:line="312" w:lineRule="auto"/>
      </w:pPr>
      <w:r>
        <w:rPr>
          <w:rFonts w:ascii="宋体" w:hAnsi="宋体" w:eastAsia="宋体" w:cs="宋体"/>
          <w:color w:val="000"/>
          <w:sz w:val="28"/>
          <w:szCs w:val="28"/>
        </w:rPr>
        <w:t xml:space="preserve">五四青年节征文演讲稿：</w:t>
      </w:r>
    </w:p>
    <w:p>
      <w:pPr>
        <w:ind w:left="0" w:right="0" w:firstLine="560"/>
        <w:spacing w:before="450" w:after="450" w:line="312" w:lineRule="auto"/>
      </w:pPr>
      <w:r>
        <w:rPr>
          <w:rFonts w:ascii="宋体" w:hAnsi="宋体" w:eastAsia="宋体" w:cs="宋体"/>
          <w:color w:val="000"/>
          <w:sz w:val="28"/>
          <w:szCs w:val="28"/>
        </w:rPr>
        <w:t xml:space="preserve">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温当年的英姿壮志，不会抹掉，不会忘记!青春是一个敏感的季节，一个觉醒</w:t>
      </w:r>
    </w:p>
    <w:p>
      <w:pPr>
        <w:ind w:left="0" w:right="0" w:firstLine="560"/>
        <w:spacing w:before="450" w:after="450" w:line="312" w:lineRule="auto"/>
      </w:pPr>
      <w:r>
        <w:rPr>
          <w:rFonts w:ascii="宋体" w:hAnsi="宋体" w:eastAsia="宋体" w:cs="宋体"/>
          <w:color w:val="000"/>
          <w:sz w:val="28"/>
          <w:szCs w:val="28"/>
        </w:rPr>
        <w:t xml:space="preserve">的季节，一个自以为成熟的季节，我们为自己以及自己身边的一切而感动，为自己的成长而自豪，为自己经历了的世事感到沧桑。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1949年中华人民共和国成立后，中央人民政府政务院紧接着于当年月正式宣布以月日为中国青年节。目的就是提醒我们要不忘历史耻辱，不屈不挠，不怕强权，坚持真理，发展经济，增强综合国力。三十年弹指一挥间，三十年的沧桑，三十年的奋起，改革开放三十年是一曲中华民族自强不息、顽强奋进的壮丽史诗，使中国人民的面貌、社会主义中国的面貌、我们中国共产党的面貌发生了历史性的变化。作为八零以后的青年，我幸福的成长在改革开放的春风里，也带来了很多难忘的记忆：97年香港回归祖国，99年澳门的回归，都寓意着中华民族洗雪了百年的耻辱，祖国统一大业向前迈近了一大步。申奥成功，同年月号中国加入世界贸易组织，08奥运成功举办，神七飞天漫步太空。举国上下，全民热血沸腾...青春，多么可爱的季节!感动、思索、个性与主性的张扬，让我们共同拥有一个生机勃勃的未来而感到自豪。五月的春风情深意暖，五月的花海流溢飘香，和着春潮，伴着夏韵，在花海夺目的季节里，我们迎来了“五四”运动九十周年。征文演讲稿</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我们生活在一个靓丽的季节，一个充满青春活力的字眼，我们要去追回与你同行、释放自己青春的能量。青春，是绿色，是生命的颜色，春，是季节，是成长的季节，青春就浊出成在成长季节的那片生命的绿色，是阳光下那片灿烂的笑容。青春是美好的，也是短暂的，它也许是你人生的一处驿站，不过请记住，即使它象一颗流星，我们也要努力让它成为一次辉煌的闪现，不惧艰难困险，敢于拼搏，志比云天。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1919年5月4日，历史书上记载的五四运动爆发，那是当时的进步青年爱国主义的行动，导火索是因当时的政府软弱无能，巴黎和会中国代表团作为战胜国受到的不公正待遇，引发了一场由学生掀起的运动，进而运动席卷席卷各界人士和全国各地。我忽然想起李大钊的一句话：“吾愿吾爱之青年，生于青春，死于青春。”这位五四运动的思想领袖，就这样简单地用两个字概括了牺牲在那个时代的千千万万个年轻的生命。我们迎来了“五四”运动九十周年纪念日。伟大的五四精神激励着一代又一代革命青年强烈的爱国热情，今天同样也激励着我们为建设伟大祖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2025-05-13T20:12:24+08:00</dcterms:created>
  <dcterms:modified xsi:type="dcterms:W3CDTF">2025-05-13T20:12:24+08:00</dcterms:modified>
</cp:coreProperties>
</file>

<file path=docProps/custom.xml><?xml version="1.0" encoding="utf-8"?>
<Properties xmlns="http://schemas.openxmlformats.org/officeDocument/2006/custom-properties" xmlns:vt="http://schemas.openxmlformats.org/officeDocument/2006/docPropsVTypes"/>
</file>