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敬业爱生教师演讲稿5篇范文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师不只是向学生传授某方面的课本知识，而是要在特定的环境中采用特定的教学方法，通过特定的途径来促进学生成长。演讲稿的语言要求做到准确、精练、生动形象、通俗易懂，不能讲假话、大话、空话，也不能讲过于抽象的话。你是否在找正准备撰写“敬业爱生教师...</w:t>
      </w:r>
    </w:p>
    <w:p>
      <w:pPr>
        <w:ind w:left="0" w:right="0" w:firstLine="560"/>
        <w:spacing w:before="450" w:after="450" w:line="312" w:lineRule="auto"/>
      </w:pPr>
      <w:r>
        <w:rPr>
          <w:rFonts w:ascii="宋体" w:hAnsi="宋体" w:eastAsia="宋体" w:cs="宋体"/>
          <w:color w:val="000"/>
          <w:sz w:val="28"/>
          <w:szCs w:val="28"/>
        </w:rPr>
        <w:t xml:space="preserve">教师不只是向学生传授某方面的课本知识，而是要在特定的环境中采用特定的教学方法，通过特定的途径来促进学生成长。演讲稿的语言要求做到准确、精练、生动形象、通俗易懂，不能讲假话、大话、空话，也不能讲过于抽象的话。你是否在找正准备撰写“敬业爱生教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1敬业爱生教师演讲稿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同时，我还参加了教办组织的__师范大学的博士生导师――__x先生的“生本教育”的专题讲座，确立“教育实现的主体是学生”的教育思想。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1、培养学生的集体荣誉感。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__个同学从以前互不相识到现在在同一个学校、同一个教室共同学习，那么大家就是有缘，我们一年班就像是一个大家庭，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2、培养学生的爱国主义情操。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3、教育学生爱护公物。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黑体" w:hAnsi="黑体" w:eastAsia="黑体" w:cs="黑体"/>
          <w:color w:val="000000"/>
          <w:sz w:val="36"/>
          <w:szCs w:val="36"/>
          <w:b w:val="1"/>
          <w:bCs w:val="1"/>
        </w:rPr>
        <w:t xml:space="preserve">2敬业爱生教师演讲稿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3敬业爱生教师演讲稿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二个意义非凡的教师节，我感到无比的激动和荣幸。值此佳节之际，请允许我代表新教师向提供这次宝贵学习机会的校领导们表示衷心的感谢!</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曾因为角色的转换而感到迷茫。我们有太多的东西需要学习。在我们教育生涯刚刚起步的时候，学校就为我们每位新教师配了教学上的师傅，尽可能地让我们新教师少走弯路，在短时间内熟悉教育教学业务，得到帮助，迅速成长。我们新教师深深体会到学校为我们搭建这个平台的良苦用心。</w:t>
      </w:r>
    </w:p>
    <w:p>
      <w:pPr>
        <w:ind w:left="0" w:right="0" w:firstLine="560"/>
        <w:spacing w:before="450" w:after="450" w:line="312" w:lineRule="auto"/>
      </w:pPr>
      <w:r>
        <w:rPr>
          <w:rFonts w:ascii="宋体" w:hAnsi="宋体" w:eastAsia="宋体" w:cs="宋体"/>
          <w:color w:val="000"/>
          <w:sz w:val="28"/>
          <w:szCs w:val="28"/>
        </w:rPr>
        <w:t xml:space="preserve">在结对期间，我们定会虚心求教，刻苦学习，勤学多问，认真听好指导教师的每一堂课，不断提高自身水平。</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我们相信，在学校领导班子的正确领导下，通过师傅们的言传身教，以你们深厚的涵养、丰富的知识，一定会促使我们迅速成长，今天，我们是一棵棵教坛新苗，明天我们一定会长成参天大树。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在接下来的在工作中我们仍然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作为年轻教师，我们还有很多不足：业务水平有待提高，教学经验有待丰富，管理模式有待创新。这一切与学校的期待相比，与前辈们的学识相比，都还有太多的差距，所以我们仍然要努力，希望接下来，我们能够做得更加精彩和出色。谢谢大家!</w:t>
      </w:r>
    </w:p>
    <w:p>
      <w:pPr>
        <w:ind w:left="0" w:right="0" w:firstLine="560"/>
        <w:spacing w:before="450" w:after="450" w:line="312" w:lineRule="auto"/>
      </w:pPr>
      <w:r>
        <w:rPr>
          <w:rFonts w:ascii="黑体" w:hAnsi="黑体" w:eastAsia="黑体" w:cs="黑体"/>
          <w:color w:val="000000"/>
          <w:sz w:val="36"/>
          <w:szCs w:val="36"/>
          <w:b w:val="1"/>
          <w:bCs w:val="1"/>
        </w:rPr>
        <w:t xml:space="preserve">4敬业爱生教师演讲稿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教师代表发言。月考的硝烟已经消散，但成绩会在我们的心中久久激荡，不能忘怀。我只希望成绩优秀的学生骄傲不可自满，得意不可忘形，盛气不可凌人，恃才不可傲物。成绩暂时还不优秀的学生牢记垂头不可丧气，惊慌不可失措。下面我从三个方面谈谈我对高中学习的认识：这次月考，成绩优秀的同学和成绩有明显进步的同学，用自己的实际行动，向父母证实了他们的孝心，向老师表示了他们的尊敬，向同学们证实了他们的努力，他们是我们所有学生学习的榜样。</w:t>
      </w:r>
    </w:p>
    <w:p>
      <w:pPr>
        <w:ind w:left="0" w:right="0" w:firstLine="560"/>
        <w:spacing w:before="450" w:after="450" w:line="312" w:lineRule="auto"/>
      </w:pPr>
      <w:r>
        <w:rPr>
          <w:rFonts w:ascii="宋体" w:hAnsi="宋体" w:eastAsia="宋体" w:cs="宋体"/>
          <w:color w:val="000"/>
          <w:sz w:val="28"/>
          <w:szCs w:val="28"/>
        </w:rPr>
        <w:t xml:space="preserve">在这里，我想对高一所有的学生说：这次考试成绩并不代表你以后的成绩，以后我们要面对的考试还很多，我们要拿出“天生我才必有用”的信心，拿出“直挂云帆济沧海”的勇气，去迎接接下来的考试。只有经历风雨，我们才可能见到美丽的彩虹。请同学们珍惜现在的点点滴滴，珍惜你珍贵的少年时光，在书山中辛勤地跋涉，在学海里快乐地行舟!</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同学们，莫等闲，白了少年头!请同学们牢记“一分耕耘，一分收获”的至理名言，我相信，只要我们带着热情、带着活力、带着对未来的憧憬积极乐观地面对学习，我们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同学们，今年学考和今年高考，我们__中学都取得了优异的成绩，而且一年比一年好，__中学这届高一老师也非常乐意和你们同甘共苦，风雨同舟。甘将热血化成雨，润出桃花一片红。你们是幸福的，老师就是快乐的;你们是进步的，老师就是欣慰的;你们是成功的，老师才是优秀的。我相信，__中学的师生一定能成为将来祖国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5敬业爱生教师演讲稿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今天，我国旗下讲话的主题是《捡起纸片，净化心灵》。</w:t>
      </w:r>
    </w:p>
    <w:p>
      <w:pPr>
        <w:ind w:left="0" w:right="0" w:firstLine="560"/>
        <w:spacing w:before="450" w:after="450" w:line="312" w:lineRule="auto"/>
      </w:pPr>
      <w:r>
        <w:rPr>
          <w:rFonts w:ascii="宋体" w:hAnsi="宋体" w:eastAsia="宋体" w:cs="宋体"/>
          <w:color w:val="000"/>
          <w:sz w:val="28"/>
          <w:szCs w:val="28"/>
        </w:rPr>
        <w:t xml:space="preserve">同学们，不知道你们是否注意到，上星期发现地面上有许多同学们玩剩下的、丢弃的纸飞机，而且从星期一到星期五每天都有。就在星期四下午第二节下课的时候，却有一些同学在捡那些丢弃的纸制品，想想，丢纸飞机与捡纸飞机的动作差距有多大!</w:t>
      </w:r>
    </w:p>
    <w:p>
      <w:pPr>
        <w:ind w:left="0" w:right="0" w:firstLine="560"/>
        <w:spacing w:before="450" w:after="450" w:line="312" w:lineRule="auto"/>
      </w:pPr>
      <w:r>
        <w:rPr>
          <w:rFonts w:ascii="宋体" w:hAnsi="宋体" w:eastAsia="宋体" w:cs="宋体"/>
          <w:color w:val="000"/>
          <w:sz w:val="28"/>
          <w:szCs w:val="28"/>
        </w:rPr>
        <w:t xml:space="preserve">同学们，在许多人眼中，弯腰捡垃圾是不值得一提的事，这样想可真是大错特错了。因为这本就是一件我们应该做的光荣的事。当你捡起垃圾时，就会发现原来我很爱自己的校园;当你捡起垃圾时，从你身边走过的同学也许会来帮你，也许会想到:我应该向他学习，也为校园的环境贡献一份力量。以后的日子，你会发现校园中又多了许多弯腰的身影。这时无论谁见到这景象，都一定会露出最灿烂的微笑。因为有这么多的伙伴在和我一起为洁净校园的环境而努力。</w:t>
      </w:r>
    </w:p>
    <w:p>
      <w:pPr>
        <w:ind w:left="0" w:right="0" w:firstLine="560"/>
        <w:spacing w:before="450" w:after="450" w:line="312" w:lineRule="auto"/>
      </w:pPr>
      <w:r>
        <w:rPr>
          <w:rFonts w:ascii="宋体" w:hAnsi="宋体" w:eastAsia="宋体" w:cs="宋体"/>
          <w:color w:val="000"/>
          <w:sz w:val="28"/>
          <w:szCs w:val="28"/>
        </w:rPr>
        <w:t xml:space="preserve">同学们，随手捡起一个纸片，也许真是一件不起眼的小事，一个不经意的动作，可它体现出的却是你的一个好习惯，一份对校园的爱，净化的却是你的心灵。只有当我们都愿意弯下腰去，捡起散落的一个纸片时，我们所拥有的校园才会体现出一份真正的美，一份不止是环境上的，还是大家心灵的美。所以，让我们行动起来，随手捡起一个纸片，用心创造美好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2025-06-21T06:30:49+08:00</dcterms:created>
  <dcterms:modified xsi:type="dcterms:W3CDTF">2025-06-21T06:30:49+08:00</dcterms:modified>
</cp:coreProperties>
</file>

<file path=docProps/custom.xml><?xml version="1.0" encoding="utf-8"?>
<Properties xmlns="http://schemas.openxmlformats.org/officeDocument/2006/custom-properties" xmlns:vt="http://schemas.openxmlformats.org/officeDocument/2006/docPropsVTypes"/>
</file>