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202_奋斗新青年圆梦新时代话题演讲稿7篇范文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20_奋斗新青年圆梦新时代话题演讲稿...</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民主、科学”的“五四精神”，历经近一个世纪的薪火相传，在时代变迁中始终激励着一代代年轻人，并成为当前青年群体建设富强民主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最大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w:t>
      </w:r>
    </w:p>
    <w:p>
      <w:pPr>
        <w:ind w:left="0" w:right="0" w:firstLine="560"/>
        <w:spacing w:before="450" w:after="450" w:line="312" w:lineRule="auto"/>
      </w:pPr>
      <w:r>
        <w:rPr>
          <w:rFonts w:ascii="宋体" w:hAnsi="宋体" w:eastAsia="宋体" w:cs="宋体"/>
          <w:color w:val="000"/>
          <w:sz w:val="28"/>
          <w:szCs w:val="28"/>
        </w:rPr>
        <w:t xml:space="preserve">当前，大众创业、万众创新的号角已经吹响，新的使命正在召唤着青年一代。不嫌基层偏远，不怕创业艰难，不惧失败挫折，实干的汗水与创造热情将让青年人的肩膀更加坚实，更有力量。</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大家好。今天我要跟大家分享的主题是：奋斗是青春的底色。</w:t>
      </w:r>
    </w:p>
    <w:p>
      <w:pPr>
        <w:ind w:left="0" w:right="0" w:firstLine="560"/>
        <w:spacing w:before="450" w:after="450" w:line="312" w:lineRule="auto"/>
      </w:pPr>
      <w:r>
        <w:rPr>
          <w:rFonts w:ascii="宋体" w:hAnsi="宋体" w:eastAsia="宋体" w:cs="宋体"/>
          <w:color w:val="000"/>
          <w:sz w:val="28"/>
          <w:szCs w:val="28"/>
        </w:rPr>
        <w:t xml:space="preserve">高尔基说过这样一句话：“世界上没有再比青春更美好的了，没有再比青春更珍贵的了!”青春就像黄金，你想做成什么，就能做成什么。的确如此，青春就是我们所掌握的最优越的资本，因为我们正值青春，我们的身后仍有重头再来的底气;因为我们正值青春，我们的前景一片光明。</w:t>
      </w:r>
    </w:p>
    <w:p>
      <w:pPr>
        <w:ind w:left="0" w:right="0" w:firstLine="560"/>
        <w:spacing w:before="450" w:after="450" w:line="312" w:lineRule="auto"/>
      </w:pPr>
      <w:r>
        <w:rPr>
          <w:rFonts w:ascii="宋体" w:hAnsi="宋体" w:eastAsia="宋体" w:cs="宋体"/>
          <w:color w:val="000"/>
          <w:sz w:val="28"/>
          <w:szCs w:val="28"/>
        </w:rPr>
        <w:t xml:space="preserve">明亮的青春需要树立远大的理想。我曾看到过这样一句话：一定要树立一个足够远大的理想，因为太小的理想往往不足以振奋人心。作为新中国二十一世纪的青少年，我们的理想是和祖国的未来同呼吸共命运的。将小我的个人理想融入国家的规划建设，只有心里装着祖国和人民，我们的胸怀和格局才能更加宽广。正因为中国梦是我们的梦，我们的未来是中国的未来!只要心中有坚定的信念和梦想，很多看似枯燥乏味的事情，都会被赋予热爱的定义。</w:t>
      </w:r>
    </w:p>
    <w:p>
      <w:pPr>
        <w:ind w:left="0" w:right="0" w:firstLine="560"/>
        <w:spacing w:before="450" w:after="450" w:line="312" w:lineRule="auto"/>
      </w:pPr>
      <w:r>
        <w:rPr>
          <w:rFonts w:ascii="宋体" w:hAnsi="宋体" w:eastAsia="宋体" w:cs="宋体"/>
          <w:color w:val="000"/>
          <w:sz w:val="28"/>
          <w:szCs w:val="28"/>
        </w:rPr>
        <w:t xml:space="preserve">奋斗的青春需要有明确的计划。理想不应超脱实际而行，这就需要我们做好每一个阶段的计划。托尔斯泰将人生的理想分成一辈子的理想，一个阶段的理想，一年的理想，一个月的理想，甚至每一小时，每一分，每一秒的理想。每一个细化后的理想都对应着相应的计划，我们前行的步伐也会更有动力。</w:t>
      </w:r>
    </w:p>
    <w:p>
      <w:pPr>
        <w:ind w:left="0" w:right="0" w:firstLine="560"/>
        <w:spacing w:before="450" w:after="450" w:line="312" w:lineRule="auto"/>
      </w:pPr>
      <w:r>
        <w:rPr>
          <w:rFonts w:ascii="宋体" w:hAnsi="宋体" w:eastAsia="宋体" w:cs="宋体"/>
          <w:color w:val="000"/>
          <w:sz w:val="28"/>
          <w:szCs w:val="28"/>
        </w:rPr>
        <w:t xml:space="preserve">刻苦的青春需要坚定的意志。学习对于很多人而言并不是一件轻松的事。罗兰所说的一句话，一直是我想要放弃时劝诫我的一剂良药。“每个人多多少少有点惰性，一个人的意志力量不够推动他自己，他就失败，谁最能推动自己，谁就最先得到成功。”没有人渴望在年轻的时候成为一个平凡的人。这也不难解释为什么这么多青少年沉迷抖音、知乎、快手。在浏览这些软件的时候，我们往往会流露出羡慕的情绪。更是有不少网友调侃：抖音，记录别人的美好生活。在一笑而过时，我们往往忽略了这样一个问题：为什么我们只能做躲在角落里观望别人的人呢?与其羡慕别人的生活，为什么自己不努力成为这样的人呢?我们努力的意义不就在于改变现状而成就理想吗?奋斗的底线是磨好自己的剑，不要让它在稳定中生锈，以至于在不稳定时无法使用;它的上限是让你的剑变得光亮锋利，让你去想去的地方，更好地劈开路上的荆棘。</w:t>
      </w:r>
    </w:p>
    <w:p>
      <w:pPr>
        <w:ind w:left="0" w:right="0" w:firstLine="560"/>
        <w:spacing w:before="450" w:after="450" w:line="312" w:lineRule="auto"/>
      </w:pPr>
      <w:r>
        <w:rPr>
          <w:rFonts w:ascii="宋体" w:hAnsi="宋体" w:eastAsia="宋体" w:cs="宋体"/>
          <w:color w:val="000"/>
          <w:sz w:val="28"/>
          <w:szCs w:val="28"/>
        </w:rPr>
        <w:t xml:space="preserve">同学们，我们无法选择自己的出身，但我们可以凭借自己的知识和能力改变我们的未来;我们无法选择自己的外貌，但我们可以通过提高内涵和素质从而提升自身气质;我们不能选择从何开始，但我们可以决定结果如何。我们要明确理想，看清前方的道路。只有用水将心灵的雾气淘洗干净，荣光才会照亮最初的梦想。</w:t>
      </w:r>
    </w:p>
    <w:p>
      <w:pPr>
        <w:ind w:left="0" w:right="0" w:firstLine="560"/>
        <w:spacing w:before="450" w:after="450" w:line="312" w:lineRule="auto"/>
      </w:pPr>
      <w:r>
        <w:rPr>
          <w:rFonts w:ascii="宋体" w:hAnsi="宋体" w:eastAsia="宋体" w:cs="宋体"/>
          <w:color w:val="000"/>
          <w:sz w:val="28"/>
          <w:szCs w:val="28"/>
        </w:rPr>
        <w:t xml:space="preserve">青春是李白的长风破浪会有时，直挂云帆济沧海的永不言弃;青春是孟郊春风得意马蹄疾，一日看尽长安花的慷慨激昂;青春是林伯渠的摆手壮心驯大海，青春浩气走千山的豪爽洒脱。</w:t>
      </w:r>
    </w:p>
    <w:p>
      <w:pPr>
        <w:ind w:left="0" w:right="0" w:firstLine="560"/>
        <w:spacing w:before="450" w:after="450" w:line="312" w:lineRule="auto"/>
      </w:pPr>
      <w:r>
        <w:rPr>
          <w:rFonts w:ascii="宋体" w:hAnsi="宋体" w:eastAsia="宋体" w:cs="宋体"/>
          <w:color w:val="000"/>
          <w:sz w:val="28"/>
          <w:szCs w:val="28"/>
        </w:rPr>
        <w:t xml:space="preserve">同学们，每个人对青春都有自己独特的态度，而我们的青春，需要我们用自己的行动去诠释!让我们扬起青春之帆，努力奋斗吧!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民族正复兴，青年该如何做好建设者和接班人，去舒展凌云之志、去闪耀青春之光?唯有不忘初心、牢记使命、永远奋斗。</w:t>
      </w:r>
    </w:p>
    <w:p>
      <w:pPr>
        <w:ind w:left="0" w:right="0" w:firstLine="560"/>
        <w:spacing w:before="450" w:after="450" w:line="312" w:lineRule="auto"/>
      </w:pPr>
      <w:r>
        <w:rPr>
          <w:rFonts w:ascii="宋体" w:hAnsi="宋体" w:eastAsia="宋体" w:cs="宋体"/>
          <w:color w:val="000"/>
          <w:sz w:val="28"/>
          <w:szCs w:val="28"/>
        </w:rPr>
        <w:t xml:space="preserve">80后国产航母总体副总设计师王硕威是国产航母总师系统中最年轻的一员，以青春描绘海洋装备事业崭新的壮阔图景;年轻女兵袁远卫戍边疆安宁，“沙场之花”在最边防的地方战斗，个人梦想在祖国的边疆傲然绽放。</w:t>
      </w:r>
    </w:p>
    <w:p>
      <w:pPr>
        <w:ind w:left="0" w:right="0" w:firstLine="560"/>
        <w:spacing w:before="450" w:after="450" w:line="312" w:lineRule="auto"/>
      </w:pPr>
      <w:r>
        <w:rPr>
          <w:rFonts w:ascii="宋体" w:hAnsi="宋体" w:eastAsia="宋体" w:cs="宋体"/>
          <w:color w:val="000"/>
          <w:sz w:val="28"/>
          <w:szCs w:val="28"/>
        </w:rPr>
        <w:t xml:space="preserve">深海载人潜水器“蛟龙”号首批最年轻潜航员唐嘉陵，在世界载人深潜历史上留下了中国纪录……源源不断的青年紧紧凝聚在党的周围，为奋斗的人生立下清晰航标，把人生理想融入国家和民族的事业当中。</w:t>
      </w:r>
    </w:p>
    <w:p>
      <w:pPr>
        <w:ind w:left="0" w:right="0" w:firstLine="560"/>
        <w:spacing w:before="450" w:after="450" w:line="312" w:lineRule="auto"/>
      </w:pPr>
      <w:r>
        <w:rPr>
          <w:rFonts w:ascii="宋体" w:hAnsi="宋体" w:eastAsia="宋体" w:cs="宋体"/>
          <w:color w:val="000"/>
          <w:sz w:val="28"/>
          <w:szCs w:val="28"/>
        </w:rPr>
        <w:t xml:space="preserve">时代潮流奔涌，不仅会激起美丽浪花，也会泛起泥沙。当无数青年满怀激情为着伟大梦想而努力奋斗时，却有一些人不时翻出历史深处的腐烂沉渣，闹出一幕幕不合时宜的“丑剧”，于是有人给这些青年贴上了一些负面标签。</w:t>
      </w:r>
    </w:p>
    <w:p>
      <w:pPr>
        <w:ind w:left="0" w:right="0" w:firstLine="560"/>
        <w:spacing w:before="450" w:after="450" w:line="312" w:lineRule="auto"/>
      </w:pPr>
      <w:r>
        <w:rPr>
          <w:rFonts w:ascii="宋体" w:hAnsi="宋体" w:eastAsia="宋体" w:cs="宋体"/>
          <w:color w:val="000"/>
          <w:sz w:val="28"/>
          <w:szCs w:val="28"/>
        </w:rPr>
        <w:t xml:space="preserve">可是，在苍茫的古尔班通古特沙漠里，青年穿过风沙，走过一个又一个石油钻井;在夜幕升起的国贸写字楼里，青年刚刚完成了添加行和删除列，揉了揉惺忪的眼睛;在崇山峻岭间的乡村小学里，青年站在简陋的三尺讲台，给那里的孩子们带去了希望……这个世界从来不是“一代不如一代”，而是“江山代有人才出”。</w:t>
      </w:r>
    </w:p>
    <w:p>
      <w:pPr>
        <w:ind w:left="0" w:right="0" w:firstLine="560"/>
        <w:spacing w:before="450" w:after="450" w:line="312" w:lineRule="auto"/>
      </w:pPr>
      <w:r>
        <w:rPr>
          <w:rFonts w:ascii="宋体" w:hAnsi="宋体" w:eastAsia="宋体" w:cs="宋体"/>
          <w:color w:val="000"/>
          <w:sz w:val="28"/>
          <w:szCs w:val="28"/>
        </w:rPr>
        <w:t xml:space="preserve">当他们以自信的微笑交上自己的时代答卷时，青春的智慧和力量散发着独特而动人的魅力。</w:t>
      </w:r>
    </w:p>
    <w:p>
      <w:pPr>
        <w:ind w:left="0" w:right="0" w:firstLine="560"/>
        <w:spacing w:before="450" w:after="450" w:line="312" w:lineRule="auto"/>
      </w:pPr>
      <w:r>
        <w:rPr>
          <w:rFonts w:ascii="宋体" w:hAnsi="宋体" w:eastAsia="宋体" w:cs="宋体"/>
          <w:color w:val="000"/>
          <w:sz w:val="28"/>
          <w:szCs w:val="28"/>
        </w:rPr>
        <w:t xml:space="preserve">青年始终与时代同发展，与国家共前进。新时代的共青团更加需要引导青年在大有作为的广阔天地奋勇拼搏，在深化改革开放、促进经济社会发展中更好发挥强大生力军的作用。</w:t>
      </w:r>
    </w:p>
    <w:p>
      <w:pPr>
        <w:ind w:left="0" w:right="0" w:firstLine="560"/>
        <w:spacing w:before="450" w:after="450" w:line="312" w:lineRule="auto"/>
      </w:pPr>
      <w:r>
        <w:rPr>
          <w:rFonts w:ascii="宋体" w:hAnsi="宋体" w:eastAsia="宋体" w:cs="宋体"/>
          <w:color w:val="000"/>
          <w:sz w:val="28"/>
          <w:szCs w:val="28"/>
        </w:rPr>
        <w:t xml:space="preserve">在脱贫攻坚的一线，青年们深知自己敢于奉献，中国就会发展更快，因而自发投入这项伟大事业的青年群体与日俱增;在创新创业的时代大厦，他们深知自己勇于开拓创新，“中国创造”就会更上一层楼，因而不断有新想法诞生。</w:t>
      </w:r>
    </w:p>
    <w:p>
      <w:pPr>
        <w:ind w:left="0" w:right="0" w:firstLine="560"/>
        <w:spacing w:before="450" w:after="450" w:line="312" w:lineRule="auto"/>
      </w:pPr>
      <w:r>
        <w:rPr>
          <w:rFonts w:ascii="宋体" w:hAnsi="宋体" w:eastAsia="宋体" w:cs="宋体"/>
          <w:color w:val="000"/>
          <w:sz w:val="28"/>
          <w:szCs w:val="28"/>
        </w:rPr>
        <w:t xml:space="preserve">在改革的最前沿，他们深知自己有使命担当，中国就会更加美好，因而愿意为时代奉献青春力量的年轻人越来越多。他们的成长历程中，一次次刷新着社会对青年的满心期待，用脚踏实地的成长，给人们以更多的惊喜。</w:t>
      </w:r>
    </w:p>
    <w:p>
      <w:pPr>
        <w:ind w:left="0" w:right="0" w:firstLine="560"/>
        <w:spacing w:before="450" w:after="450" w:line="312" w:lineRule="auto"/>
      </w:pPr>
      <w:r>
        <w:rPr>
          <w:rFonts w:ascii="宋体" w:hAnsi="宋体" w:eastAsia="宋体" w:cs="宋体"/>
          <w:color w:val="000"/>
          <w:sz w:val="28"/>
          <w:szCs w:val="28"/>
        </w:rPr>
        <w:t xml:space="preserve">沐浴在党的阳光雨露下，当代青年同人民一起开拓、同祖国一起奋进，展现出昂扬的精神面貌。从科技的潮头到创业的前沿，从繁忙的工厂到宁静的乡村，各领域、各行业都洋溢着青春的激情，感受着时代前进脉搏的同时，也奋力浇灌着梦想发芽的种子。</w:t>
      </w:r>
    </w:p>
    <w:p>
      <w:pPr>
        <w:ind w:left="0" w:right="0" w:firstLine="560"/>
        <w:spacing w:before="450" w:after="450" w:line="312" w:lineRule="auto"/>
      </w:pPr>
      <w:r>
        <w:rPr>
          <w:rFonts w:ascii="宋体" w:hAnsi="宋体" w:eastAsia="宋体" w:cs="宋体"/>
          <w:color w:val="000"/>
          <w:sz w:val="28"/>
          <w:szCs w:val="28"/>
        </w:rPr>
        <w:t xml:space="preserve">赢得青年才能赢得未来。____年来，共青团坚决牢牢把握保持和增强政治性、先进性、群众性的前进方向，紧紧围绕团的根本任务、政治责任、工作主线，奋发改革、锐意进取、真抓实干，各项工作和建设取得新发展。</w:t>
      </w:r>
    </w:p>
    <w:p>
      <w:pPr>
        <w:ind w:left="0" w:right="0" w:firstLine="560"/>
        <w:spacing w:before="450" w:after="450" w:line="312" w:lineRule="auto"/>
      </w:pPr>
      <w:r>
        <w:rPr>
          <w:rFonts w:ascii="宋体" w:hAnsi="宋体" w:eastAsia="宋体" w:cs="宋体"/>
          <w:color w:val="000"/>
          <w:sz w:val="28"/>
          <w:szCs w:val="28"/>
        </w:rPr>
        <w:t xml:space="preserve">国家领导在同团中央新一届领导班子成员集体谈话时强调指出：“希望你们带头学理论、强信念，讲政治、严自律，促改革、抓落实，改作风、守规矩，把新时代共青团的好形象树起来，肩负起团结凝聚全国各族青年为实现____提出的目标任务而奋斗的责任。”</w:t>
      </w:r>
    </w:p>
    <w:p>
      <w:pPr>
        <w:ind w:left="0" w:right="0" w:firstLine="560"/>
        <w:spacing w:before="450" w:after="450" w:line="312" w:lineRule="auto"/>
      </w:pPr>
      <w:r>
        <w:rPr>
          <w:rFonts w:ascii="宋体" w:hAnsi="宋体" w:eastAsia="宋体" w:cs="宋体"/>
          <w:color w:val="000"/>
          <w:sz w:val="28"/>
          <w:szCs w:val="28"/>
        </w:rPr>
        <w:t xml:space="preserve">鞭策催人奋进，责任重于泰山。新的蓝图已经绘就，新的征程已经起航。</w:t>
      </w:r>
    </w:p>
    <w:p>
      <w:pPr>
        <w:ind w:left="0" w:right="0" w:firstLine="560"/>
        <w:spacing w:before="450" w:after="450" w:line="312" w:lineRule="auto"/>
      </w:pPr>
      <w:r>
        <w:rPr>
          <w:rFonts w:ascii="宋体" w:hAnsi="宋体" w:eastAsia="宋体" w:cs="宋体"/>
          <w:color w:val="000"/>
          <w:sz w:val="28"/>
          <w:szCs w:val="28"/>
        </w:rPr>
        <w:t xml:space="preserve">新时代是奋斗者的时代。新时代新青年，要争做敢于有梦、勇于追梦、勤于圆梦的青年，不忘跟党走初心、牢记新时代使命，广大青年一定能在为人民利益的不懈奋斗中绽放最美的青春光芒。</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w:t>
      </w:r>
    </w:p>
    <w:p>
      <w:pPr>
        <w:ind w:left="0" w:right="0" w:firstLine="560"/>
        <w:spacing w:before="450" w:after="450" w:line="312" w:lineRule="auto"/>
      </w:pPr>
      <w:r>
        <w:rPr>
          <w:rFonts w:ascii="宋体" w:hAnsi="宋体" w:eastAsia="宋体" w:cs="宋体"/>
          <w:color w:val="000"/>
          <w:sz w:val="28"/>
          <w:szCs w:val="28"/>
        </w:rPr>
        <w:t xml:space="preserve">如梦般的歌声慢慢响起：充满鲜花的世界到底在哪里，如果它真的存在，那么我一定会去，关于理想我从来没选择放弃……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正如毛泽东所说：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20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友善、和谐也是中国梦的一员，我们也要朝着这个方向去奋斗。助人为乐的道德楷模孙茂芳曾说：我干不了大事，但是愿意从小事做起，做空巢老人的“小棉袄”，残疾人的“小拐杖”，有困难人的“小油灯”，雷锋精神的“小广播”，青少年成长的“小雨滴”。所谓幸福，不是天天吃最好的食物，穿最好的衣服，用最昂贵的化妆品，住像皇宫一样的房子，而是用自己的微薄之力给他人帮助，带给他人温暖。在追梦的过程中，我们会不知不觉体会幸福。帮助他人，快乐自己。</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20_奋斗新青年圆梦新时代话题演讲稿5</w:t>
      </w:r>
    </w:p>
    <w:p>
      <w:pPr>
        <w:ind w:left="0" w:right="0" w:firstLine="560"/>
        <w:spacing w:before="450" w:after="450" w:line="312" w:lineRule="auto"/>
      </w:pPr>
      <w:r>
        <w:rPr>
          <w:rFonts w:ascii="宋体" w:hAnsi="宋体" w:eastAsia="宋体" w:cs="宋体"/>
          <w:color w:val="000"/>
          <w:sz w:val="28"/>
          <w:szCs w:val="28"/>
        </w:rPr>
        <w:t xml:space="preserve">大家好。今天，我演讲的主题是《不忘初心，做新时代的追梦者》。</w:t>
      </w:r>
    </w:p>
    <w:p>
      <w:pPr>
        <w:ind w:left="0" w:right="0" w:firstLine="560"/>
        <w:spacing w:before="450" w:after="450" w:line="312" w:lineRule="auto"/>
      </w:pPr>
      <w:r>
        <w:rPr>
          <w:rFonts w:ascii="宋体" w:hAnsi="宋体" w:eastAsia="宋体" w:cs="宋体"/>
          <w:color w:val="000"/>
          <w:sz w:val="28"/>
          <w:szCs w:val="28"/>
        </w:rPr>
        <w:t xml:space="preserve">如今，开启了一个新的时代，我们的国家从\"站起来\"\"富起来\"，将向\"强起来\"飞跃。国家领导指出\"广大青年要坚定理想信念，志存高远，脚踏实地，勇做时代的弄潮儿，在实现中国梦的生动实践中放飞青春梦想，在为人民利益的不懈奋斗中书写人生华章!\"作为当代青年教师，当我听到这番话时，内心既感到光荣也感到自豪，更感受到了国家赋予我们青年一代的光荣使命。作为一名幼儿教师，我们所从事的是天底下最神圣而光辉的职业，我们应牢牢跟紧党的步伐，提升自身修养，发挥自己最大的潜能，通过自己的职业来为我们的事业而努力奋斗!不忘教育初心，牢记教师使命!永远跟党走，做新时代的追梦人!</w:t>
      </w:r>
    </w:p>
    <w:p>
      <w:pPr>
        <w:ind w:left="0" w:right="0" w:firstLine="560"/>
        <w:spacing w:before="450" w:after="450" w:line="312" w:lineRule="auto"/>
      </w:pPr>
      <w:r>
        <w:rPr>
          <w:rFonts w:ascii="宋体" w:hAnsi="宋体" w:eastAsia="宋体" w:cs="宋体"/>
          <w:color w:val="000"/>
          <w:sz w:val="28"/>
          <w:szCs w:val="28"/>
        </w:rPr>
        <w:t xml:space="preserve">不忘教育初心，牢记教师使命，是热爱!陶行知老先生曾经说过：\"真教育是心心相印的活动，唯独从心里发出来的，才能打到心的深处。\"幼教，是一个充满爱的职业，在幼儿园里，处处可见有爱的画面：当孩子们清晨来园，老师和他们亲切地打招呼;当孩子哭闹着想妈妈时，老师轻轻哄他给他安全感;当老师感到劳累时，孩子会走过来关切地问这问那;在老师组织完一次活动时，身边的同事们热烈讨论，对照着密密麻麻的听课记录进行总结、反思，比较每次的进步与需要改进的地方。</w:t>
      </w:r>
    </w:p>
    <w:p>
      <w:pPr>
        <w:ind w:left="0" w:right="0" w:firstLine="560"/>
        <w:spacing w:before="450" w:after="450" w:line="312" w:lineRule="auto"/>
      </w:pPr>
      <w:r>
        <w:rPr>
          <w:rFonts w:ascii="宋体" w:hAnsi="宋体" w:eastAsia="宋体" w:cs="宋体"/>
          <w:color w:val="000"/>
          <w:sz w:val="28"/>
          <w:szCs w:val="28"/>
        </w:rPr>
        <w:t xml:space="preserve">其实幼师很普通，没有骄人的业绩;其实幼师很平凡，没有显耀的事迹，但我很庆幸成为这其中的一员，伟大而平凡着、奉献而快乐着、成熟而年轻着。作为一名党员幼师，不仅要有先进的理念为人民教育服务，更要有为人民教育服务的本领和无私奉献的具体行为。严格规范自己的言行，做到爱岗敬业、教书育人、热爱孩子、为人师表，用文明的语言、文雅的举止、务实的作风、耐心负责的态度、无私奉献的精神，来展现我们人民教师高尚的品格和人格特征，对每一个孩子负责，对每一位家长负责，对全社会负责。</w:t>
      </w:r>
    </w:p>
    <w:p>
      <w:pPr>
        <w:ind w:left="0" w:right="0" w:firstLine="560"/>
        <w:spacing w:before="450" w:after="450" w:line="312" w:lineRule="auto"/>
      </w:pPr>
      <w:r>
        <w:rPr>
          <w:rFonts w:ascii="宋体" w:hAnsi="宋体" w:eastAsia="宋体" w:cs="宋体"/>
          <w:color w:val="000"/>
          <w:sz w:val="28"/>
          <w:szCs w:val="28"/>
        </w:rPr>
        <w:t xml:space="preserve">永远跟党走，做新时代的追梦者，是实干!</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其实，我们每一个中国人的心中，都有一个实实在在的梦想：农民们渴望连年丰收;工人们渴望效益长久;孩子们渴望开心学习;老人们渴望老有所依……这一个个梦想凝聚在一起，就编织成了我们心中那个伟大的中国梦!作为一名普通的基层教育工作者，我也有着一个幼师的中国梦，那是回荡在幼儿园里的欢声笑语，荡漾在孩子脸上的纯真笑容，那是培育国家未来英才的志向。</w:t>
      </w:r>
    </w:p>
    <w:p>
      <w:pPr>
        <w:ind w:left="0" w:right="0" w:firstLine="560"/>
        <w:spacing w:before="450" w:after="450" w:line="312" w:lineRule="auto"/>
      </w:pPr>
      <w:r>
        <w:rPr>
          <w:rFonts w:ascii="宋体" w:hAnsi="宋体" w:eastAsia="宋体" w:cs="宋体"/>
          <w:color w:val="000"/>
          <w:sz w:val="28"/>
          <w:szCs w:val="28"/>
        </w:rPr>
        <w:t xml:space="preserve">我们每一个人既是梦想家又是实干家，既要胸怀理想又要脚踏实地。作为党员教师应立足岗位，勇于担当，锐意进取;应牢记党的宗旨，增强为人民服务的观念，发扬优良传统，树立全心全意为人民谋利益的意识，永远保持坚定的理想信念，全面贯彻党的教育方针和各项政策，根据新时期的教育要求，在教学内容、方法、教学模式与教学理念等方面不断创新，勤勤恳恳教书育人，推动学园发展再上新台阶。</w:t>
      </w:r>
    </w:p>
    <w:p>
      <w:pPr>
        <w:ind w:left="0" w:right="0" w:firstLine="560"/>
        <w:spacing w:before="450" w:after="450" w:line="312" w:lineRule="auto"/>
      </w:pPr>
      <w:r>
        <w:rPr>
          <w:rFonts w:ascii="宋体" w:hAnsi="宋体" w:eastAsia="宋体" w:cs="宋体"/>
          <w:color w:val="000"/>
          <w:sz w:val="28"/>
          <w:szCs w:val="28"/>
        </w:rPr>
        <w:t xml:space="preserve">在我们当中，有许多是女孩子，但大部分是妈妈，准妈妈。她们的身后有一个小家，有年迈的父母需要照顾，有尚在襁褓中的雏儿需要喂养，但她们每个人的心中更多地都装着一个大家，在这个大家中奋斗着。在我们单位，有这样一位从踏上工作岗位到现在，二十多年一直奋斗在幼教第一线的教师。对工作，无论是多繁重、琐碎的事情，她依然保持着党员的积极性，在工作来临时总是能主动先思考，经常为了高质量的完成任务主动加班加点，从不计较个人得失。或许，她，不是最优秀的，但是她从不停止前进的步伐;就像革命先辈那样，有信念，有克服困难的决心。依旧清楚地记得那次组织生活会，那是正值园领导组织大家伙教学模式改革，各种新旧理念大碰撞的时期，会上大家从思想上、生活上各个方面的解剖自己。当她说到自己近一段教研上的困惑时，我佩服她将所有问题摆到台面上来解决的勇气，那么赤诚，那么直白。我们必须承认，真正的自我解剖是痛苦的，但却也酣畅淋漓，彻底解放思想;她，是真正的勇士。有时候她很纠结新旧事物的交替，但大家都能感受到她努力的心。每一次新理念的注入都必将是一次换血，如果你稍加注意，操场上的体育课、教室里的区域活动、同事的闲聊中，都能得知她已经身体力行地将新理念付诸实践，近乎执着地求知求真。</w:t>
      </w:r>
    </w:p>
    <w:p>
      <w:pPr>
        <w:ind w:left="0" w:right="0" w:firstLine="560"/>
        <w:spacing w:before="450" w:after="450" w:line="312" w:lineRule="auto"/>
      </w:pPr>
      <w:r>
        <w:rPr>
          <w:rFonts w:ascii="宋体" w:hAnsi="宋体" w:eastAsia="宋体" w:cs="宋体"/>
          <w:color w:val="000"/>
          <w:sz w:val="28"/>
          <w:szCs w:val="28"/>
        </w:rPr>
        <w:t xml:space="preserve">榜样的力量是无穷的!身边这样正能量的存在，就是在每时每刻都激励着我，让我不断成长、不断奋斗。作为一名青年教师，我将秉承先进理念的指引，把积极性和创造性凝聚到教书育人上，以科学的态度、奉献的精神，在平凡岗位上体现共产党人的本色;我将把智慧和力量寄予于授业解惑中，以严谨的学风，无私的情怀，把知识和美德传递给下一代。</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20_奋斗新青年圆梦新时代话题演讲稿6</w:t>
      </w:r>
    </w:p>
    <w:p>
      <w:pPr>
        <w:ind w:left="0" w:right="0" w:firstLine="560"/>
        <w:spacing w:before="450" w:after="450" w:line="312" w:lineRule="auto"/>
      </w:pPr>
      <w:r>
        <w:rPr>
          <w:rFonts w:ascii="宋体" w:hAnsi="宋体" w:eastAsia="宋体" w:cs="宋体"/>
          <w:color w:val="000"/>
          <w:sz w:val="28"/>
          <w:szCs w:val="28"/>
        </w:rPr>
        <w:t xml:space="preserve">绘就伟大梦想新蓝图，开启伟大事业新时代。经过长期努力，中国特色社会主义进入了新时代，这是我国发展新的历史定位。这个新时代是承前启后、继往开来、继续夺取中国特色社会主义伟大胜利的时代，更是决胜全面建成小康社会、进而全面建设社会主义现代化强国的时代。</w:t>
      </w:r>
    </w:p>
    <w:p>
      <w:pPr>
        <w:ind w:left="0" w:right="0" w:firstLine="560"/>
        <w:spacing w:before="450" w:after="450" w:line="312" w:lineRule="auto"/>
      </w:pPr>
      <w:r>
        <w:rPr>
          <w:rFonts w:ascii="宋体" w:hAnsi="宋体" w:eastAsia="宋体" w:cs="宋体"/>
          <w:color w:val="000"/>
          <w:sz w:val="28"/>
          <w:szCs w:val="28"/>
        </w:rPr>
        <w:t xml:space="preserve">“时代是思想之母”，身处这个新时代的中国特色社会主义事业必须呼唤新的思想去引领，去保驾护航。</w:t>
      </w:r>
    </w:p>
    <w:p>
      <w:pPr>
        <w:ind w:left="0" w:right="0" w:firstLine="560"/>
        <w:spacing w:before="450" w:after="450" w:line="312" w:lineRule="auto"/>
      </w:pPr>
      <w:r>
        <w:rPr>
          <w:rFonts w:ascii="宋体" w:hAnsi="宋体" w:eastAsia="宋体" w:cs="宋体"/>
          <w:color w:val="000"/>
          <w:sz w:val="28"/>
          <w:szCs w:val="28"/>
        </w:rPr>
        <w:t xml:space="preserve">一是铭记“出发点”。作为一名基层工作者，要始终铭记“为人民服务”这个出发点。立足“进行伟大斗争、建设伟大工程、推进伟大事业、实现伟大梦想”的新使命，忠实履职，学用结合，踏踏实实的干好咱们自己的本找准什么是“定盘星”。我们要用它来武装头脑、指导实践，做到“真学、真懂、真信、真用”。</w:t>
      </w:r>
    </w:p>
    <w:p>
      <w:pPr>
        <w:ind w:left="0" w:right="0" w:firstLine="560"/>
        <w:spacing w:before="450" w:after="450" w:line="312" w:lineRule="auto"/>
      </w:pPr>
      <w:r>
        <w:rPr>
          <w:rFonts w:ascii="宋体" w:hAnsi="宋体" w:eastAsia="宋体" w:cs="宋体"/>
          <w:color w:val="000"/>
          <w:sz w:val="28"/>
          <w:szCs w:val="28"/>
        </w:rPr>
        <w:t xml:space="preserve">三是找准“落脚点”。我国社会主要矛盾已经转化为人民日益增长的美好生活需要和不平衡不充分的发展之间的矛盾。基层工作就是要落脚在人民对美好生活的各项诉求上来，真正以“人民群众的口碑”和“实实在在的业绩”来检验真理。</w:t>
      </w:r>
    </w:p>
    <w:p>
      <w:pPr>
        <w:ind w:left="0" w:right="0" w:firstLine="560"/>
        <w:spacing w:before="450" w:after="450" w:line="312" w:lineRule="auto"/>
      </w:pPr>
      <w:r>
        <w:rPr>
          <w:rFonts w:ascii="宋体" w:hAnsi="宋体" w:eastAsia="宋体" w:cs="宋体"/>
          <w:color w:val="000"/>
          <w:sz w:val="28"/>
          <w:szCs w:val="28"/>
        </w:rPr>
        <w:t xml:space="preserve">新时代，新思想，新征程。只要我们铭记“出发点”，把牢“定盘星”，找准“落脚点”，紧紧围绕实现伟大梦想进行伟大斗争、建设伟大工程、推进伟大事业，坚定不移走中国道路、弘扬中国精神、凝聚中国力量，如此，我们定能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20_奋斗新青年圆梦新时代话题演讲稿7</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“中国共产党人的初心和使命，就是为中国人民谋幸福，为中华民族谋复兴。”这是国家领导的鲜明宣示。回首峥荣岁月，重温入党誓词，号召全党同志不忘初心、牢记使命、永远奋斗。</w:t>
      </w:r>
    </w:p>
    <w:p>
      <w:pPr>
        <w:ind w:left="0" w:right="0" w:firstLine="560"/>
        <w:spacing w:before="450" w:after="450" w:line="312" w:lineRule="auto"/>
      </w:pPr>
      <w:r>
        <w:rPr>
          <w:rFonts w:ascii="宋体" w:hAnsi="宋体" w:eastAsia="宋体" w:cs="宋体"/>
          <w:color w:val="000"/>
          <w:sz w:val="28"/>
          <w:szCs w:val="28"/>
        </w:rPr>
        <w:t xml:space="preserve">“我们党的全部历史都是从____开启的，我们走得再远都不能忘记来时的`路。”饱经沧桑的石库门的老屋，烟雨朦胧的南湖上的红船，是中国共产党的诞生地，是我们党梦想起航的地方，是党的根脉，也是中国共产党人的精神家园。____年前，代表着全国50多名党员的13名代表，从这里播撒中国革命的火种，从这里开启跨世纪伟大航程的出征，从这里走向全国执政。____年来，为了实现中华民族伟大复兴的历史使命，无论是“春和景明，波澜不惊”还是“阴风怒号，浊浪排空”，中国共产党人都初心不改、矢志不渝。秀水泱泱，红船依旧;时代变迁，精神永恒。“红船精神”永远是激励当代中国共产党人继续前进的强大精神力量。</w:t>
      </w:r>
    </w:p>
    <w:p>
      <w:pPr>
        <w:ind w:left="0" w:right="0" w:firstLine="560"/>
        <w:spacing w:before="450" w:after="450" w:line="312" w:lineRule="auto"/>
      </w:pPr>
      <w:r>
        <w:rPr>
          <w:rFonts w:ascii="宋体" w:hAnsi="宋体" w:eastAsia="宋体" w:cs="宋体"/>
          <w:color w:val="000"/>
          <w:sz w:val="28"/>
          <w:szCs w:val="28"/>
        </w:rPr>
        <w:t xml:space="preserve">“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这在“西方民主模式出现了令人不安的裂缝”的现代世界尤为突出。作为百年大党，也是名副其实的“使命党”、责任党，要想完成时代艰难课题，实现对人民的庄严承诺，根本依靠还是不忘初心、牢记使命、永远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再回首是为了再出发、再奋斗、再辉煌。“中国共产党立志于中华民族千秋伟业，百年恰是风华正茂!”接续____年的光荣历史与精神，我们轩昂奋发，带领我们走进了中国特色社会主义新时代。新时代要有新气象，更要有新作为。会议展开了一幅宏伟的春天般的美好画卷，这也是新时代中国共产党的历史使命。每一个共产党员都要积极行动起来，进行伟大斗争、建设伟大工程、推进伟大事业、实现伟大梦想，以党的坚强领导和顽强奋斗，激励全体中华儿女不断奋进，同心共筑中国梦。</w:t>
      </w:r>
    </w:p>
    <w:p>
      <w:pPr>
        <w:ind w:left="0" w:right="0" w:firstLine="560"/>
        <w:spacing w:before="450" w:after="450" w:line="312" w:lineRule="auto"/>
      </w:pPr>
      <w:r>
        <w:rPr>
          <w:rFonts w:ascii="宋体" w:hAnsi="宋体" w:eastAsia="宋体" w:cs="宋体"/>
          <w:color w:val="000"/>
          <w:sz w:val="28"/>
          <w:szCs w:val="28"/>
        </w:rPr>
        <w:t xml:space="preserve">不忘初心、牢记使命、永远奋斗，就要不畏艰难、不怕牺牲，保持永不懈怠的精神状态和一往无前的奋斗姿态。必须以更高的境界、更强的本领、更优的作风、更好的精神状态，积极有效应对重大挑战、抵御重大风险、克服重大阻力、解决重大矛盾。既要有担当的宽肩膀，还得有成事的真本领，扎实有效推动各项事业大步向前迈进。不忘初心、牢记使命、永远奋斗，就要勇于直面问题，敢于刮骨疗毒，把我们党建设成为始终走在时代前列、人民衷心拥护、勇于自我革命、经得起各种风浪考验、朝气蓬勃的马克思主义执政党。新的时代必须有新的思想武装。这就要武装头脑、指导工作、推动实践。全面从严治党永远在路上，不能有任何喘口气、歇歇脚的念头，要通过不断地革命性锻造，使我们党焕发出新的更加强大的生机和活力，永葆蓬勃朝气，永做人民公仆、时代先锋、民族脊梁，以强大正能量在全社会凝聚起推动中国发展进步的磅礴力量。</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2025-08-13T04:17:06+08:00</dcterms:created>
  <dcterms:modified xsi:type="dcterms:W3CDTF">2025-08-13T04:17:06+08:00</dcterms:modified>
</cp:coreProperties>
</file>

<file path=docProps/custom.xml><?xml version="1.0" encoding="utf-8"?>
<Properties xmlns="http://schemas.openxmlformats.org/officeDocument/2006/custom-properties" xmlns:vt="http://schemas.openxmlformats.org/officeDocument/2006/docPropsVTypes"/>
</file>