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在民主生活会上的点评讲话(通用15篇)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这篇演讲有广义和狭义之分。从广义上讲，演讲是人们在特定场合发表的演讲。 以下是为大家整理的关于在民主生活会上的点评讲话的文章15篇 ,欢迎品鉴！第1篇: 在民主生活会上的点评讲话　　同志们：　　根据集团公司党委安排，由我带队来XX公司参加民...</w:t>
      </w:r>
    </w:p>
    <w:p>
      <w:pPr>
        <w:ind w:left="0" w:right="0" w:firstLine="560"/>
        <w:spacing w:before="450" w:after="450" w:line="312" w:lineRule="auto"/>
      </w:pPr>
      <w:r>
        <w:rPr>
          <w:rFonts w:ascii="宋体" w:hAnsi="宋体" w:eastAsia="宋体" w:cs="宋体"/>
          <w:color w:val="000"/>
          <w:sz w:val="28"/>
          <w:szCs w:val="28"/>
        </w:rPr>
        <w:t xml:space="preserve">这篇演讲有广义和狭义之分。从广义上讲，演讲是人们在特定场合发表的演讲。 以下是为大家整理的关于在民主生活会上的点评讲话的文章15篇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安排，由我带队来XX公司参加民主生活会。今年的民主生活会，党中央、国资委、股份公司党委和集团公司党委都高度重视，特别是去年12月24号、25号，习近平总书记亲自主持召开了中央政治局的民主生活会，进行自我检查和党性分析，开展批评和自我批评，为我们全党树立了标杆和典范。股份公司党委和集团公司党委也都于年前召开了民主生活会。根据集团公司党委的要求，班子成员要对所属单位召开民主生活会进行现场督导。按照工作安排，来参加XX公司的民主生活会，充分表明了集团公司对XX公司发展，特别是党的建设等各项工作的高度关注。</w:t>
      </w:r>
    </w:p>
    <w:p>
      <w:pPr>
        <w:ind w:left="0" w:right="0" w:firstLine="560"/>
        <w:spacing w:before="450" w:after="450" w:line="312" w:lineRule="auto"/>
      </w:pPr>
      <w:r>
        <w:rPr>
          <w:rFonts w:ascii="宋体" w:hAnsi="宋体" w:eastAsia="宋体" w:cs="宋体"/>
          <w:color w:val="000"/>
          <w:sz w:val="28"/>
          <w:szCs w:val="28"/>
        </w:rPr>
        <w:t xml:space="preserve">　　今天，按照民主生活会的相关安排，XX公司就民主生活会的筹备情况、“不忘初心、牢记使命”主题教育民主生活会的整改情况做了详细汇报，班子和个人围绕民主生活会主题做了对照检查，班子成员之间也开展了相互批评。总的来说，XX公司民主生活会开的还是比较成功的，大家充分交流了思想，也交流了工作，既开出了高质量，又开出了新气象。我认为，XX公司民主生活会有以下三个特点：一是党委(或党总支、党支部)高度重视，规定动作到位。从你们的汇报和材料里可以看出，XX公司为召开这次民主生活会做了精心的部署安排，包括拟定工作方案、深化学习研讨、广泛征求意见、深入谈心谈话，每位班子成员精心地撰写自我批评的对照检查材料;二是查摆剖析深刻，批评辣味十足。XX同志带头开展自我批评，谈问题、讲不足，起到了很好的示范作用，对班子成员逐一开展批评提出了很多中肯意见，既有严肃认真查摆问题的辣味、又有同志之间相互帮助的真情;各位领导班子成员相互开展批评真点问题、点真问题，不遮掩、也不回避，达到了批评教育团结的目的;三是整改措施具体，整改思路清晰。班子和个人的整改措施，既瞄准了查摆的突出问题，又着眼长远建设，彰显出了XX公司坚定班子狠抓落实、奋发有为的决心。总体来看，XX公司民主生活会的召开质量也是比较高的，这也充分说明了各位班子成员对企业的热爱，干事创业的决心，同志们之间坦诚相见、真诚关怀，达到了预期的效果。</w:t>
      </w:r>
    </w:p>
    <w:p>
      <w:pPr>
        <w:ind w:left="0" w:right="0" w:firstLine="560"/>
        <w:spacing w:before="450" w:after="450" w:line="312" w:lineRule="auto"/>
      </w:pPr>
      <w:r>
        <w:rPr>
          <w:rFonts w:ascii="宋体" w:hAnsi="宋体" w:eastAsia="宋体" w:cs="宋体"/>
          <w:color w:val="000"/>
          <w:sz w:val="28"/>
          <w:szCs w:val="28"/>
        </w:rPr>
        <w:t xml:space="preserve">　　在肯定成绩的同时，应该说XX公司民主生活会还存在需要改进和提升的地方。一是“见人见事见思想”不够到位。大家在剖析思想根源、党性剖析方面还有欠缺，特别是在谈学习、谈问题时，“见人见事见思想”的深度还有差距;二是批评时过多的聚焦在工作层面。大家批评时，以工作为导向来进行批评。虽然说工作也需要提，但前提是要谈思想和作风问题。人的思想是先导、是主导的，也是所有问题的根源，只谈工作只能是只见树木不见森林，就是谈工作也是浮于表面，没有找准根源;三整改措施实招硬招不多。地产集团走到今天，靠的是实干担当。在“二次创业”的征途中，靠的更是实干担当。所以XX公司在整改措施方面，要再下大力气去思考，去研究，要亮出实招硬招，特别是在具体整改措施上一定切忌空泛贫乏，要在可操作性上有抓手，在实践上有成效。总体来看，成绩是充分肯定的，对存在的问题希望XX党委(或党总支、党支部)，每个班子成员再做进一步的总结分析，深挖思想根源，做好整改落实，真正地按照路线图、时间表，在对标对表上还需要进一步下功夫。以上是我代表我们这个小组，对这次民主生活会的情况进行一个点评。</w:t>
      </w:r>
    </w:p>
    <w:p>
      <w:pPr>
        <w:ind w:left="0" w:right="0" w:firstLine="560"/>
        <w:spacing w:before="450" w:after="450" w:line="312" w:lineRule="auto"/>
      </w:pPr>
      <w:r>
        <w:rPr>
          <w:rFonts w:ascii="宋体" w:hAnsi="宋体" w:eastAsia="宋体" w:cs="宋体"/>
          <w:color w:val="000"/>
          <w:sz w:val="28"/>
          <w:szCs w:val="28"/>
        </w:rPr>
        <w:t xml:space="preserve">　　借此机会，我也想对下一步就民主生活会的成果抓好整改落实，再提几个方面的意见。</w:t>
      </w:r>
    </w:p>
    <w:p>
      <w:pPr>
        <w:ind w:left="0" w:right="0" w:firstLine="560"/>
        <w:spacing w:before="450" w:after="450" w:line="312" w:lineRule="auto"/>
      </w:pPr>
      <w:r>
        <w:rPr>
          <w:rFonts w:ascii="宋体" w:hAnsi="宋体" w:eastAsia="宋体" w:cs="宋体"/>
          <w:color w:val="000"/>
          <w:sz w:val="28"/>
          <w:szCs w:val="28"/>
        </w:rPr>
        <w:t xml:space="preserve">　　一是强化理论武装，旗帜鲜明讲政治。民主生活会，首先就是要解决思想问题，所以第一个主题就是要学懂弄通习近平新时代中国特色社会主义思想，以及习近平总书记的一系列重要讲话、重要指示批示精神，再进一步学习党的十九届二中、三中、四中、五中全会精神。只有在学习上下功夫，思想上才能上水平。希望XX党委(或党总支、党支部)要以此次民主生活会为契机，在理论武装方面上水平。真懂真信了才能有行动上的自觉，才能不断提高政治判断力、政治领悟力、政治执行力。学习要有方法，要善聚焦，要出战斗力。在结合XX公司实际工作的基础上，在学习习近平新时代中国特色社会主义思想、党的--精神等方面下功夫。要主动从总书记的思想里面，从中央的精神里面去找寻答案，找到实施路径。特别是当前，集团公司处于“转型换挡”和“二次创业”的关键阶段，XX公司党委(或党总支、党支部)要带领广大党员领导干部在集团公司“一体两翼、多点支撑”新发展格局中担当作为，在“转型换挡”新阶段冲锋陷阵，在“二次创业”的征程中勇立潮头。要以强化理论学习、武装头脑为抓手，提升理论指导实践的水平，为推动集团公司发展上台阶贡献力量。</w:t>
      </w:r>
    </w:p>
    <w:p>
      <w:pPr>
        <w:ind w:left="0" w:right="0" w:firstLine="560"/>
        <w:spacing w:before="450" w:after="450" w:line="312" w:lineRule="auto"/>
      </w:pPr>
      <w:r>
        <w:rPr>
          <w:rFonts w:ascii="宋体" w:hAnsi="宋体" w:eastAsia="宋体" w:cs="宋体"/>
          <w:color w:val="000"/>
          <w:sz w:val="28"/>
          <w:szCs w:val="28"/>
        </w:rPr>
        <w:t xml:space="preserve">　　二是烧旺政治生活“炉火”，提升自我革命能力。民主生活会是党内政治生活的重要内容，是发扬党内民主、加强党内监督、依靠领导班子自身力量解决矛盾和问题的重要方式。XX公司首先要落实好民主生活会的政治性、时代性、原则性、战斗性的基本要求，认真地开展党内政治生活，敢于直面问题，勇于自我革命，不断提升自我修复能力。其次，要按照股份公司党委下发的《有关中国铁建党员领导干部民主生活会实施细则》的要求，把民主生活会的一些做法落实到我们日常的党内政治生活中去。通过“三会一课”等各种形式，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　　三是要狠抓整改落实，助推高质量发展。如果说民主生活会是一把利剑，那抓整改落实一定是这把利剑的剑刃。因为，“行动比表态更重要”。刚才，你们进行批评与自我批评时，提了一些批评意见，比较有针对性，可以说，这些问题是客观存在的，如果不认真整改，这些客观存在的问题依旧是问题，问题不会自己消失，只能是通过同志们切实的努力去解决，去落实。大家一定要结合自身实际，真刀真枪的去落实，去解决。比如，集团公司党委提出要抓好XXX，XX公司在“XXX”具体举措如何?集团公司党委还要抓好业务结构调整，系统筹划和培育创新业务支撑点。XX公司在围绕XX两个方向上的执行落实如何?所以坚持问题导向至关重要，只有大家真正地结合在这次民主生活会提出来的问题，主动认领、对号入座、对号整改，民主生活会才能开出开出执行力、战斗力。</w:t>
      </w:r>
    </w:p>
    <w:p>
      <w:pPr>
        <w:ind w:left="0" w:right="0" w:firstLine="560"/>
        <w:spacing w:before="450" w:after="450" w:line="312" w:lineRule="auto"/>
      </w:pPr>
      <w:r>
        <w:rPr>
          <w:rFonts w:ascii="宋体" w:hAnsi="宋体" w:eastAsia="宋体" w:cs="宋体"/>
          <w:color w:val="000"/>
          <w:sz w:val="28"/>
          <w:szCs w:val="28"/>
        </w:rPr>
        <w:t xml:space="preserve">　　四是要做实党建引领，融合汇聚力量。党建引领，就是要统一思想认识，让基层党组织成为凝聚党员群众的“主心骨”，让党员干部成为促推企业发展的“领头羊”，让职工成为助推企业发展的“生力军”。加强党的领导，最根本的目的就是要促进中心工作。各级党组织一定要将战斗堡垒作用发挥出来，全体党员一定要将先锋模范作用发挥出来，在精细化管理、成本管控、运营管控、资金管控等方面攻坚克难。要真正发挥党建的组织力和战斗力，就必须依靠和重视党的建设，按照“四同步”的要求，以党建的高质量来促进企业发展的高质量，通过生产经营的高质量来检验我们党建高质量的成效。</w:t>
      </w:r>
    </w:p>
    <w:p>
      <w:pPr>
        <w:ind w:left="0" w:right="0" w:firstLine="560"/>
        <w:spacing w:before="450" w:after="450" w:line="312" w:lineRule="auto"/>
      </w:pPr>
      <w:r>
        <w:rPr>
          <w:rFonts w:ascii="宋体" w:hAnsi="宋体" w:eastAsia="宋体" w:cs="宋体"/>
          <w:color w:val="000"/>
          <w:sz w:val="28"/>
          <w:szCs w:val="28"/>
        </w:rPr>
        <w:t xml:space="preserve">　　以上是代表我们X个人讲的四点意见，供大家在下一步工作中参考。今年是十四五的开局之年，又正值建党100周年，XX公司一定要在做好维稳、疫情防控的基础上扎实做好生产经营工作，集团公司党委布置的重点工作，XX公司党委务必要高度重视，要亲自部署，亲自抓落实，亲自去解决、亲自去化解。要将党的建设转化成公司的生产力，为集团公司高质量发展，顺利实现“XX”积极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肖秘书长作了重要讲话，对我们这次专题民主生活会给予了肯定，对做好下步工作提出了明确要求。肖秘书长的点评非常中肯、非常实在，体现了对我们的理解和关心，是对我们的鼓舞和鞭策。我们要深入领会肖秘书长的讲话精神，既要看到民主生活会取得的效果，也要看到存在的差距，及时改进工作，努力取得更多更大的成效。</w:t>
      </w:r>
    </w:p>
    <w:p>
      <w:pPr>
        <w:ind w:left="0" w:right="0" w:firstLine="560"/>
        <w:spacing w:before="450" w:after="450" w:line="312" w:lineRule="auto"/>
      </w:pPr>
      <w:r>
        <w:rPr>
          <w:rFonts w:ascii="宋体" w:hAnsi="宋体" w:eastAsia="宋体" w:cs="宋体"/>
          <w:color w:val="000"/>
          <w:sz w:val="28"/>
          <w:szCs w:val="28"/>
        </w:rPr>
        <w:t xml:space="preserve">总的来看，这次民主生活开得很好。常委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一是问题查摆很全面。大家聚焦“合格党员”标准，对照群众所提意见，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二是原因分析较透彻。大家不仅谈问题的具体表现，而且注重深挖问题的实质，自觉从理想信念、宗旨意识、党性修养、政治纪律等方面深入剖析，不避重就轻，不放过细微，不为问题找借口，触及了思想，触动了灵魂。大家都认识到自己对主观世界的改造有所放松，世界观、人生观、价值观这个“总开关”的问题解决得还不够好，权力观、政绩观、利益观没有完全摆正。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四是整改措施可操作。每位同志都谈了整改方向，从全局工作着眼，从分管工作着手，从个人存在问题改起，体现了边查边改、立行立改。</w:t>
      </w:r>
    </w:p>
    <w:p>
      <w:pPr>
        <w:ind w:left="0" w:right="0" w:firstLine="560"/>
        <w:spacing w:before="450" w:after="450" w:line="312" w:lineRule="auto"/>
      </w:pPr>
      <w:r>
        <w:rPr>
          <w:rFonts w:ascii="宋体" w:hAnsi="宋体" w:eastAsia="宋体" w:cs="宋体"/>
          <w:color w:val="000"/>
          <w:sz w:val="28"/>
          <w:szCs w:val="28"/>
        </w:rPr>
        <w:t xml:space="preserve">总之，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我们要以这次专题民主生活为契机，进一步强化践行“四讲四有”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一要把忠诚于党作为政治操守和从政根本。党的十八届六中全会正式确立了习近平同志为党中央的核心、全党的核心，是关系党和人民根本利益的大事，是关系党中央权威、关系全党团结和集中统一的大事，是关系党和国家事业长远发展的大事。全县各级党组织和党员干部特别是县委常委会，要时时事事处处增强“四个意识”，保持战略定力和政治定力，更加坚定地拥护习近平总书记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特色社会主义的信仰、对改革开放和社会主义现代化建设的信心，不为任何风险所惧，不为任何干扰所惑，不为各种噪音所扰，不为各种暗流所动。必须忠诚于党的组织。始终坚持“四个服从”，自觉强化组织观念，坚持以党的旗帜为旗帜，以党的意志为意志，以党的使命为使命，相信组织、依靠组织、服从组织，做到表里如一、言行一致、敬终如始。必须忠诚于党的宗旨。牢记为民初心，牢固树立以人民为中心的发展思想，用好群众路线的工作方法，加快补齐民生事业短板，安排好特殊群众和困难群体的基本生活，把中央、省、市的决策部署落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二要把廉洁从政作为人生信条和为官底线。总书记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非、正和邪、苦和乐问题，去庸俗、远低俗、不媚俗，做到修身慎行、怀德自重、清廉自守。依靠学习自觉筑牢思想道德防线。认真学习党章党规党纪，认真学习《准则》和《条例》，认真学习总书记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信；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三要把勇于担当作为职责所系和使命所在。习总书记强调，“是否具有担当精神，是否能够忠诚履责、尽心尽责、勇于担责，是检验每一名领导干部身上是否真正体现共产党人先进性和纯洁性的重要方面”。要激情干事、奋发有为。坚持把脱贫攻坚作为重中之重的工作和重大发展机遇，牢牢守住发展和生态两条底线，抓住用好国家宏观政策、脱贫攻坚、基础设施建设突破以及生态环境后发优势带来的新机遇，以时不我待、只争早夕的精神做好改革发展稳定各项工作，推动经济社会又好又快发展。要不畏艰辛、迎难而上。越是经济下行压力加大，“赶”和“转”遇到困难和矛盾增多的时候，越要奋力前进，苦干实干而不苦等苦熬。要统筹兼顾，善于“弹钢琴”，学习“转盘子”，注重“换频道”，带领人民群众努力建设贵州内陆开放型经济试验区试点县和绿色发展先行示范区，加快建成乌江生态经济走廊具有较强辐射带动力的区域性经济文化中心，打造乌江边上的“绿色明珠”、“最美江城”。要敢想敢干、敢为人先。深入贯彻中央、省、市有关改革决策部署，着力抓好中央、省、市试点改革事项，力争在农村综合改革、融资方式改革、行政审批改革等方面取得新的突破，努力走出一条符合思南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w:t>
      </w:r>
    </w:p>
    <w:p>
      <w:pPr>
        <w:ind w:left="0" w:right="0" w:firstLine="560"/>
        <w:spacing w:before="450" w:after="450" w:line="312" w:lineRule="auto"/>
      </w:pPr>
      <w:r>
        <w:rPr>
          <w:rFonts w:ascii="宋体" w:hAnsi="宋体" w:eastAsia="宋体" w:cs="宋体"/>
          <w:color w:val="000"/>
          <w:sz w:val="28"/>
          <w:szCs w:val="28"/>
        </w:rPr>
        <w:t xml:space="preserve">总之，专题民主生活会只是查摆问题的起点，整改问题还需长期努力。我们将以这次民主生活会为新契机，深入学习贯彻习近平总书记系列重要讲话精神，全面落实中央和省委、市委的决策部署，以高的标准、严的要求、实的举措加强领导班子和干部队伍建设，努力建设更加坚强有力的县委班子，带领全县各级党员干部更加奋发有为，优化净化政治生态环境，为守底线、走新路、奔小康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第3篇: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不忘初心和恪守为民情怀还不够深。“不忘初心”是习近平总书记系列讲话中使用频率极高的一个词，如何做到习总书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　　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　　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　　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　　以上对照检查，请指导批评。</w:t>
      </w:r>
    </w:p>
    <w:p>
      <w:pPr>
        <w:ind w:left="0" w:right="0" w:firstLine="560"/>
        <w:spacing w:before="450" w:after="450" w:line="312" w:lineRule="auto"/>
      </w:pPr>
      <w:r>
        <w:rPr>
          <w:rFonts w:ascii="黑体" w:hAnsi="黑体" w:eastAsia="黑体" w:cs="黑体"/>
          <w:color w:val="000000"/>
          <w:sz w:val="36"/>
          <w:szCs w:val="36"/>
          <w:b w:val="1"/>
          <w:bCs w:val="1"/>
        </w:rPr>
        <w:t xml:space="preserve">第4篇: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第5篇: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第6篇: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委的统一安排，今天我到xx单位参加领导班子20_年度民主生活会。会前，xx同志向我报告了民主生活会的准备情况，审定了今天民主生活会的方案，也看了班子和成员的对照检查材料，刚才也听了大家的发言和相互批评意见，我也将主要的意见作了一些记录。听完大家的发言和相互批评，总起来说，今天这个民主生活会基本达到了照镜整容、洗澡除尘、团结—批评—团结的效果。</w:t>
      </w:r>
    </w:p>
    <w:p>
      <w:pPr>
        <w:ind w:left="0" w:right="0" w:firstLine="560"/>
        <w:spacing w:before="450" w:after="450" w:line="312" w:lineRule="auto"/>
      </w:pPr>
      <w:r>
        <w:rPr>
          <w:rFonts w:ascii="宋体" w:hAnsi="宋体" w:eastAsia="宋体" w:cs="宋体"/>
          <w:color w:val="000"/>
          <w:sz w:val="28"/>
          <w:szCs w:val="28"/>
        </w:rPr>
        <w:t xml:space="preserve">　　根据省委巡视整改安排，3月中上旬，我们还将召开巡视整改专题民主生活会，主要围绕巡视整改来开展，下一步县委还将进行专门的部署安排。</w:t>
      </w:r>
    </w:p>
    <w:p>
      <w:pPr>
        <w:ind w:left="0" w:right="0" w:firstLine="560"/>
        <w:spacing w:before="450" w:after="450" w:line="312" w:lineRule="auto"/>
      </w:pPr>
      <w:r>
        <w:rPr>
          <w:rFonts w:ascii="宋体" w:hAnsi="宋体" w:eastAsia="宋体" w:cs="宋体"/>
          <w:color w:val="000"/>
          <w:sz w:val="28"/>
          <w:szCs w:val="28"/>
        </w:rPr>
        <w:t xml:space="preserve">　　我觉得今天的会有这几个特点：</w:t>
      </w:r>
    </w:p>
    <w:p>
      <w:pPr>
        <w:ind w:left="0" w:right="0" w:firstLine="560"/>
        <w:spacing w:before="450" w:after="450" w:line="312" w:lineRule="auto"/>
      </w:pPr>
      <w:r>
        <w:rPr>
          <w:rFonts w:ascii="宋体" w:hAnsi="宋体" w:eastAsia="宋体" w:cs="宋体"/>
          <w:color w:val="000"/>
          <w:sz w:val="28"/>
          <w:szCs w:val="28"/>
        </w:rPr>
        <w:t xml:space="preserve">　　一是会前准备较充分。xx单位x委（x组）对开好这次民主生活会是高度重视的，xx同志考虑的比较周全，抓的比较细致。各位班子成员态度端正，准备也很充分。特别是你们通过谈心谈话、座谈交流、发放征求意见函等几种方式，广泛的征求了各方面的意见和建议，累计达到xx条，这是值得充分肯定的。</w:t>
      </w:r>
    </w:p>
    <w:p>
      <w:pPr>
        <w:ind w:left="0" w:right="0" w:firstLine="560"/>
        <w:spacing w:before="450" w:after="450" w:line="312" w:lineRule="auto"/>
      </w:pPr>
      <w:r>
        <w:rPr>
          <w:rFonts w:ascii="宋体" w:hAnsi="宋体" w:eastAsia="宋体" w:cs="宋体"/>
          <w:color w:val="000"/>
          <w:sz w:val="28"/>
          <w:szCs w:val="28"/>
        </w:rPr>
        <w:t xml:space="preserve">　　二是问题查摆比较准。看了大家的发言材料，无论是班子还是个人，应该都是经过一段时间思想斗争，进行对照、分析和总结，是自己动手写出来的，有一种直面问题的强烈担当。在自我批评当中，敢于解剖自我，把自己摆进去，把工作摆进去，把思想摆进去，基本上体现了深查细照的要求。班子梳理了xx个方面的具体问题，班子成员联系工作、学习、生活实际，也进行了认真的梳理。</w:t>
      </w:r>
    </w:p>
    <w:p>
      <w:pPr>
        <w:ind w:left="0" w:right="0" w:firstLine="560"/>
        <w:spacing w:before="450" w:after="450" w:line="312" w:lineRule="auto"/>
      </w:pPr>
      <w:r>
        <w:rPr>
          <w:rFonts w:ascii="宋体" w:hAnsi="宋体" w:eastAsia="宋体" w:cs="宋体"/>
          <w:color w:val="000"/>
          <w:sz w:val="28"/>
          <w:szCs w:val="28"/>
        </w:rPr>
        <w:t xml:space="preserve">　　三是原因剖析比较深。大家坚持高标准、严要求，围绕理论武装、政治纪律、宗旨意识、党性修养，深挖问题产生的根源，见人见事见思想，讲了一些真话、实话，也报告了自己的一些真实思想。比如，刚才xx同志谈到……等等。xx同志说到，处理xx问题的时候，存在着……问题。我觉得这些讲的都是真话。这些分析，应当说是比较深刻、透彻的。</w:t>
      </w:r>
    </w:p>
    <w:p>
      <w:pPr>
        <w:ind w:left="0" w:right="0" w:firstLine="560"/>
        <w:spacing w:before="450" w:after="450" w:line="312" w:lineRule="auto"/>
      </w:pPr>
      <w:r>
        <w:rPr>
          <w:rFonts w:ascii="宋体" w:hAnsi="宋体" w:eastAsia="宋体" w:cs="宋体"/>
          <w:color w:val="000"/>
          <w:sz w:val="28"/>
          <w:szCs w:val="28"/>
        </w:rPr>
        <w:t xml:space="preserve">　　四是相互批评比较真。大家都本着对同志、对事业负责的态度，相互批评开门见山，提出的意见、建议都比较中肯，有些还是很有辣味的。比如说，在班子的材料里，指出有的同志……，还存在着……的问题。班子成员相互批评，我觉得有些问题说的也比较尖锐。比如对xx同志批评时提到……。这些体现了组织生活的这种战斗性、政治性、原则性。</w:t>
      </w:r>
    </w:p>
    <w:p>
      <w:pPr>
        <w:ind w:left="0" w:right="0" w:firstLine="560"/>
        <w:spacing w:before="450" w:after="450" w:line="312" w:lineRule="auto"/>
      </w:pPr>
      <w:r>
        <w:rPr>
          <w:rFonts w:ascii="宋体" w:hAnsi="宋体" w:eastAsia="宋体" w:cs="宋体"/>
          <w:color w:val="000"/>
          <w:sz w:val="28"/>
          <w:szCs w:val="28"/>
        </w:rPr>
        <w:t xml:space="preserve">　　五是整改措施比较实。针对查摆出来的问题，领导班子提出了xx条具体措施。班子成员也结合自身实际，指出了整改方向，整改的重点和具体的整改举措，这些措施具有一定的针对性、操作性，这是好的一面，值得肯定。</w:t>
      </w:r>
    </w:p>
    <w:p>
      <w:pPr>
        <w:ind w:left="0" w:right="0" w:firstLine="560"/>
        <w:spacing w:before="450" w:after="450" w:line="312" w:lineRule="auto"/>
      </w:pPr>
      <w:r>
        <w:rPr>
          <w:rFonts w:ascii="黑体" w:hAnsi="黑体" w:eastAsia="黑体" w:cs="黑体"/>
          <w:color w:val="000000"/>
          <w:sz w:val="36"/>
          <w:szCs w:val="36"/>
          <w:b w:val="1"/>
          <w:bCs w:val="1"/>
        </w:rPr>
        <w:t xml:space="preserve">第8篇: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 </w:t>
      </w:r>
    </w:p>
    <w:p>
      <w:pPr>
        <w:ind w:left="0" w:right="0" w:firstLine="560"/>
        <w:spacing w:before="450" w:after="450" w:line="312" w:lineRule="auto"/>
      </w:pPr>
      <w:r>
        <w:rPr>
          <w:rFonts w:ascii="黑体" w:hAnsi="黑体" w:eastAsia="黑体" w:cs="黑体"/>
          <w:color w:val="000000"/>
          <w:sz w:val="36"/>
          <w:szCs w:val="36"/>
          <w:b w:val="1"/>
          <w:bCs w:val="1"/>
        </w:rPr>
        <w:t xml:space="preserve">第9篇: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党总支组织党员学习，并对党员参与“创先争优”活动情况进行点评，目的是统一思想，交流经验，查找问题，研究和部署下一步工作，推动崖底村创先争优活动深入、扎实有效开展，进一步加强党的基层组织建设，推动我村科学发展上水平。</w:t>
      </w:r>
    </w:p>
    <w:p>
      <w:pPr>
        <w:ind w:left="0" w:right="0" w:firstLine="560"/>
        <w:spacing w:before="450" w:after="450" w:line="312" w:lineRule="auto"/>
      </w:pPr>
      <w:r>
        <w:rPr>
          <w:rFonts w:ascii="宋体" w:hAnsi="宋体" w:eastAsia="宋体" w:cs="宋体"/>
          <w:color w:val="000"/>
          <w:sz w:val="28"/>
          <w:szCs w:val="28"/>
        </w:rPr>
        <w:t xml:space="preserve">　　下面，我就我村开展创先争优活动总体情况作简要总结，并结合几个月来村党总支创先争优开展的情况讲几点意见：</w:t>
      </w:r>
    </w:p>
    <w:p>
      <w:pPr>
        <w:ind w:left="0" w:right="0" w:firstLine="560"/>
        <w:spacing w:before="450" w:after="450" w:line="312" w:lineRule="auto"/>
      </w:pPr>
      <w:r>
        <w:rPr>
          <w:rFonts w:ascii="宋体" w:hAnsi="宋体" w:eastAsia="宋体" w:cs="宋体"/>
          <w:color w:val="000"/>
          <w:sz w:val="28"/>
          <w:szCs w:val="28"/>
        </w:rPr>
        <w:t xml:space="preserve">&gt;　　一、党总支创先争优活动主要做法及成效</w:t>
      </w:r>
    </w:p>
    <w:p>
      <w:pPr>
        <w:ind w:left="0" w:right="0" w:firstLine="560"/>
        <w:spacing w:before="450" w:after="450" w:line="312" w:lineRule="auto"/>
      </w:pPr>
      <w:r>
        <w:rPr>
          <w:rFonts w:ascii="宋体" w:hAnsi="宋体" w:eastAsia="宋体" w:cs="宋体"/>
          <w:color w:val="000"/>
          <w:sz w:val="28"/>
          <w:szCs w:val="28"/>
        </w:rPr>
        <w:t xml:space="preserve">　　自今年启动创先争优活动以来，党总支下设的三个党支部120名党员参加了活动。目前，党总支已全面完成了第一阶段的制定方案、动员部署、公开承诺等工作，领导点评等各项工作正在有序推进。</w:t>
      </w:r>
    </w:p>
    <w:p>
      <w:pPr>
        <w:ind w:left="0" w:right="0" w:firstLine="560"/>
        <w:spacing w:before="450" w:after="450" w:line="312" w:lineRule="auto"/>
      </w:pPr>
      <w:r>
        <w:rPr>
          <w:rFonts w:ascii="宋体" w:hAnsi="宋体" w:eastAsia="宋体" w:cs="宋体"/>
          <w:color w:val="000"/>
          <w:sz w:val="28"/>
          <w:szCs w:val="28"/>
        </w:rPr>
        <w:t xml:space="preserve">　　一是领导重视做好表率。党总支始终高度重视创先争优活动，成立了由我为组长，其他党总支干部为成员的创先争优活动领导小组，下设办公室，具体负责活动的日常工作。构建党总支统一领导、相关部门参与的工作机制。街道党工委领导带头深入我村开展调研，对我村的创先争优活动作点</w:t>
      </w:r>
    </w:p>
    <w:p>
      <w:pPr>
        <w:ind w:left="0" w:right="0" w:firstLine="560"/>
        <w:spacing w:before="450" w:after="450" w:line="312" w:lineRule="auto"/>
      </w:pPr>
      <w:r>
        <w:rPr>
          <w:rFonts w:ascii="宋体" w:hAnsi="宋体" w:eastAsia="宋体" w:cs="宋体"/>
          <w:color w:val="000"/>
          <w:sz w:val="28"/>
          <w:szCs w:val="28"/>
        </w:rPr>
        <w:t xml:space="preserve">　　评，现场解决实际问题和困难，解决群众关心的热点、焦点和难点问题，为全村党员干部争优做好表率。</w:t>
      </w:r>
    </w:p>
    <w:p>
      <w:pPr>
        <w:ind w:left="0" w:right="0" w:firstLine="560"/>
        <w:spacing w:before="450" w:after="450" w:line="312" w:lineRule="auto"/>
      </w:pPr>
      <w:r>
        <w:rPr>
          <w:rFonts w:ascii="宋体" w:hAnsi="宋体" w:eastAsia="宋体" w:cs="宋体"/>
          <w:color w:val="000"/>
          <w:sz w:val="28"/>
          <w:szCs w:val="28"/>
        </w:rPr>
        <w:t xml:space="preserve">　　二是确定主题落实责任。党总支结合我村实际，认真总结，深入调研，认真制定了《实施方案》。按照《实施方案》，召开了创先争优活动动员会进行安排布置。同时，党总支多次召开会议，对进一步深入开展创先争优活动进行了专题讨论、安排和明确。全体党员签订了《党员目标管理责任书》、《党员公开承诺书》，全面落实“五好”、“五带头”量化目标责任。</w:t>
      </w:r>
    </w:p>
    <w:p>
      <w:pPr>
        <w:ind w:left="0" w:right="0" w:firstLine="560"/>
        <w:spacing w:before="450" w:after="450" w:line="312" w:lineRule="auto"/>
      </w:pPr>
      <w:r>
        <w:rPr>
          <w:rFonts w:ascii="宋体" w:hAnsi="宋体" w:eastAsia="宋体" w:cs="宋体"/>
          <w:color w:val="000"/>
          <w:sz w:val="28"/>
          <w:szCs w:val="28"/>
        </w:rPr>
        <w:t xml:space="preserve">　　三是建立活动宣传窗口，形成浓厚氛围。我村通过有限电视、远程教育平台、时代先锋榜、设立宣传标语等形式，多角度、全方位对在开展“三联一争”活动中涌现出来的先进人物和典型事迹进行宣传，把百姓关心的问题，提出的意见进行及时的反馈。不仅让广大党员深入了解“三联一争”的意义，而且要营造人人争做时代先锋、比先进、争先进的浓厚氛围。</w:t>
      </w:r>
    </w:p>
    <w:p>
      <w:pPr>
        <w:ind w:left="0" w:right="0" w:firstLine="560"/>
        <w:spacing w:before="450" w:after="450" w:line="312" w:lineRule="auto"/>
      </w:pPr>
      <w:r>
        <w:rPr>
          <w:rFonts w:ascii="宋体" w:hAnsi="宋体" w:eastAsia="宋体" w:cs="宋体"/>
          <w:color w:val="000"/>
          <w:sz w:val="28"/>
          <w:szCs w:val="28"/>
        </w:rPr>
        <w:t xml:space="preserve">&gt;　　二、创先争优活动中存在的主要问题和困难</w:t>
      </w:r>
    </w:p>
    <w:p>
      <w:pPr>
        <w:ind w:left="0" w:right="0" w:firstLine="560"/>
        <w:spacing w:before="450" w:after="450" w:line="312" w:lineRule="auto"/>
      </w:pPr>
      <w:r>
        <w:rPr>
          <w:rFonts w:ascii="宋体" w:hAnsi="宋体" w:eastAsia="宋体" w:cs="宋体"/>
          <w:color w:val="000"/>
          <w:sz w:val="28"/>
          <w:szCs w:val="28"/>
        </w:rPr>
        <w:t xml:space="preserve">　　总的来看，经过党总支和全体党员的共同努力，创先争优活动取得了一些初步成效，党的基层组织建设得到了更进一步的加强，组织基础、群众基础不断巩固。但是，我们也要清醒地看到，创先争优活动还存在一些不容忽视的问题和</w:t>
      </w:r>
    </w:p>
    <w:p>
      <w:pPr>
        <w:ind w:left="0" w:right="0" w:firstLine="560"/>
        <w:spacing w:before="450" w:after="450" w:line="312" w:lineRule="auto"/>
      </w:pPr>
      <w:r>
        <w:rPr>
          <w:rFonts w:ascii="宋体" w:hAnsi="宋体" w:eastAsia="宋体" w:cs="宋体"/>
          <w:color w:val="000"/>
          <w:sz w:val="28"/>
          <w:szCs w:val="28"/>
        </w:rPr>
        <w:t xml:space="preserve">　　困难，基层党组织建设中的一些突出问题还没有得到妥善解决：</w:t>
      </w:r>
    </w:p>
    <w:p>
      <w:pPr>
        <w:ind w:left="0" w:right="0" w:firstLine="560"/>
        <w:spacing w:before="450" w:after="450" w:line="312" w:lineRule="auto"/>
      </w:pPr>
      <w:r>
        <w:rPr>
          <w:rFonts w:ascii="宋体" w:hAnsi="宋体" w:eastAsia="宋体" w:cs="宋体"/>
          <w:color w:val="000"/>
          <w:sz w:val="28"/>
          <w:szCs w:val="28"/>
        </w:rPr>
        <w:t xml:space="preserve">　　一是思想认识有差距，总体发展不平衡。党员的积极性还没有完全调动起来，群众关注的广泛性还没有参进来，导致这些不平衡现象的原因，关键还在于领导干部对创先争优活动的重要性认识不到位，重视程度不够，内涵把握不准，目标定位偏低，采取的措施不力，工作不够扎实，仍存在重形式走过场轻实效的现象。</w:t>
      </w:r>
    </w:p>
    <w:p>
      <w:pPr>
        <w:ind w:left="0" w:right="0" w:firstLine="560"/>
        <w:spacing w:before="450" w:after="450" w:line="312" w:lineRule="auto"/>
      </w:pPr>
      <w:r>
        <w:rPr>
          <w:rFonts w:ascii="宋体" w:hAnsi="宋体" w:eastAsia="宋体" w:cs="宋体"/>
          <w:color w:val="000"/>
          <w:sz w:val="28"/>
          <w:szCs w:val="28"/>
        </w:rPr>
        <w:t xml:space="preserve">　　二是党员人数不多，活动创新不够，落实有困难。要落实好党的组织活动和创建工作，还需要结合实际情况，融入村务工作，创新活动开展。</w:t>
      </w:r>
    </w:p>
    <w:p>
      <w:pPr>
        <w:ind w:left="0" w:right="0" w:firstLine="560"/>
        <w:spacing w:before="450" w:after="450" w:line="312" w:lineRule="auto"/>
      </w:pPr>
      <w:r>
        <w:rPr>
          <w:rFonts w:ascii="宋体" w:hAnsi="宋体" w:eastAsia="宋体" w:cs="宋体"/>
          <w:color w:val="000"/>
          <w:sz w:val="28"/>
          <w:szCs w:val="28"/>
        </w:rPr>
        <w:t xml:space="preserve">　　三是在党员到联系户倾听民声、建立民情收集台账时，发现村民对村里卫生、水渠堵塞、邻里不和睦的问题反映的比较多，这些问题，一定要引起各支部的高度重视，认真分析原因，结合自身实际，采取有力措施，尽快加以改进。</w:t>
      </w:r>
    </w:p>
    <w:p>
      <w:pPr>
        <w:ind w:left="0" w:right="0" w:firstLine="560"/>
        <w:spacing w:before="450" w:after="450" w:line="312" w:lineRule="auto"/>
      </w:pPr>
      <w:r>
        <w:rPr>
          <w:rFonts w:ascii="宋体" w:hAnsi="宋体" w:eastAsia="宋体" w:cs="宋体"/>
          <w:color w:val="000"/>
          <w:sz w:val="28"/>
          <w:szCs w:val="28"/>
        </w:rPr>
        <w:t xml:space="preserve">&gt;　　三、下一步工作措施和要求</w:t>
      </w:r>
    </w:p>
    <w:p>
      <w:pPr>
        <w:ind w:left="0" w:right="0" w:firstLine="560"/>
        <w:spacing w:before="450" w:after="450" w:line="312" w:lineRule="auto"/>
      </w:pPr>
      <w:r>
        <w:rPr>
          <w:rFonts w:ascii="宋体" w:hAnsi="宋体" w:eastAsia="宋体" w:cs="宋体"/>
          <w:color w:val="000"/>
          <w:sz w:val="28"/>
          <w:szCs w:val="28"/>
        </w:rPr>
        <w:t xml:space="preserve">　　下一步，我们要以支部为单位，支部书记召开支部会议，并对本支部党员的创先争优情况进行集中点评，指出不足和意见。各位党员也要在总结自身工作的同时，根据领导点评表，查找自己的不足，在以后的工作中充实和提高自己，并且以群众利益为出发点，多为群众办实事、办好事，让老百姓真正得到实惠。</w:t>
      </w:r>
    </w:p>
    <w:p>
      <w:pPr>
        <w:ind w:left="0" w:right="0" w:firstLine="560"/>
        <w:spacing w:before="450" w:after="450" w:line="312" w:lineRule="auto"/>
      </w:pPr>
      <w:r>
        <w:rPr>
          <w:rFonts w:ascii="宋体" w:hAnsi="宋体" w:eastAsia="宋体" w:cs="宋体"/>
          <w:color w:val="000"/>
          <w:sz w:val="28"/>
          <w:szCs w:val="28"/>
        </w:rPr>
        <w:t xml:space="preserve">　　同志们，创先争优活动是全党政治生活中的一件大事，已在全国上下全面展开，下一阶段的工作任务更艰巨，要求更具体。我们一定要按照上级的统一部署，进一步强化措施，注重结合，狠抓落实，确保活动取得实实在在的成效。每一位党员都要立足本职，充分发挥模范带头作用，在困难面前要冲锋在前，吃苦在前，把“创先争优”活动长期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第10篇: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年以来，以习近平新时代中国特色社会主义思想为统揽，认真贯彻落实习近平总书记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同志视察的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习近平总书记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同志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习近平总书记对_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习近平总书记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习近平总书记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习近平总书记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回头看’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2025-05-03T08:55:42+08:00</dcterms:created>
  <dcterms:modified xsi:type="dcterms:W3CDTF">2025-05-03T08:55:42+08:00</dcterms:modified>
</cp:coreProperties>
</file>

<file path=docProps/custom.xml><?xml version="1.0" encoding="utf-8"?>
<Properties xmlns="http://schemas.openxmlformats.org/officeDocument/2006/custom-properties" xmlns:vt="http://schemas.openxmlformats.org/officeDocument/2006/docPropsVTypes"/>
</file>