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小学生英语演讲稿开头</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一、开门进山　　1、Dear teacher and classmates:　　I am very glad to say something here. At this time, I\'d like to talk about my ho...</w:t>
      </w:r>
    </w:p>
    <w:p>
      <w:pPr>
        <w:ind w:left="0" w:right="0" w:firstLine="560"/>
        <w:spacing w:before="450" w:after="450" w:line="312" w:lineRule="auto"/>
      </w:pPr>
      <w:r>
        <w:rPr>
          <w:rFonts w:ascii="宋体" w:hAnsi="宋体" w:eastAsia="宋体" w:cs="宋体"/>
          <w:color w:val="000"/>
          <w:sz w:val="28"/>
          <w:szCs w:val="28"/>
        </w:rPr>
        <w:t xml:space="preserve">一、开门进山　　1、Dear teacher and classmates:　　I am very glad to say something here. At this time, I\'d like to talk about my hobbies.　　2、I am very glad to make a speech here in this class again! This time, I\'d like to talk something about English.　　I love English. English language is now used everywhere in the world. It has become the most common language on Internet and for international trade. Learning English makes me confident and brings me great pleasure.　　3、When I grow up, I\'m going to do what I want to do.I\'m going to move somewhere interesting. Parissounds like a city that I could that enjoy.　　二、投石问路　　my hometown is lhasa, the largest city on the roof of the world. it is the heart and soul of tibet. i think lhasa is one of the most beautiful cities in the world. it is surrounded by towering mountains and rarely a day goes by when you don’ t see the deep blue sky. lhasa river is flowing quietly around the city.　　英语演讲稿完整范文　　good morning，ladies and gentlemen. i am tracy from guangzhou huamei international school. i am a shiny girl. my family love me and i love then too. do you know how help at home? let me tell you about that.　　my mom works very hard every day. she comes home very late in the evening. usually my dad cooks for us. sometimes i help my dad to wash the vegetables. sometimes i set the table. i always wash the dishes when we finish eating. after i finish my homework i often water the flowers. i also look after my pet fish. i feed the fish before i go to bed.　　i really enjoy helping my partents at home. do you think i an a helpful girl? i think so!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2025-05-04T07:54:36+08:00</dcterms:created>
  <dcterms:modified xsi:type="dcterms:W3CDTF">2025-05-04T07:54:36+08:00</dcterms:modified>
</cp:coreProperties>
</file>

<file path=docProps/custom.xml><?xml version="1.0" encoding="utf-8"?>
<Properties xmlns="http://schemas.openxmlformats.org/officeDocument/2006/custom-properties" xmlns:vt="http://schemas.openxmlformats.org/officeDocument/2006/docPropsVTypes"/>
</file>