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我的中国梦演讲稿:汇聚成了一个梦，中国梦</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我的中国梦演讲稿:汇聚成了一个梦，中国梦我的中国梦演讲稿:汇聚成了一个梦，中国梦 梦想，周而复始。中华民族五千年历史传承着一个长长梦，几经辗转，几经沉浮。时至今日，汇聚成了一个梦，中...</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我的中国梦演讲稿:汇聚成了一个梦，中国梦我的中国梦演讲稿:汇聚成了一个梦，中国梦</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在这个知识改变命运的时代，在父母双亲投注无限希望目光注视下。我，一个普通的高中生，我的梦很简单，我的梦同样是我家人的梦 考上重点大学。我不是官二代，我也不是富二代，我只是爸妈普通的下一代，有人说： 你现在不努力学习，不在高考中折桂，你斗得赢富二代，赢得了官二代吗? 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 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 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我的中国梦演讲稿:汇聚成了一个梦，中国梦 相关内容:我的中国梦演讲稿:我的中国梦，我的文学梦</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这句梦想宣言出自之口。这是中国梦。作为当代的大学生，身为天之骄子的我们的中国梦是什么呢?而我们又敢不敢梦呢?答案是肯定，我们大学...</w:t>
      </w:r>
    </w:p>
    <w:p>
      <w:pPr>
        <w:ind w:left="0" w:right="0" w:firstLine="560"/>
        <w:spacing w:before="450" w:after="450" w:line="312" w:lineRule="auto"/>
      </w:pPr>
      <w:r>
        <w:rPr>
          <w:rFonts w:ascii="宋体" w:hAnsi="宋体" w:eastAsia="宋体" w:cs="宋体"/>
          <w:color w:val="000"/>
          <w:sz w:val="28"/>
          <w:szCs w:val="28"/>
        </w:rPr>
        <w:t xml:space="preserve">我的中国梦演讲稿:为了光荣的未来，前进!</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演讲的题目是《我的中国梦》。当有人问，你的梦想是什么时?我会大声的说：我的梦想是我要成为一个科学家。尽管我没有过人的才智，没有严密的思维，也没有特别准确的判断力，但是我仍不会放弃努力。...</w:t>
      </w:r>
    </w:p>
    <w:p>
      <w:pPr>
        <w:ind w:left="0" w:right="0" w:firstLine="560"/>
        <w:spacing w:before="450" w:after="450" w:line="312" w:lineRule="auto"/>
      </w:pPr>
      <w:r>
        <w:rPr>
          <w:rFonts w:ascii="宋体" w:hAnsi="宋体" w:eastAsia="宋体" w:cs="宋体"/>
          <w:color w:val="000"/>
          <w:sz w:val="28"/>
          <w:szCs w:val="28"/>
        </w:rPr>
        <w:t xml:space="preserve">我的中国梦演讲稿:创造美好的未来</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演讲的题目是《中国梦，我的梦》，什么是梦?什么是中国梦?历史的点点滴滴如散落在偌大沙滩上的沙石贝壳，我悄悄走过，贪婪地看着这些晶莹宝贵的财富，时而拾起一两颗打动心灵的贝壳，寄出一份梦想，蹲下...</w:t>
      </w:r>
    </w:p>
    <w:p>
      <w:pPr>
        <w:ind w:left="0" w:right="0" w:firstLine="560"/>
        <w:spacing w:before="450" w:after="450" w:line="312" w:lineRule="auto"/>
      </w:pPr>
      <w:r>
        <w:rPr>
          <w:rFonts w:ascii="宋体" w:hAnsi="宋体" w:eastAsia="宋体" w:cs="宋体"/>
          <w:color w:val="000"/>
          <w:sz w:val="28"/>
          <w:szCs w:val="28"/>
        </w:rPr>
        <w:t xml:space="preserve">我的中国梦演讲稿:为青春，我们不怕失败</w:t>
      </w:r>
    </w:p>
    <w:p>
      <w:pPr>
        <w:ind w:left="0" w:right="0" w:firstLine="560"/>
        <w:spacing w:before="450" w:after="450" w:line="312" w:lineRule="auto"/>
      </w:pPr>
      <w:r>
        <w:rPr>
          <w:rFonts w:ascii="宋体" w:hAnsi="宋体" w:eastAsia="宋体" w:cs="宋体"/>
          <w:color w:val="000"/>
          <w:sz w:val="28"/>
          <w:szCs w:val="28"/>
        </w:rPr>
        <w:t xml:space="preserve">因为梦，我们的世界更加的多彩和美好。正是梦的存在才使我们拥有倍加前进的勇气和必胜的信心，为此，我们不辞劳苦，自始至终的向着梦的彼岸前进。作为当代的一名大学生，我们的青春，背负着一种责任，一种寄托，一种祖国对我们的期待。...</w:t>
      </w:r>
    </w:p>
    <w:p>
      <w:pPr>
        <w:ind w:left="0" w:right="0" w:firstLine="560"/>
        <w:spacing w:before="450" w:after="450" w:line="312" w:lineRule="auto"/>
      </w:pPr>
      <w:r>
        <w:rPr>
          <w:rFonts w:ascii="宋体" w:hAnsi="宋体" w:eastAsia="宋体" w:cs="宋体"/>
          <w:color w:val="000"/>
          <w:sz w:val="28"/>
          <w:szCs w:val="28"/>
        </w:rPr>
        <w:t xml:space="preserve">我的中国梦演讲稿:“中国梦”是一个强国梦</w:t>
      </w:r>
    </w:p>
    <w:p>
      <w:pPr>
        <w:ind w:left="0" w:right="0" w:firstLine="560"/>
        <w:spacing w:before="450" w:after="450" w:line="312" w:lineRule="auto"/>
      </w:pPr>
      <w:r>
        <w:rPr>
          <w:rFonts w:ascii="宋体" w:hAnsi="宋体" w:eastAsia="宋体" w:cs="宋体"/>
          <w:color w:val="000"/>
          <w:sz w:val="28"/>
          <w:szCs w:val="28"/>
        </w:rPr>
        <w:t xml:space="preserve">中国梦是一个强国梦，不再受人欺负，我的中国梦就是继承了上一辈们的执着，让祖国更强大，人民更富有。同时，让我们的下一代有更好的条件实现他们的中国梦。 每一个人的梦想都必须要以国家的强大为坚强后盾。...</w:t>
      </w:r>
    </w:p>
    <w:p>
      <w:pPr>
        <w:ind w:left="0" w:right="0" w:firstLine="560"/>
        <w:spacing w:before="450" w:after="450" w:line="312" w:lineRule="auto"/>
      </w:pPr>
      <w:r>
        <w:rPr>
          <w:rFonts w:ascii="宋体" w:hAnsi="宋体" w:eastAsia="宋体" w:cs="宋体"/>
          <w:color w:val="000"/>
          <w:sz w:val="28"/>
          <w:szCs w:val="28"/>
        </w:rPr>
        <w:t xml:space="preserve">我的中国梦演讲稿:量力而行，量才而用</w:t>
      </w:r>
    </w:p>
    <w:p>
      <w:pPr>
        <w:ind w:left="0" w:right="0" w:firstLine="560"/>
        <w:spacing w:before="450" w:after="450" w:line="312" w:lineRule="auto"/>
      </w:pPr>
      <w:r>
        <w:rPr>
          <w:rFonts w:ascii="宋体" w:hAnsi="宋体" w:eastAsia="宋体" w:cs="宋体"/>
          <w:color w:val="000"/>
          <w:sz w:val="28"/>
          <w:szCs w:val="28"/>
        </w:rPr>
        <w:t xml:space="preserve">假如我有一所学校人们常说不想当将军的士兵，不是个好士兵。我就是一个典型的不好士兵，因为我从没想过当一名校长、拥有一所学校。因此，头脑中也从没有系统的教育思想、教育理念、更没有执掌一所学校的思路。...</w:t>
      </w:r>
    </w:p>
    <w:p>
      <w:pPr>
        <w:ind w:left="0" w:right="0" w:firstLine="560"/>
        <w:spacing w:before="450" w:after="450" w:line="312" w:lineRule="auto"/>
      </w:pPr>
      <w:r>
        <w:rPr>
          <w:rFonts w:ascii="宋体" w:hAnsi="宋体" w:eastAsia="宋体" w:cs="宋体"/>
          <w:color w:val="000"/>
          <w:sz w:val="28"/>
          <w:szCs w:val="28"/>
        </w:rPr>
        <w:t xml:space="preserve">我的中国梦演讲稿:我的中国梦演讲稿</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的题目是《坚持成就梦想》。当浦江的浪花摇落满天繁星，点亮我们身后中国馆敞开的门窗，我们在流光异彩的世博园里，我的梦在长城上生长，这梦想的长城，正在延伸祖先的荣光，长城的脚下，是五千年文明的...</w:t>
      </w:r>
    </w:p>
    <w:p>
      <w:pPr>
        <w:ind w:left="0" w:right="0" w:firstLine="560"/>
        <w:spacing w:before="450" w:after="450" w:line="312" w:lineRule="auto"/>
      </w:pPr>
      <w:r>
        <w:rPr>
          <w:rFonts w:ascii="宋体" w:hAnsi="宋体" w:eastAsia="宋体" w:cs="宋体"/>
          <w:color w:val="000"/>
          <w:sz w:val="28"/>
          <w:szCs w:val="28"/>
        </w:rPr>
        <w:t xml:space="preserve">我的中国梦演讲稿:青春是一篇朴素自然的词</w:t>
      </w:r>
    </w:p>
    <w:p>
      <w:pPr>
        <w:ind w:left="0" w:right="0" w:firstLine="560"/>
        <w:spacing w:before="450" w:after="450" w:line="312" w:lineRule="auto"/>
      </w:pPr>
      <w:r>
        <w:rPr>
          <w:rFonts w:ascii="宋体" w:hAnsi="宋体" w:eastAsia="宋体" w:cs="宋体"/>
          <w:color w:val="000"/>
          <w:sz w:val="28"/>
          <w:szCs w:val="28"/>
        </w:rPr>
        <w:t xml:space="preserve">何为梦?何为中国梦?在中国国家博物馆复兴之路展览现场时告诉所有人实现伟大复兴就是中华民族近代以来最伟大梦想。这就是我们的中国梦!为了中国这个梦想，多少代人付出青春，付出生命，抛头颅洒热血，铸就中国梦之雏形唐宋时期的辉煌历程...</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2025-05-04T07:56:03+08:00</dcterms:created>
  <dcterms:modified xsi:type="dcterms:W3CDTF">2025-05-04T07:56:03+08:00</dcterms:modified>
</cp:coreProperties>
</file>

<file path=docProps/custom.xml><?xml version="1.0" encoding="utf-8"?>
<Properties xmlns="http://schemas.openxmlformats.org/officeDocument/2006/custom-properties" xmlns:vt="http://schemas.openxmlformats.org/officeDocument/2006/docPropsVTypes"/>
</file>