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公众演讲稿：展青春风采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节约，一个熟知又年轻的命题，我们的祖祖辈辈在历史的长河里，一直秉承这一美德，如今，我们青春的轨迹将依旧沿着历史的路前行。　　我们都熟悉于“谁知盘中餐，粒粒皆辛苦”的诗句。“一粥一饭，当思来之不易；一丝一缕，恒念物力维艰”的古训也仍在心头萦绕...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节约，一个熟知又年轻的命题，我们的祖祖辈辈在历史的长河里，一直秉承这一美德，如今，我们青春的轨迹将依旧沿着历史的路前行。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熟悉于“谁知盘中餐，粒粒皆辛苦”的诗句。“一粥一饭，当思来之不易；一丝一缕，恒念物力维艰”的古训也仍在心头萦绕；而伟大领袖毛泽东掷地有声的一句话：“浪费是极大的犯罪”，更是督促着几代人艰苦创业、自力更生。现在，建设节约型社会，是世界各国可持续发展的共同方向，对于中国这样一个人口众多、资源相对不足、生态先天脆弱的发展中国家尤为重要和紧迫。 那么在改革开放的今天，节约是与青春相伴，是在全新的意义上延续与发展的。高尔基说：“青春是一个普通的名称，它是幸福美好的，但它也充满着艰苦的磨炼。”在陈独秀的眼中，“青春如初春，如朝日，如百卉之萌动，如利刃之新发于硎，人生最宝贵之时期也。青年之于社会， 犹新鲜活泼细胞之在身。”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现在，我们背抵强大的青春，却在“誓死不留隔夜粮”，把薄薄的几张人民币花得刀光剑影，我们为了寻找“high”的感觉，把自己弄成了有月头没月尾的“月光族”，为了昭显我们所谓的时尚，把自己包裹在无用的之中，感受着一浪高过一浪的经济大潮。但在物欲横飞争名夺利的驱使下，在追求潇洒的物质享受的刺激下，我们被乱花的溅入迷糊了双眼，被富裕的生活麻醉了神经，甚至早已认为满腔激情的历史远矣……，这一切的一切，难道是在珍惜青春、拥抱青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年轻的。对于我们这一代青年来说，节约的真谛似乎已经相当淡薄和模糊了。那么，我要问，什么是节约？其实，节约，并不仅仅是喊出的口号，今天义正词严的说说，却迅速在明天忘记。节约的本义，其实是永远铭记于心，永远施行于行动中的。当你离开教室时，可曾留意空荡教室里的灯火通明？当你享用完水龙头里喷薄凉快的水流之后，可曾发现它依旧在暗自垂泪？当你起身离开食堂时，可曾察觉碗里所剩良多的食物？ 我们不禁要汗颜，泱泱中华，自古勤俭节约的美德就是这样被我们付诸于行动？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特别是作为三湘师大附中的学生，我们更应当承袭这样的美德，做节约的先锋。朝气蓬勃的我们张扬青春的活力，当节约隐匿于我们的一言一行中，人也将变得优雅高洁。印度作家泰戈尔言：“鸟翼系上了黄金，这鸟永远不再在天上翱翔。”放下我们浮华的攀比心，那么我们的羽翎将是轻盈的，那么我们将是宝蓝天际里自由飞翔的鸟群，青春风采将残留于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