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开业致辞范文大全</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大全7篇致辞稿具有宣传、鼓动、教育和欣赏等作用，它可以把致辞者的观点、主张与思想感情传达给听众以及读者，使他们信服并在思想感情上产生共鸣。下面是小编为大家整理的开业致辞范文大全，希望能够帮助到大家!开业致辞范文大全篇1尊敬的各位...</w:t>
      </w:r>
    </w:p>
    <w:p>
      <w:pPr>
        <w:ind w:left="0" w:right="0" w:firstLine="560"/>
        <w:spacing w:before="450" w:after="450" w:line="312" w:lineRule="auto"/>
      </w:pPr>
      <w:r>
        <w:rPr>
          <w:rFonts w:ascii="宋体" w:hAnsi="宋体" w:eastAsia="宋体" w:cs="宋体"/>
          <w:color w:val="000"/>
          <w:sz w:val="28"/>
          <w:szCs w:val="28"/>
        </w:rPr>
        <w:t xml:space="preserve">开业致辞范文大全7篇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__旗舰店今日隆重开业。在此，我代表公司全体员工，向前来参加开业庆典的各位领导、各界朋友表示热烈的欢迎。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__旗舰店的设立得到了市委、市政府、有关部门、社会各界朋友及广大市民的大力支持，借此机会我们表示衷心的感激！</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立以来，始终以“创国际知名品牌、做百年企业”为奋斗目标，目前，公司已发展成为拥有总资产60亿元的大型企业集团，服装年综合生产本事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经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构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为顺应全球经济一体化，公司先后在意大利、香港、北京、上海等国家和地区设立分公司和设计研发中心，经过不断设计开发新产品，推进国际化战略的进程。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期望人民能够一如既往地关心支持新郎事业的发展，随时提出宝贵的提议，共同提高__产品的品质。</w:t>
      </w:r>
    </w:p>
    <w:p>
      <w:pPr>
        <w:ind w:left="0" w:right="0" w:firstLine="560"/>
        <w:spacing w:before="450" w:after="450" w:line="312" w:lineRule="auto"/>
      </w:pPr>
      <w:r>
        <w:rPr>
          <w:rFonts w:ascii="宋体" w:hAnsi="宋体" w:eastAsia="宋体" w:cs="宋体"/>
          <w:color w:val="000"/>
          <w:sz w:val="28"/>
          <w:szCs w:val="28"/>
        </w:rPr>
        <w:t xml:space="preserve">最终衷心祝愿各位领导、各位朋友身体健康，万事如意！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构成了诚信、稳健的为人之道，坚韧求实的办事作风。我们也十分感激各界朋友让我公司成为青海省的总代理，我们相信在社会各界朋友的帮忙，经过自身的努力拼搏，公司必须会逐渐成长壮大。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日，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我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礼貌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日，河南名宴在餐饮业迈出了历史的第一步。如期开业，只是我们应对市场迎接挑战的开始，是河南名宴万里征程的第一步，河南名宴的未来不止要做到平顶山人所熟知，还应当让整个河南所熟知。甚至说，在将来，我们会将河南名宴一号烩面这个品牌推向全国。我们的目标是让所有人记住一句话:吃烩面去名宴。最终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今天是__福州公司的开业典礼，也是__公司开业庆典九周年纪念，我谨代表我们全家和__全体员工向今天莅临现场的各位领导、各位来宾表示衷心的感谢和热烈的欢迎。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_人在深思熟虑之下，毅然决然地投资了两亿元人民币，在元洪工业园区征地一百三十亩，建造低辐射low-e节能玻璃生产线。__人不仅想在玻璃深加工行业做得更好，更想在矿业、房地产等方面有所拓展，我们将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我更要感谢__的管理团队以及__所有的同仁，与你们一起共事是我人生最大的幸运，因为有你们作为坚强的后盾，我们__即使有再大的困难也可怕，再难的问题也会迎刃而解。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最后，我要感谢帮助过__的各位领导，各界朋友，你们在__成长过程中一直给予默默无闻的支持与帮助，给予关心与关爱，才让__一路走来感到不孤单，不寂寞，让__这一棵弱不禁风的小苗茁壮成长。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__微不足道的一点成功，绝不是一个人的成功，也不是一个团队的成功，而是在国家正确的政策引导下，在各级政府的关心下，在整个社会资源的综合利用下，__在兄弟姐妹一家人共同努力下，在家人的温馨呵护下，在同行朋友的激励下，在合作伙伴的协助下，在全体员工的奋斗下，在客户朋友的信赖下，在银行界朋友的支持下，在工商、税务、交警同志的理解下，在媒体朋友的宣传下，__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衷心感谢各位的光临与捧场，明年__公司将投产新的生产线，希望明年我们再相会。谢谢！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经过这些天紧锣密鼓的筹备，__X分公司今日正式开业了！在这喜庆的日子里，我谨代表__X分公司经理班子和全体员工，向以__X总公司董事长为首的决策层表示最崇高的敬意;向关心和支持分公司组建工作的zf各主管部门、产业界同仁及社会各界人士表示最衷心的感激;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团体智慧的结晶，是跨越发展的重要里程碑。分公司肩负着为青海省周边地区的产业供给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我们豪情满怀，我们任重道远。让我们用心血和汗水浇灌新生的__X分公司，共同创造和享用完美明天！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2025-06-21T09:54:51+08:00</dcterms:created>
  <dcterms:modified xsi:type="dcterms:W3CDTF">2025-06-21T09:54:51+08:00</dcterms:modified>
</cp:coreProperties>
</file>

<file path=docProps/custom.xml><?xml version="1.0" encoding="utf-8"?>
<Properties xmlns="http://schemas.openxmlformats.org/officeDocument/2006/custom-properties" xmlns:vt="http://schemas.openxmlformats.org/officeDocument/2006/docPropsVTypes"/>
</file>