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202_分公司开业致辞8篇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分公司开业致辞8篇（精选）无论是在学校还是在社会中，要用到致辞的情况还是蛮多的，有些致辞超出了某种仪式本身的约束，上升到议论说明更广泛的问题就兼具了演讲的特点。以下是小编整理的20_分公司开业致辞8篇(精选)，欢迎大家借鉴与参考!分公...</w:t>
      </w:r>
    </w:p>
    <w:p>
      <w:pPr>
        <w:ind w:left="0" w:right="0" w:firstLine="560"/>
        <w:spacing w:before="450" w:after="450" w:line="312" w:lineRule="auto"/>
      </w:pPr>
      <w:r>
        <w:rPr>
          <w:rFonts w:ascii="宋体" w:hAnsi="宋体" w:eastAsia="宋体" w:cs="宋体"/>
          <w:color w:val="000"/>
          <w:sz w:val="28"/>
          <w:szCs w:val="28"/>
        </w:rPr>
        <w:t xml:space="preserve">20_分公司开业致辞8篇（精选）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有些致辞超出了某种仪式本身的约束，上升到议论说明更广泛的问题就兼具了演讲的特点。以下是小编整理的20_分公司开业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司组建工作的车桥公司各部门、__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__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这是一个全新的季节，对皇威而言，又是一个全新的起点，有着新的希望，新的前景。在这个美好的季节里，重庆皇威实业渝北事业部新店正如一枝红杏，迎风笑傲!在此，我谨代表重庆皇威实业感谢渝北事业部全体成员的辛勤努力，感谢各位新老嘉宾朋友对皇威实业的关心与厚爱，并对大家的到来表示欢迎和感谢!</w:t>
      </w:r>
    </w:p>
    <w:p>
      <w:pPr>
        <w:ind w:left="0" w:right="0" w:firstLine="560"/>
        <w:spacing w:before="450" w:after="450" w:line="312" w:lineRule="auto"/>
      </w:pPr>
      <w:r>
        <w:rPr>
          <w:rFonts w:ascii="宋体" w:hAnsi="宋体" w:eastAsia="宋体" w:cs="宋体"/>
          <w:color w:val="000"/>
          <w:sz w:val="28"/>
          <w:szCs w:val="28"/>
        </w:rPr>
        <w:t xml:space="preserve">今天，是美好的一天，是喜庆的一天，是意义重大的一日。皇威实业的尊贵的嘉宾们，我们共同见证皇威实业的发展壮大，有你们在，皇威实业必将信心满满，阔步向前!皇威实业渝北事业部的同事伙伴们，我们为你们的不懈努力而喝彩，今天的庆典是对你们的最高赞许!爱岗敬业，团结进取的皇威人，大家辛苦了!</w:t>
      </w:r>
    </w:p>
    <w:p>
      <w:pPr>
        <w:ind w:left="0" w:right="0" w:firstLine="560"/>
        <w:spacing w:before="450" w:after="450" w:line="312" w:lineRule="auto"/>
      </w:pPr>
      <w:r>
        <w:rPr>
          <w:rFonts w:ascii="宋体" w:hAnsi="宋体" w:eastAsia="宋体" w:cs="宋体"/>
          <w:color w:val="000"/>
          <w:sz w:val="28"/>
          <w:szCs w:val="28"/>
        </w:rPr>
        <w:t xml:space="preserve">回首皇威五年多来的成长历程，我十分激动，感慨万千。从最初50平米的斗室，到如今上千平米的甲级写字楼，从注册资本50万的小企业，到注册资本上千万大型集团公司，直至成为引领行业潮流的龙头企业，皇威一直在努力，皇威一直在超越!皇威银色年代老年会所的成立运营，标志着我们皇威实业养老托老产业成功启动!各大事业部店面平台的转型，使皇威拥有了一个强有力的城市小区直饮水市场营销网络!校园直饮水项目的重点开发，让越来越多的师生享用最健康的活净水，让皇威实业在整个西南地区真正做到家喻户晓!日前庆祝第十九届“世界水日”大型宣传活动的成功举办，更雄辩地证明皇威实业在行业中的龙头地位!五年以来对民生事业的持续关注和努力，有力地证明了：皇威是全体皇威人的骄傲，是山城人民的骄傲!</w:t>
      </w:r>
    </w:p>
    <w:p>
      <w:pPr>
        <w:ind w:left="0" w:right="0" w:firstLine="560"/>
        <w:spacing w:before="450" w:after="450" w:line="312" w:lineRule="auto"/>
      </w:pPr>
      <w:r>
        <w:rPr>
          <w:rFonts w:ascii="宋体" w:hAnsi="宋体" w:eastAsia="宋体" w:cs="宋体"/>
          <w:color w:val="000"/>
          <w:sz w:val="28"/>
          <w:szCs w:val="28"/>
        </w:rPr>
        <w:t xml:space="preserve">一个企业，永远不变的原则，就是永远在变。呈现在世人面前的皇威实业，每一刻都是全新的，我们以全新的`面貌迎接新老客户，我们以全新的发展永立行业潮头!但是，皇威也有不变的一面——“实业报国，服务社会”是我们永不褪色的皇威精神，“让中国人都喝上干净的水”是我们用不更改的皇威使命，时代在变，皇威的精神永不变，生活在变，皇威的使命永不变!我们将始终坚持“诚信、健康、合作、共赢”和“人无我有，人有我优，人优我精”的经营理念，使用“以点带面，全面开花”的市场开拓策略，本着与广大客户“资源共享、优势互补、利润均沾”的原则，以独特的口碑宣传策略和有竞争力的价格策略深耕市场。请大家相信，皇威实业不论过去，现在，还是未来，都是一个值得信赖和依靠的合作伙伴!</w:t>
      </w:r>
    </w:p>
    <w:p>
      <w:pPr>
        <w:ind w:left="0" w:right="0" w:firstLine="560"/>
        <w:spacing w:before="450" w:after="450" w:line="312" w:lineRule="auto"/>
      </w:pPr>
      <w:r>
        <w:rPr>
          <w:rFonts w:ascii="宋体" w:hAnsi="宋体" w:eastAsia="宋体" w:cs="宋体"/>
          <w:color w:val="000"/>
          <w:sz w:val="28"/>
          <w:szCs w:val="28"/>
        </w:rPr>
        <w:t xml:space="preserve">企业的发展离不开社会土壤的滋养，感谢社会各界一直以来对皇威实业的信任与支持，感谢父老乡亲们的深切关怀。皇威实业会永怀责任之心和感恩之心，坚定不移的为山城人民，乃至全国人民做出更大的贡献!</w:t>
      </w:r>
    </w:p>
    <w:p>
      <w:pPr>
        <w:ind w:left="0" w:right="0" w:firstLine="560"/>
        <w:spacing w:before="450" w:after="450" w:line="312" w:lineRule="auto"/>
      </w:pPr>
      <w:r>
        <w:rPr>
          <w:rFonts w:ascii="宋体" w:hAnsi="宋体" w:eastAsia="宋体" w:cs="宋体"/>
          <w:color w:val="000"/>
          <w:sz w:val="28"/>
          <w:szCs w:val="28"/>
        </w:rPr>
        <w:t xml:space="preserve">最后，祝皇威实业渝北事业部新店开张大吉，生意兴隆!祝各位嘉宾朋友身体健康，财源广进!谢谢大家!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大酒店向各位领导、各位嘉宾表示诚挚的谢意，感谢您们在百忙中抽出时间参加_大酒店开业庆典仪式。因为您们的到来，我们倍感亲切和荣幸，因为您们的出席，_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在繁华的鞋城惠东黄埠镇，_大酒店恰似一道美丽的风景线，点缀着这座美丽的城镇，她的诞生和发展，从来就没有离开过社会各届的关心和帮助，尤其是在座的各位领导的关心和帮助。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_大酒店，于20_年6月破土动工以来，全体建设者克服重重困难，经过2年的奋力拼搏，保证了酒店的顺利开业。建成后的_大酒店，设计新颖、风格别致、功能齐全，无论是主体建筑，还是装饰装修，都构思独特、气势恢宏、手笔大气。 _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大酒店开业之后，我们期待各位领导、四方来宾、各界朋友予以更多的支持、关心、重视和理解。同时，我们将加强管理，规范运作，热忱服务，爱岗敬业，尽心尽力把_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_分公司今天正式开业了!在这喜庆的日子里，我谨代表_分公司经理班子和全体员工，向以冯启泰董事长为首的湖北车桥决策层表示最崇高的敬意;向关心和支持_分公司组建工作的车桥公司各部门、_市政府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_分公司的成功组建和正式运营，是车桥人团队精神与集体智慧的结晶，是湖北车桥跨越发展的重要里程碑。_分公司肩负着为_及周边地区的汽车产业提供优质车桥和优良服务，实现湖北车桥与_汽车的同步发展的重大战略使命，作为赴鲁创业团队，我们感到无比的光荣和自豪。感谢车桥领导为我们提供了施展才华的广阔平台，我们一定不负众望，充分整合利用湖北车桥与_市场的优良资源，将湖北车桥质量、安全、环境三项体系认证尽快复制、扩展或延伸到_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变革”的核心价值观，努力发挥聪明才智，战胜一切艰难险阻，出色完成各项任务，同心同德，不辱使命，为湖北车桥与_汽车的共同繁荣而奋斗!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2025-08-05T15:47:14+08:00</dcterms:created>
  <dcterms:modified xsi:type="dcterms:W3CDTF">2025-08-05T15:47:14+08:00</dcterms:modified>
</cp:coreProperties>
</file>

<file path=docProps/custom.xml><?xml version="1.0" encoding="utf-8"?>
<Properties xmlns="http://schemas.openxmlformats.org/officeDocument/2006/custom-properties" xmlns:vt="http://schemas.openxmlformats.org/officeDocument/2006/docPropsVTypes"/>
</file>