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最新党委书记局长在庆祝建党99周年暨“七一”表彰大会讲话稿</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讲话稿是人们在特定场合发表讲话的文稿。以下是引领财经网分享的最新党委书记局长在庆祝建党99周年暨“七一”表彰大会讲话稿，希望能帮助到大家!　　最新党委书记局长在庆祝建党99周年暨“七一”表彰大会讲话稿　　同志们：　　值此中国共产党成立99周...</w:t>
      </w:r>
    </w:p>
    <w:p>
      <w:pPr>
        <w:ind w:left="0" w:right="0" w:firstLine="560"/>
        <w:spacing w:before="450" w:after="450" w:line="312" w:lineRule="auto"/>
      </w:pPr>
      <w:r>
        <w:rPr>
          <w:rFonts w:ascii="宋体" w:hAnsi="宋体" w:eastAsia="宋体" w:cs="宋体"/>
          <w:color w:val="000"/>
          <w:sz w:val="28"/>
          <w:szCs w:val="28"/>
        </w:rPr>
        <w:t xml:space="preserve">讲话稿是人们在特定场合发表讲话的文稿。以下是引领财经网分享的最新党委书记局长在庆祝建党99周年暨“七一”表彰大会讲话稿，希望能帮助到大家![_TAG_h2]　　最新党委书记局长在庆祝建党99周年暨“七一”表彰大会讲话稿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值此中国共产党成立99周年之际，我们在这里隆重集会，大力表彰全区各条战线涌现出来的先进集体和先进个人，以先进的事迹感染人、吸引人，以崇高的精神激励人、鼓舞人，进一步激发全区各级党组织和广大党员干部群众人人见贤思齐、人人创先争优，着力营造“学习先进、崇尚先进、争当先进”的良好氛围，更好地发挥基层党组织战斗堡垒和党员干部先锋模范作用，为建设幸福美丽xx、在全市率先全面建成小康社会作出新的更大贡献! 基层党组织和广大党员是党的执政根基，是党的全部工作和战斗力的基础，统筹推进“五位一体”总体布局、协调推进“四个全面”战略布局取得的每一次重大突破、每一个重大进步，每一项重大成就，都得益于基层党组织战斗堡垒作用和党员先锋模范作用的发挥。今天受到表彰的*个先进党组织、*个学习型党组织建设示范单位、*名优秀共产党员、*名优秀党务工作者和*名先进工作者，是全区各级党组织和广大党员的优秀代表。他们中既有刻苦钻研、努力攻克技术难关的专业人员，又有带领群众艰苦奋斗、勤劳致富的创业能人;既有冲在一线、干在实处的普通党员，又有一心为民、忠于职守的人民公仆;既有甘守三尺讲台、育成满园桃李的人民教师，又有立下铮铮誓言、帮助群众脱贫致富的党员干部;既有宁可一人脏、换得万家净的环卫工人，又有赤胆忠诚、惩恶扬善的公安战士和人民法官。他们踏踏实实、兢兢业业，默默无闻、埋头苦干，无怨无悔、无私奉献，在平凡的岗位上做出了不平凡的成绩，在他们身上，集中体现了xx区党员干部的优秀品质，展现了xx区党员干部的良好形象，为全区广大党员和人民群众树立了榜样。劳动最光荣、劳动最崇高，先进最伟大、先进最美丽!在此，我代表中共xx区委向受到表彰的先进党组织、学习型党组织建设示范单位、优秀共产党员、优秀党务工作者和先进工作者表示热烈的祝贺! 党的十八大以来，我们深入贯彻习近平总书记系列讲话，特别是视察安徽重要讲话精神，永葆政治定力、奋力创业创新，坚持稳中求进工作总基调，坚持思想建党和制度治党紧密结合，扎实开展党的群众路线教育实践活动、“三严三实”专题教育、“两学一做”学习教育以及区委决定开展的“学准则、守条例、做表率”专题学习教育，集中整饬“四风”，严厉惩治腐败，党风政风为之一新，党心民心为之一振，各级党组织的凝聚力、战斗力和创造力显著提升，积极向上、风清气正、干事创业的良好政治生态环境基本形成，主动适应、把握、引领经济发展新常态，产业结构持续优化、城市功能日趋完善、民生保障扎实有力、社会事业全面进步、综合实力显著提升，全区呈现大局更稳、风气更正、基础更牢、步伐更稳健的良好局面。</w:t>
      </w:r>
    </w:p>
    <w:p>
      <w:pPr>
        <w:ind w:left="0" w:right="0" w:firstLine="560"/>
        <w:spacing w:before="450" w:after="450" w:line="312" w:lineRule="auto"/>
      </w:pPr>
      <w:r>
        <w:rPr>
          <w:rFonts w:ascii="宋体" w:hAnsi="宋体" w:eastAsia="宋体" w:cs="宋体"/>
          <w:color w:val="000"/>
          <w:sz w:val="28"/>
          <w:szCs w:val="28"/>
        </w:rPr>
        <w:t xml:space="preserve">　　历史使命越光荣，奋斗目标越宏伟，越是要全面从严治党。全区各级党组织要始终坚持全面从严治党，深入推进“两学一做”学习教育常态化、制度化，广泛开展向先进典型学习活动，各级党组织和广大党员干部要立足本职、创先争优、走在前列，不断开拓新局面! 一、带着身份去履职。</w:t>
      </w:r>
    </w:p>
    <w:p>
      <w:pPr>
        <w:ind w:left="0" w:right="0" w:firstLine="560"/>
        <w:spacing w:before="450" w:after="450" w:line="312" w:lineRule="auto"/>
      </w:pPr>
      <w:r>
        <w:rPr>
          <w:rFonts w:ascii="宋体" w:hAnsi="宋体" w:eastAsia="宋体" w:cs="宋体"/>
          <w:color w:val="000"/>
          <w:sz w:val="28"/>
          <w:szCs w:val="28"/>
        </w:rPr>
        <w:t xml:space="preserve">　　党员干部必须牢记自己第一身份是共产党员，第一职责是为党工作，始终把党性摆在第一位，时刻想着自己的职责在哪、权力的边界在哪，哪些能为、哪些不能为、哪些必须为。要牢固树立政治意识、大局意识、核心意识、看齐意识，在党言党、在党爱党、在党忧党、在党为党，时刻不忘自己对党应尽的义务和责任，相信组织、依靠组织、服从组织，感恩组织、感恩社会、感恩群众，把个人的成长进步自觉融入党的事业和社会建设之中。要在其位、谋其政、尽其责，守土有责、守土负责、守土尽责，关键时刻站得出来、豁得出去、顶得上去，无论遇到多大困难都要知难而进、敢于担当、一以贯之、持之以恒。要强化底线意识，正确对待和行使权力，依法用权、秉公用权、廉洁用权，心有所畏、言有所戒、行有所止，自重自省自警自励，慎言慎行慎独慎微，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&gt;　二、带着境界去负责。</w:t>
      </w:r>
    </w:p>
    <w:p>
      <w:pPr>
        <w:ind w:left="0" w:right="0" w:firstLine="560"/>
        <w:spacing w:before="450" w:after="450" w:line="312" w:lineRule="auto"/>
      </w:pPr>
      <w:r>
        <w:rPr>
          <w:rFonts w:ascii="宋体" w:hAnsi="宋体" w:eastAsia="宋体" w:cs="宋体"/>
          <w:color w:val="000"/>
          <w:sz w:val="28"/>
          <w:szCs w:val="28"/>
        </w:rPr>
        <w:t xml:space="preserve">　　境界彰显着党员干部的胸怀、勇气、格调、大局、品格和担当，有多高的境界才能干多大的事业。要坚定理想信念，强化党性观念，心中要时刻装着党性、装着人民、装着责任，不图名不图利，要有忘我精神，求真务实地想问题、办事情，自觉把xx改革发展放在全市、全省乃至全国的大格局中去思考、去谋划，跳出xx看xx，因势而谋、应势而动、顺势而为。要胸怀全局，着眼未来、着眼长远，坚持一切从实际出发，多干打基础、利长远的事，说实话、办实事、求实效，不贪一时之功，不图一时之名。要坚持问题导向，不回避矛盾、不掩盖矛盾，紧紧抓住主要矛盾和矛盾的主要方面，补短板、破瓶颈、提弱项，着力解决带有全局性、战略性的关键问题，以重点突破来带动工作的全面落实。要有争创一流的豪迈志气、舍我其谁的担当精神，敢于“跳起来摘桃子”，始终保持昂扬的斗志，敢与强的比、敢同快的赛、敢向高处攀，事事不甘平庸，处处奋勇争先。</w:t>
      </w:r>
    </w:p>
    <w:p>
      <w:pPr>
        <w:ind w:left="0" w:right="0" w:firstLine="560"/>
        <w:spacing w:before="450" w:after="450" w:line="312" w:lineRule="auto"/>
      </w:pPr>
      <w:r>
        <w:rPr>
          <w:rFonts w:ascii="宋体" w:hAnsi="宋体" w:eastAsia="宋体" w:cs="宋体"/>
          <w:color w:val="000"/>
          <w:sz w:val="28"/>
          <w:szCs w:val="28"/>
        </w:rPr>
        <w:t xml:space="preserve">　&gt;　三、带着思考去学习。</w:t>
      </w:r>
    </w:p>
    <w:p>
      <w:pPr>
        <w:ind w:left="0" w:right="0" w:firstLine="560"/>
        <w:spacing w:before="450" w:after="450" w:line="312" w:lineRule="auto"/>
      </w:pPr>
      <w:r>
        <w:rPr>
          <w:rFonts w:ascii="宋体" w:hAnsi="宋体" w:eastAsia="宋体" w:cs="宋体"/>
          <w:color w:val="000"/>
          <w:sz w:val="28"/>
          <w:szCs w:val="28"/>
        </w:rPr>
        <w:t xml:space="preserve">　　“学而不思则罔，思而不学则殆。”要把学习作为一种政治责任、精神追求、生活方式，深学细照笃行，真懂真信真用，学法规、记法规，学政策、记政策，学业务、记业务，对自己职责范围内的事要情况熟悉、业务精通、了如指掌、脱口而出。要有强烈能力不足的危机意识，带着求真学习，带着问题学习，时刻联系实践中的困惑、作风中的问题，有针对性地思考，不断提高解决实际问题的本领。要强化理性思考，在实践中得来材料的基础上，经过“去粗取精、去伪存真、由此及彼、由表及里”的比较、分析、研究、概括、提炼形成理性认识，把握事物的共性和特点，从而发现事物规律，自觉运用规律。要突出学以致用，坚持“学习工作化、工作学习化”，稿子铺整理，在学的过程中结合工作，在干的过程中感悟学习，两手抓、两不误、两促进，进一步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&gt;　四、带着无私想问题。</w:t>
      </w:r>
    </w:p>
    <w:p>
      <w:pPr>
        <w:ind w:left="0" w:right="0" w:firstLine="560"/>
        <w:spacing w:before="450" w:after="450" w:line="312" w:lineRule="auto"/>
      </w:pPr>
      <w:r>
        <w:rPr>
          <w:rFonts w:ascii="宋体" w:hAnsi="宋体" w:eastAsia="宋体" w:cs="宋体"/>
          <w:color w:val="000"/>
          <w:sz w:val="28"/>
          <w:szCs w:val="28"/>
        </w:rPr>
        <w:t xml:space="preserve">　　思想是行动的先导。作为党员干部，必须始终坚持党的原则第一、党的事业第一、人民利益第一，把无私作为一种崇高的思想境界，融入灵魂、融入血液、融入日常。要不谋私利，坚持人民利益高于一切，吃苦在前、享受在后，恪尽职守、无私奉献，先公后私、公而忘私，既不谋物质上的私利，也不谋精神上的私利，始终做到勤政务实不懈怠、敢于担当不退缩、清正廉洁不变质。要一心为民，以百姓之心为心，视人民群众为衣食父母，践行全心全意为人民服务的根本宗旨，在思想上尊重群众、在感情上贴近群众、在行动上深入群众，真正做到权为民所用、情为民所系、利为民所谋，用自己的辛苦指数换取人民群众的幸福指数。要始终坚守公平正义，看待问题、思考问题、处理问题时，心中都要装着公平正义，时时、处处、事事以公平正义来规范自己的一言一行，不公平的事情坚决不做，不正义的事情坚决不为，让公平正义成为人民群众看得见、实实在在感受得到的应有结果。</w:t>
      </w:r>
    </w:p>
    <w:p>
      <w:pPr>
        <w:ind w:left="0" w:right="0" w:firstLine="560"/>
        <w:spacing w:before="450" w:after="450" w:line="312" w:lineRule="auto"/>
      </w:pPr>
      <w:r>
        <w:rPr>
          <w:rFonts w:ascii="宋体" w:hAnsi="宋体" w:eastAsia="宋体" w:cs="宋体"/>
          <w:color w:val="000"/>
          <w:sz w:val="28"/>
          <w:szCs w:val="28"/>
        </w:rPr>
        <w:t xml:space="preserve">　&gt;　五、带着研究去工作。</w:t>
      </w:r>
    </w:p>
    <w:p>
      <w:pPr>
        <w:ind w:left="0" w:right="0" w:firstLine="560"/>
        <w:spacing w:before="450" w:after="450" w:line="312" w:lineRule="auto"/>
      </w:pPr>
      <w:r>
        <w:rPr>
          <w:rFonts w:ascii="宋体" w:hAnsi="宋体" w:eastAsia="宋体" w:cs="宋体"/>
          <w:color w:val="000"/>
          <w:sz w:val="28"/>
          <w:szCs w:val="28"/>
        </w:rPr>
        <w:t xml:space="preserve">　　要摸实情，沉下身子深入基层、深入群众、深入实际，反复调查研究，把热点、难点和焦点问题摸清、摸准、摸透，尤其对群众最盼、最急、最忧的问题更要主动调研，抓住不放，切实解决。要谋实策，在实践中去探索真知，找出内在规律，作出正确决策。要出实招，上级的精神、书本的理论、别人的先进经验，要紧密与本单位、本部门实际结合，实事求是地加以研究，找准上情与下情、理论与实践、个性与共性的“结合点”，切实制定有针对性、可操作的、有创造性的具体措施。</w:t>
      </w:r>
    </w:p>
    <w:p>
      <w:pPr>
        <w:ind w:left="0" w:right="0" w:firstLine="560"/>
        <w:spacing w:before="450" w:after="450" w:line="312" w:lineRule="auto"/>
      </w:pPr>
      <w:r>
        <w:rPr>
          <w:rFonts w:ascii="宋体" w:hAnsi="宋体" w:eastAsia="宋体" w:cs="宋体"/>
          <w:color w:val="000"/>
          <w:sz w:val="28"/>
          <w:szCs w:val="28"/>
        </w:rPr>
        <w:t xml:space="preserve">　&gt;　六、带着坚韧去落实。</w:t>
      </w:r>
    </w:p>
    <w:p>
      <w:pPr>
        <w:ind w:left="0" w:right="0" w:firstLine="560"/>
        <w:spacing w:before="450" w:after="450" w:line="312" w:lineRule="auto"/>
      </w:pPr>
      <w:r>
        <w:rPr>
          <w:rFonts w:ascii="宋体" w:hAnsi="宋体" w:eastAsia="宋体" w:cs="宋体"/>
          <w:color w:val="000"/>
          <w:sz w:val="28"/>
          <w:szCs w:val="28"/>
        </w:rPr>
        <w:t xml:space="preserve">　　为官一任、造福一方，对定下来的工作，要雷厉风行、定了就干、干就干好，一抓到底、善始善终。要大力发扬 “钉钉子”精神、“滴水穿石”的韧劲，咬定青山不放松、久久为功不走神、不达目的不罢休，一个难题一个难题去破解，一项工作一项工作去推进，积小胜为大胜。各级领导干部是“关键少数”，要切实发挥好示范引领作用，率先垂范、以上率下，学在前、谋在前、冲在前、干在前，一级做给一级看、一级带着一级干，绝不当甩手掌柜，真正体现“一级领导一级水平，一级领导一级作为”。要有“功成不必在我”的胸襟和境界，为事业而忘我、为“大我”而弃“小我”，甘做栽树人、甘当铺路石、甘为孺子牛，一张蓝图绘到底，一个目标干到底，努力创造经得起实践、历史和人民检验的业绩。</w:t>
      </w:r>
    </w:p>
    <w:p>
      <w:pPr>
        <w:ind w:left="0" w:right="0" w:firstLine="560"/>
        <w:spacing w:before="450" w:after="450" w:line="312" w:lineRule="auto"/>
      </w:pPr>
      <w:r>
        <w:rPr>
          <w:rFonts w:ascii="宋体" w:hAnsi="宋体" w:eastAsia="宋体" w:cs="宋体"/>
          <w:color w:val="000"/>
          <w:sz w:val="28"/>
          <w:szCs w:val="28"/>
        </w:rPr>
        <w:t xml:space="preserve">　　同志们，事业永无止境，奋斗永无止境!让我们紧密团结在以习近平同志为核心的党中央周围，不忘初心、奋勇前进，守正笃实、久久为功，加快建设幸福美丽xx! 党委书记局长在庆祝建党99周年暨“七一”表彰大会讲话稿(二) 同志们：</w:t>
      </w:r>
    </w:p>
    <w:p>
      <w:pPr>
        <w:ind w:left="0" w:right="0" w:firstLine="560"/>
        <w:spacing w:before="450" w:after="450" w:line="312" w:lineRule="auto"/>
      </w:pPr>
      <w:r>
        <w:rPr>
          <w:rFonts w:ascii="宋体" w:hAnsi="宋体" w:eastAsia="宋体" w:cs="宋体"/>
          <w:color w:val="000"/>
          <w:sz w:val="28"/>
          <w:szCs w:val="28"/>
        </w:rPr>
        <w:t xml:space="preserve">　　在中国共产党成立99周年纪念日即将到来之际，我们在这里隆重集会，回顾党的光辉历程，缅怀党的丰功伟绩，表扬系统先进基层党组织、优秀共产党员和优秀党务工作者。这既是一次对党的生日的纪念大会，也是一次弘扬先进、振奋精神的表扬大会。在此，我代表局党组向奋战在全市系统的广大共产党员和党务工作者表示节日的祝贺和亲切的问候! 当前，全市上下正统筹推进常态化疫情防控和经济社会发展工作，扎实开展“大学习大讨论大调研”活动。近期，局党组还将安排一系列主题活动，演讲、知识竞赛、书画展等，还将组织党员干部到XX红色革命教育基地接受党性教育，我们邀请了市委党校XX就XX给大家进行专题辅导。活动形式多样，内容丰富，其目的就是让大家在常态化疫情防控中，感受党的生日的喜庆氛围，再一次锤炼党性，坚定信仰，增强作为党员的荣誉感和责任感。根据党组安排，今天由我给大家讲一次党课，这里，我想围绕“定力、创新、成功”三个关键词和大家作一些交流。</w:t>
      </w:r>
    </w:p>
    <w:p>
      <w:pPr>
        <w:ind w:left="0" w:right="0" w:firstLine="560"/>
        <w:spacing w:before="450" w:after="450" w:line="312" w:lineRule="auto"/>
      </w:pPr>
      <w:r>
        <w:rPr>
          <w:rFonts w:ascii="宋体" w:hAnsi="宋体" w:eastAsia="宋体" w:cs="宋体"/>
          <w:color w:val="000"/>
          <w:sz w:val="28"/>
          <w:szCs w:val="28"/>
        </w:rPr>
        <w:t xml:space="preserve">　　一、关于定力 什么是定力?定力源于佛教，是祛除烦恼、妄想，让心凝聚一处而不散乱的禅定功力。在现代语境中，定力泛指人控制自己的欲望或行为，不为利所诱，不为名所累，不为情所困，不为难所屈，不为危所乱，专心致志于某一事物的能力。定力是持之以恒、矢志不渝地追求理想达成目标的动力，它能使一个人明确自己的方向且矢志不改，坚定不移地沿着这个方向前进。作为一名党员，我们应该保持三个定力。</w:t>
      </w:r>
    </w:p>
    <w:p>
      <w:pPr>
        <w:ind w:left="0" w:right="0" w:firstLine="560"/>
        <w:spacing w:before="450" w:after="450" w:line="312" w:lineRule="auto"/>
      </w:pPr>
      <w:r>
        <w:rPr>
          <w:rFonts w:ascii="宋体" w:hAnsi="宋体" w:eastAsia="宋体" w:cs="宋体"/>
          <w:color w:val="000"/>
          <w:sz w:val="28"/>
          <w:szCs w:val="28"/>
        </w:rPr>
        <w:t xml:space="preserve">　　一是保持政治定力，不偏离事业航向。定力是一种选择力，定力要先定向。政治定力就是在思想上政治上排除各种干扰、消除各种困惑，坚持正确立场、保持正确方向的能力。在中央十八届一中全会上，xxx首次提出了政治定力，之后，在xxx的公开讲话和文章中，政治定力被提及数十次，在党和国家事业发展中具有重要意义。我们要推进中国特色社会主义这一伟大事业，就必须坚定对马克思主义的信仰，牢固树立共产主义理想，坚持以习近平新时代中国特色社会主义思想为指导，准确把握党的十九大对xxx的战略安排，全面贯彻党的基本理论、基本路线、基本方略，坚定不移走中国特色社会主义道路;要把对党绝对忠诚作为首要标准，牢固树立“四个意识”，做到“四个服从”，坚定维护以xxx为核心的党中央集中统一领导，坚决维护党中央的权威，始终同以xxx为核心的党中央保持高度一致;要严明政治纪律，严守政治规矩，增强政治免疫力，在大是大非面前头脑清醒，在大风大浪面前立场坚定，不造谣、不信谣、不传谣，始终感党恩、听党话、跟党走。</w:t>
      </w:r>
    </w:p>
    <w:p>
      <w:pPr>
        <w:ind w:left="0" w:right="0" w:firstLine="560"/>
        <w:spacing w:before="450" w:after="450" w:line="312" w:lineRule="auto"/>
      </w:pPr>
      <w:r>
        <w:rPr>
          <w:rFonts w:ascii="宋体" w:hAnsi="宋体" w:eastAsia="宋体" w:cs="宋体"/>
          <w:color w:val="000"/>
          <w:sz w:val="28"/>
          <w:szCs w:val="28"/>
        </w:rPr>
        <w:t xml:space="preserve">　　二是保持工作定力，坚韧成就人生。定力是一种内敛力，定力必须定心。思发展、谋发展、促发展是党员干部的天然责任。既然组织和人民选择了我们，我们就必须承担起这个责任，不折不扣地完成我们的使命。要敢担当、下深水，始终保持昂扬的精神和百折不挠的决心，做到出手就是高水平，干事就争第一流，用最好的表现来实现自己的价值，回报组织和人民;要动真碰硬，在困难面前，敢拼敢闯，敢啃“硬骨头”，有勇气面对矛盾，炼成不放弃的韧性，直面问题，追赶问题，解决问题，在化解矛盾、克服困难、解决问题中推动自己的工作不断进步，体验成功的喜悦。</w:t>
      </w:r>
    </w:p>
    <w:p>
      <w:pPr>
        <w:ind w:left="0" w:right="0" w:firstLine="560"/>
        <w:spacing w:before="450" w:after="450" w:line="312" w:lineRule="auto"/>
      </w:pPr>
      <w:r>
        <w:rPr>
          <w:rFonts w:ascii="宋体" w:hAnsi="宋体" w:eastAsia="宋体" w:cs="宋体"/>
          <w:color w:val="000"/>
          <w:sz w:val="28"/>
          <w:szCs w:val="28"/>
        </w:rPr>
        <w:t xml:space="preserve">　　三是保持生活定力，平凡之中体验人生快乐。定力是一种免疫力，定力需要定身。我们经常在思考，生活的本质是什么?不同人会有不同的答案。但有一点是相同的，那就是为了更好地活着、追求更多的幸福感，人生在世，最大的快乐就是身心快乐，最宝贵的财富就是身心健康。任何大道理都是这个本质的延伸，一切努力的追求都是为了更好地活着，我们与其因为生活而痛苦，不如以平常心态享受生活，体验平凡之中的人生快乐。前两年，人民日报公众号刊发了一篇文章《党员干部要以回家吃饭为荣》，对当前一些党员干部身上存在的恶习进行了严厉批判，号召广大党员干部回家吃饭，减少不必要的应酬。我们一定要培养健康、积极、向上的生活习惯，应自觉净化“生活圈”，纯洁“娱乐圈”，慎对“交往圈”，多交良师益友，少交酒肉朋友，管好自己的腿，不该去的地方不去，管好自己的嘴，不该吃的饭不吃，真正让生活回归简单朴实纯粹，回归优良家风家教，回归幸福家庭生活。</w:t>
      </w:r>
    </w:p>
    <w:p>
      <w:pPr>
        <w:ind w:left="0" w:right="0" w:firstLine="560"/>
        <w:spacing w:before="450" w:after="450" w:line="312" w:lineRule="auto"/>
      </w:pPr>
      <w:r>
        <w:rPr>
          <w:rFonts w:ascii="宋体" w:hAnsi="宋体" w:eastAsia="宋体" w:cs="宋体"/>
          <w:color w:val="000"/>
          <w:sz w:val="28"/>
          <w:szCs w:val="28"/>
        </w:rPr>
        <w:t xml:space="preserve">　　二、关于创新 (一)创新为什么 古人说得好：流水不腐，户枢不蠹，只有求新求变，事物才会有生命力。党的十八大以来，xxx对创新发展提出了一系列重要思想和论断，把创新提高到事关国家和民族前途命运的高度，摆在了国家发展全局的核心位置。</w:t>
      </w:r>
    </w:p>
    <w:p>
      <w:pPr>
        <w:ind w:left="0" w:right="0" w:firstLine="560"/>
        <w:spacing w:before="450" w:after="450" w:line="312" w:lineRule="auto"/>
      </w:pPr>
      <w:r>
        <w:rPr>
          <w:rFonts w:ascii="宋体" w:hAnsi="宋体" w:eastAsia="宋体" w:cs="宋体"/>
          <w:color w:val="000"/>
          <w:sz w:val="28"/>
          <w:szCs w:val="28"/>
        </w:rPr>
        <w:t xml:space="preserve">　　1.新时代就是一个创新的时代。党的十八届五中全会提出创新、协调、绿色、开放、共享的发展理念，并把创新放在五大发展理念之首，强调创新是引领发展的第一动力，必须把创新摆在国家发展全局的核心位置。从全球来看，西方发达经济体和以“金砖国家”为代表的新兴经济体都在努力巩固和强化创新领导地位，从国家经济社会发展来看，我国已进入以速度变化、结构优化、动力转换为特征的经济发展新常态，过去主要依靠大规模要素投入驱动的发展模式出现了动力不足、质量不高、效益不好、不可持续等问题。解决这些问题，必须依靠创新驱动。在新时期社会主要矛盾发生改变和国家经济转型发展的重要阶段，必须把创新作为引领经济发展新常态的核心和关键。</w:t>
      </w:r>
    </w:p>
    <w:p>
      <w:pPr>
        <w:ind w:left="0" w:right="0" w:firstLine="560"/>
        <w:spacing w:before="450" w:after="450" w:line="312" w:lineRule="auto"/>
      </w:pPr>
      <w:r>
        <w:rPr>
          <w:rFonts w:ascii="宋体" w:hAnsi="宋体" w:eastAsia="宋体" w:cs="宋体"/>
          <w:color w:val="000"/>
          <w:sz w:val="28"/>
          <w:szCs w:val="28"/>
        </w:rPr>
        <w:t xml:space="preserve">　　2.没有创新就没有发展和进步。今天，我们深深感受到创新改变着的生活。从人类社会的发展历程来看，我们先后经历了三次工业革命，也从机械时代进入电气时代，然后进入信息技术时代，如果没有创新，我无法想象我们现在生活在一个什么样的年代;从我们的生活来看，从2G、3G、4G的普及应用，再到正在研究的5G技术，天宫、蛟龙等重大科技成果的取得，高铁、生物技术等的快速发展，无不方便了我们的生活，享受着社会进步带来的成果;从我们的《党章》来看，至今已进行了17次修改，每一次修改都是一次创新与发展，每一次修改都是一次重大飞跃，正是因为每次的修改和创新，我们的指导思想才能与时俱进，指引着我们沿着正确的方向阔步前行。</w:t>
      </w:r>
    </w:p>
    <w:p>
      <w:pPr>
        <w:ind w:left="0" w:right="0" w:firstLine="560"/>
        <w:spacing w:before="450" w:after="450" w:line="312" w:lineRule="auto"/>
      </w:pPr>
      <w:r>
        <w:rPr>
          <w:rFonts w:ascii="宋体" w:hAnsi="宋体" w:eastAsia="宋体" w:cs="宋体"/>
          <w:color w:val="000"/>
          <w:sz w:val="28"/>
          <w:szCs w:val="28"/>
        </w:rPr>
        <w:t xml:space="preserve">　　3.不懂得创新工作就难以形成亮点。我们干工作都希望干出成绩、干出特色，都希望得到同事认可、受到领导肯定。近年来，我们立足部门职责，围绕中心工作，打造了一系列亮点，比如：去年我们在全市开展了XX技能大赛，我们在军转安置上采取XX的阳光安置办法，我们的就业扶贫XX等等工作，得到了上级和社会的一致认可，有力地展现了人社工作的闪光点。系统干部要立足自己的工作岗位，善于学习、善于思考，吃透上级精神、找准工作着力点，不断创新思路、创新方法，提升服务质量、提高服务水平，让工作做到常做常新。</w:t>
      </w:r>
    </w:p>
    <w:p>
      <w:pPr>
        <w:ind w:left="0" w:right="0" w:firstLine="560"/>
        <w:spacing w:before="450" w:after="450" w:line="312" w:lineRule="auto"/>
      </w:pPr>
      <w:r>
        <w:rPr>
          <w:rFonts w:ascii="宋体" w:hAnsi="宋体" w:eastAsia="宋体" w:cs="宋体"/>
          <w:color w:val="000"/>
          <w:sz w:val="28"/>
          <w:szCs w:val="28"/>
        </w:rPr>
        <w:t xml:space="preserve">　　(二)创新是什么 创新是一个永恒的话题，是一个民族进步的灵魂，一个国家兴旺发达的不竭动力。xxx指出，抓创新就是抓发展，谋创新就是谋未来。</w:t>
      </w:r>
    </w:p>
    <w:p>
      <w:pPr>
        <w:ind w:left="0" w:right="0" w:firstLine="560"/>
        <w:spacing w:before="450" w:after="450" w:line="312" w:lineRule="auto"/>
      </w:pPr>
      <w:r>
        <w:rPr>
          <w:rFonts w:ascii="宋体" w:hAnsi="宋体" w:eastAsia="宋体" w:cs="宋体"/>
          <w:color w:val="000"/>
          <w:sz w:val="28"/>
          <w:szCs w:val="28"/>
        </w:rPr>
        <w:t xml:space="preserve">　　1.创新不是对过去的全盘否定。有继承才能根深，有创新才能叶茂。任何伟大的工程都需要接力前行，伟大的事业需要接力奋斗，任何一项伟大而久远的事业都必须处理好继承与创新的关系。比如，中央出台R《关于新形势下党内政治生活的若干准则》和《中国共产党党内监督条例》，xxx就明确指出，这是党中央在继承党的优良传统的基础上，依据新形势新任务开拓创新的结晶。我们提倡的创新，也不是要求大家全盘否定过去的东西，大家务必要取其精华、去其糟粕，在继承的基础上不断创新。</w:t>
      </w:r>
    </w:p>
    <w:p>
      <w:pPr>
        <w:ind w:left="0" w:right="0" w:firstLine="560"/>
        <w:spacing w:before="450" w:after="450" w:line="312" w:lineRule="auto"/>
      </w:pPr>
      <w:r>
        <w:rPr>
          <w:rFonts w:ascii="宋体" w:hAnsi="宋体" w:eastAsia="宋体" w:cs="宋体"/>
          <w:color w:val="000"/>
          <w:sz w:val="28"/>
          <w:szCs w:val="28"/>
        </w:rPr>
        <w:t xml:space="preserve">　　2.创新是一场革命。我们在创新的过程中总会遇到各种各样的问题，比如如何树立创新思维、对原有的一些东西的否定会招来旁人怎样的看法、如何承受失败的打击，等等，这些都需要我们大胆地敢闯敢试、敢为人先，坚决破除一切不合时宜的观念、做法、体制的束缚，这就是革命，在这些革命中，有的是革别人的命，大多数还是在革自己的命，革别人的命易，革自己的命难，所以中国共产党是最富创新精神的党，我们党团结带领全国各族人民坚持走中国特色社会主义道路，取得了改革开放40多年来的重大成就，在这个过程中，无时无刻不充满了革命，这是一场伟大的创新与革命。</w:t>
      </w:r>
    </w:p>
    <w:p>
      <w:pPr>
        <w:ind w:left="0" w:right="0" w:firstLine="560"/>
        <w:spacing w:before="450" w:after="450" w:line="312" w:lineRule="auto"/>
      </w:pPr>
      <w:r>
        <w:rPr>
          <w:rFonts w:ascii="宋体" w:hAnsi="宋体" w:eastAsia="宋体" w:cs="宋体"/>
          <w:color w:val="000"/>
          <w:sz w:val="28"/>
          <w:szCs w:val="28"/>
        </w:rPr>
        <w:t xml:space="preserve">　　3.创新也是流程再造。流程是完成每项工作所经过的程序。每一个产品都是经过很多个工序和流程才得以呈现，每一项工作都会经过很多个环节才能完成，我们在工作中都是按照每个流程的顺序在提供服务，但是总会有群众对我们的工作不满意，特别是一些窗口工作人员，说我们办事效率低，这是为什么?就是因为有的同志还在按照固有的方法和步骤开展工作，不能适应新的要求，不能创新服务流程。因此，我们要以“最多跑一次”为理念，把“建设群众满意的人社公共服务体系”作为人社系统的“一号工程”，全面加强“服务平台标准化、服务基础信息化、服务机制协同化、服务行为专业化”建设，努力让群众感受到更温暖、更便捷、更优质的人社公共服务。</w:t>
      </w:r>
    </w:p>
    <w:p>
      <w:pPr>
        <w:ind w:left="0" w:right="0" w:firstLine="560"/>
        <w:spacing w:before="450" w:after="450" w:line="312" w:lineRule="auto"/>
      </w:pPr>
      <w:r>
        <w:rPr>
          <w:rFonts w:ascii="宋体" w:hAnsi="宋体" w:eastAsia="宋体" w:cs="宋体"/>
          <w:color w:val="000"/>
          <w:sz w:val="28"/>
          <w:szCs w:val="28"/>
        </w:rPr>
        <w:t xml:space="preserve">　　(三)创新怎么干 1.创新需要把握大势。我们做任何事情，不能只埋头拉车，不抬头看路，路走错了，就会南辕北辙。创新也是一样，我们必须弄清读懂党和国家的大政方针和发展趋势。比如新发展理念、供给侧结构性改革、乡村振兴战略、三场攻坚战等等。就X的省情看，省委提出了构建X发展格局，就X而言，市委提出了X的XX等等，这些都是大局，我们把握了这些大局，就能找到创新的方向。</w:t>
      </w:r>
    </w:p>
    <w:p>
      <w:pPr>
        <w:ind w:left="0" w:right="0" w:firstLine="560"/>
        <w:spacing w:before="450" w:after="450" w:line="312" w:lineRule="auto"/>
      </w:pPr>
      <w:r>
        <w:rPr>
          <w:rFonts w:ascii="宋体" w:hAnsi="宋体" w:eastAsia="宋体" w:cs="宋体"/>
          <w:color w:val="000"/>
          <w:sz w:val="28"/>
          <w:szCs w:val="28"/>
        </w:rPr>
        <w:t xml:space="preserve">　　2.创新需要坚持问题导向。xxx指出，问题总是存在的，旧的问题解决了，又会产生新的问题，需要直面问题。创新亦是如此!我们要强化问题意识，深刻认识到问题无处不在、无时不有，可能遇到“急性”问题，也可能遇到“慢性”问题，可能遇到复杂问题，也可能遇到简单问题……无论是哪一类问题，问题始终是绕不过、躲不掉的，只能面对。因此，我们要勇于正视问题，勤于思考问题，善于抓住主要问题和问题的主要方面，努力解决问题，通过解决一个个的问题，攻破一个个的难关，达到创新的目的。</w:t>
      </w:r>
    </w:p>
    <w:p>
      <w:pPr>
        <w:ind w:left="0" w:right="0" w:firstLine="560"/>
        <w:spacing w:before="450" w:after="450" w:line="312" w:lineRule="auto"/>
      </w:pPr>
      <w:r>
        <w:rPr>
          <w:rFonts w:ascii="宋体" w:hAnsi="宋体" w:eastAsia="宋体" w:cs="宋体"/>
          <w:color w:val="000"/>
          <w:sz w:val="28"/>
          <w:szCs w:val="28"/>
        </w:rPr>
        <w:t xml:space="preserve">　　3.创新需要有一股韧劲。创新如同跑马拉松，意志不坚定者不能到达终点;创新非坦途，必须有屡战屡败、屡败屡战的韧劲，才能把种种“绊脚石”变成砌筑进步的“垫脚石”。今天我们遇到的问题很多都是过去没有遇到的问题，没有现成的办法和经验，我们每个人都是常人，都不是天才，必须以创新的精神去解决新问题。我们要以“咬定青山不放松”的韧劲，才从平凡中脱颖而出。大家都知道科学家搞科研，有哪一项成果不是经过他们数十年如一日的漫漫摸索才取得的? 三、关于成功 这是一个老生常谈的话题，每个人都希望自己成功，但不同的人有不同的标准。我认为成功不是简单的以当了多大官、挣了多少钱、生了多少子女为标准，有尊严，受人尊重;有传承，子女孝顺;有健康，身体硬朗;有朋友，能说知心话，这也是一种成功。如何才能做到呢? 一是坚定向前，把握人生方向。凡事都要向前看，不要总是以今天的眼光去看待昨天的事，评价昨天的人。向前才有希望未来。方向正确、目标明确的人会沿着自己的目标不断前进，因而会少走一些弯路，少说一些闲话，少干一些闲事。每一个优秀的人，都不是与生俱来带着光环的，也不一定是比别人幸运，他们只是在人生道路上对自己高标准、严要求，心无旁骛地坚持奋斗和努力。在座的各位，都是共产党员，都是人社人，既然加入了这支队伍，加入了这个大家庭，就必须与这支队伍风雨同舟，与这个家庭荣辱与共，决不能畏头畏尾、停滞不前。</w:t>
      </w:r>
    </w:p>
    <w:p>
      <w:pPr>
        <w:ind w:left="0" w:right="0" w:firstLine="560"/>
        <w:spacing w:before="450" w:after="450" w:line="312" w:lineRule="auto"/>
      </w:pPr>
      <w:r>
        <w:rPr>
          <w:rFonts w:ascii="宋体" w:hAnsi="宋体" w:eastAsia="宋体" w:cs="宋体"/>
          <w:color w:val="000"/>
          <w:sz w:val="28"/>
          <w:szCs w:val="28"/>
        </w:rPr>
        <w:t xml:space="preserve">　　二是积极向上，传播正能量。看人多看积极的一面，多一些鼓励、少一些责备;多一份包容、少一些抱怨。向上才能站高谋远。作为党员干部，我们要带头认真学习领会习近平新时代中国特色社会主义思想和党的十九大精神的理论精髓，保持共产党员先进性，努力增强为人民服务的主动性和自觉性;要自觉肩负起身上的责任，始终坚持正本清源、激浊扬清，弘扬社会主义核心价值观，敢于同社会上的不良风气作斗争，在工作中讲真话、报实情、求实效，切实转变工作作风，关键时刻亮出共产党员的身份，用自己的一言一行感化身边人，教育引导家人，为同事、家人作好榜样、作出示范，用每个人的力量汇聚成人社系统满满的正能量。</w:t>
      </w:r>
    </w:p>
    <w:p>
      <w:pPr>
        <w:ind w:left="0" w:right="0" w:firstLine="560"/>
        <w:spacing w:before="450" w:after="450" w:line="312" w:lineRule="auto"/>
      </w:pPr>
      <w:r>
        <w:rPr>
          <w:rFonts w:ascii="宋体" w:hAnsi="宋体" w:eastAsia="宋体" w:cs="宋体"/>
          <w:color w:val="000"/>
          <w:sz w:val="28"/>
          <w:szCs w:val="28"/>
        </w:rPr>
        <w:t xml:space="preserve">　　三是崇尚向善，净化好心灵。我们来到这个世上，不能只为自己活着，还要为别人活，这样生命才会更有意义，要有善心善行，要做到善始善终。向善才会厚德载物。对共产党人而言，修身立德、崇德向善是安身立命之本。我们要不断强化宗旨意识，提升党性修养，提高道德水平，心系群众、甘于奉献、乐于助人，大力弘扬中华民族传统美德，把人民群众对美好生活的向往作为我们的奋斗目标，坚守党性标准、彰显党员本色、展示党的形象，以自身的高尚品德、优良作风，为“XX”建设贡献人社力量。</w:t>
      </w:r>
    </w:p>
    <w:p>
      <w:pPr>
        <w:ind w:left="0" w:right="0" w:firstLine="560"/>
        <w:spacing w:before="450" w:after="450" w:line="312" w:lineRule="auto"/>
      </w:pPr>
      <w:r>
        <w:rPr>
          <w:rFonts w:ascii="宋体" w:hAnsi="宋体" w:eastAsia="宋体" w:cs="宋体"/>
          <w:color w:val="000"/>
          <w:sz w:val="28"/>
          <w:szCs w:val="28"/>
        </w:rPr>
        <w:t xml:space="preserve">　　同志们，刚才我结合自己的思考感悟，与大家作了一些交流，但愿大家有所启发、有所收获。最后，希望大家不忘我们共产党人的初心，始终保持三大定力，满怀激情创新工作，在奋斗中成就幸福人生。</w:t>
      </w:r>
    </w:p>
    <w:p>
      <w:pPr>
        <w:ind w:left="0" w:right="0" w:firstLine="560"/>
        <w:spacing w:before="450" w:after="450" w:line="312" w:lineRule="auto"/>
      </w:pPr>
      <w:r>
        <w:rPr>
          <w:rFonts w:ascii="宋体" w:hAnsi="宋体" w:eastAsia="宋体" w:cs="宋体"/>
          <w:color w:val="000"/>
          <w:sz w:val="28"/>
          <w:szCs w:val="28"/>
        </w:rPr>
        <w:t xml:space="preserve">　　谢谢大家! 党委书记局长在庆祝建党99周年暨“七一”表彰大会讲话稿(三)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我们伟大的中国共产党**岁的生日。回顾党的光辉历程，歌颂党的丰功伟绩，表彰在全县卫生计生改革发展中涌现出的先进基层党组织、优秀共产党员、优秀党务工作者。在此，我代表**县卫计委党委，向受到表彰的先进集体和优秀个人表示热烈的祝贺。向奋斗在卫生计生工作各条战线上的基层党组织和广大共产党员致以崇高的敬意和亲切的节日问候。</w:t>
      </w:r>
    </w:p>
    <w:p>
      <w:pPr>
        <w:ind w:left="0" w:right="0" w:firstLine="560"/>
        <w:spacing w:before="450" w:after="450" w:line="312" w:lineRule="auto"/>
      </w:pPr>
      <w:r>
        <w:rPr>
          <w:rFonts w:ascii="宋体" w:hAnsi="宋体" w:eastAsia="宋体" w:cs="宋体"/>
          <w:color w:val="000"/>
          <w:sz w:val="28"/>
          <w:szCs w:val="28"/>
        </w:rPr>
        <w:t xml:space="preserve">　　历史昭示未来，奋斗铸就辉煌。中国共产党走过的**年光辉历程，是把马克思主义基本原理同中国实际相结合、探索救国图强真理的历史画卷，是带领中国人民不畏艰难险阻，始终站在时代前列、不断创造辉煌业绩、赢得民心的长歌史诗。</w:t>
      </w:r>
    </w:p>
    <w:p>
      <w:pPr>
        <w:ind w:left="0" w:right="0" w:firstLine="560"/>
        <w:spacing w:before="450" w:after="450" w:line="312" w:lineRule="auto"/>
      </w:pPr>
      <w:r>
        <w:rPr>
          <w:rFonts w:ascii="宋体" w:hAnsi="宋体" w:eastAsia="宋体" w:cs="宋体"/>
          <w:color w:val="000"/>
          <w:sz w:val="28"/>
          <w:szCs w:val="28"/>
        </w:rPr>
        <w:t xml:space="preserve">　　**年的风风雨雨，**年的日夜兼程。**年来，我们的党从建立时50多名党员的小党，发展成为现在拥有**00余万名党员的世界第一大党，创造了世界政党发展史的伟大奇迹。**年来，我们的党团结带领全国各族人民，前赴后继、百折不挠、艰苦创业，推翻了“三座大山”，完成和推进了新民主主义革命、社会主义建设、改革开放三件大事，创立和形成了中国特色社会主义道路、中国特色社会主义理论体系、中国特色社会主义制度三大成就，实现了民族独立和人民解放，走上了中华民族伟大复兴的康庄大道，创造了彪炳千秋的丰功伟绩。**年来，我们的党坚持解放思想、真抓实干，用60多年走完了西方国家200多年的发展道路，经济社会蓬勃发展，国际地位空前提高，尤其是党的**以来，以习近平同志为核心的党中央顺应党心民意，从严管党治党，以猛药去疴、重典治乱的决心，以刮骨疗毒、壮士断腕的勇气，深入推进党风廉政建设和反腐败斗争，党的先进性和纯洁性明显增强，执政基础更加稳固。</w:t>
      </w:r>
    </w:p>
    <w:p>
      <w:pPr>
        <w:ind w:left="0" w:right="0" w:firstLine="560"/>
        <w:spacing w:before="450" w:after="450" w:line="312" w:lineRule="auto"/>
      </w:pPr>
      <w:r>
        <w:rPr>
          <w:rFonts w:ascii="宋体" w:hAnsi="宋体" w:eastAsia="宋体" w:cs="宋体"/>
          <w:color w:val="000"/>
          <w:sz w:val="28"/>
          <w:szCs w:val="28"/>
        </w:rPr>
        <w:t xml:space="preserve">　　历史和实践证明，我们党是一个坚持科学武装、先进性特征鲜明的党，是一个一切为了群众、全心全意为人民服务的党，是一个经得住各种考验、不断成熟自信的党。中国共产党不愧为伟大、光荣、正确的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宋体" w:hAnsi="宋体" w:eastAsia="宋体" w:cs="宋体"/>
          <w:color w:val="000"/>
          <w:sz w:val="28"/>
          <w:szCs w:val="28"/>
        </w:rPr>
        <w:t xml:space="preserve">　　一、筑牢根基，永葆党员政治本色 一份承诺，一颗初心，一生信仰。崇高的理想，坚定的信念，是中国共产党人的政治灵魂和政治本色。近几年来，我们开展的“重温党的誓言，坚定理想信念”、“两学一做”制度化常态化学习教育、“党员活动日”“我是党员我带头”“争做方志敏式好干部”主题活动、主题教育以及给党员过“政治生日”等一系列活动，目的就是促进全体党员干部进一步坚定理想信念，补足精神之“钙”，锤炼党性修养，拧紧思想上的“总开关”，更好地担当时代赋予的职责使命。</w:t>
      </w:r>
    </w:p>
    <w:p>
      <w:pPr>
        <w:ind w:left="0" w:right="0" w:firstLine="560"/>
        <w:spacing w:before="450" w:after="450" w:line="312" w:lineRule="auto"/>
      </w:pPr>
      <w:r>
        <w:rPr>
          <w:rFonts w:ascii="宋体" w:hAnsi="宋体" w:eastAsia="宋体" w:cs="宋体"/>
          <w:color w:val="000"/>
          <w:sz w:val="28"/>
          <w:szCs w:val="28"/>
        </w:rPr>
        <w:t xml:space="preserve">　　一要加强党性教育。党性教育，历久弥新，与时俱进，不可能一劳永逸。在世情国情党情发生深刻变化的新形势下，我们党面临长期执政、改革开放、市场经济和外部环境的四大考验，同时也面临精神懈怠、能力不足、脱离群众、消极腐败的四大危险。因此，在新的历史条件下，加强党性教育、弘扬优良作风，比以往任何时候都更加重要。党员干部想在改造客观世界过程中不断改造主观世界，就必须自觉认真地接受党性教育，用党的先进性纯洁性进行自我教育、自我改造和自我提高。同时，党性教育也是新形势新任务对各级党组织和广大党员提出的紧迫的现实课题，我们要彻底改变党性教育书本化、程式化、单一化导致的思想政治工作与形势发展相对滞后，处于被动应付的局面，尤其是领导干部更要自觉增强党性意识，杜绝一切背离党性的思想和行为。</w:t>
      </w:r>
    </w:p>
    <w:p>
      <w:pPr>
        <w:ind w:left="0" w:right="0" w:firstLine="560"/>
        <w:spacing w:before="450" w:after="450" w:line="312" w:lineRule="auto"/>
      </w:pPr>
      <w:r>
        <w:rPr>
          <w:rFonts w:ascii="宋体" w:hAnsi="宋体" w:eastAsia="宋体" w:cs="宋体"/>
          <w:color w:val="000"/>
          <w:sz w:val="28"/>
          <w:szCs w:val="28"/>
        </w:rPr>
        <w:t xml:space="preserve">　　二要加强党性修养。党员干部要自觉加强学习和实践，在学习中实践，在实践中学习，不断增强党性修养。首先要在强化党章意识中加强党性修养。党章是党的整体意志的集中体现，是全党必须遵行的总规矩，党员干部要自觉学习党章、遵守党章、贯彻党章、维护党章，对党章内化于心、外化于行，经常对照党章检查和弥补自身不足，才能不断增强党性，才能严守党的纪律。其次要在自觉践行宗旨中加强党性修养。党员干部要始终坚持全心全意为人民服务的根本宗旨，坚持立党为公、执政为民，坚持一切为了群众、依靠群众，才能做到从群众中来到群众中去，才能真正做到为民、务实、清廉。</w:t>
      </w:r>
    </w:p>
    <w:p>
      <w:pPr>
        <w:ind w:left="0" w:right="0" w:firstLine="560"/>
        <w:spacing w:before="450" w:after="450" w:line="312" w:lineRule="auto"/>
      </w:pPr>
      <w:r>
        <w:rPr>
          <w:rFonts w:ascii="宋体" w:hAnsi="宋体" w:eastAsia="宋体" w:cs="宋体"/>
          <w:color w:val="000"/>
          <w:sz w:val="28"/>
          <w:szCs w:val="28"/>
        </w:rPr>
        <w:t xml:space="preserve">　　二、夯实基础，打造坚强战斗堡垒 基层党组织是我们党执政的根基，是我们党大政方针政策的宣传者、贯彻者、执行者。习近平总书记强调，“党的工作最坚实的力量支撑在基层，经济社会发展和民生最突出的矛盾和问题也在基层，必须把抓基层打基础作为长远之计和固本之策，丝毫不能放松”。全系统各级基层党组织要进一步增强认识，切实履行责任，认真抓好落实。</w:t>
      </w:r>
    </w:p>
    <w:p>
      <w:pPr>
        <w:ind w:left="0" w:right="0" w:firstLine="560"/>
        <w:spacing w:before="450" w:after="450" w:line="312" w:lineRule="auto"/>
      </w:pPr>
      <w:r>
        <w:rPr>
          <w:rFonts w:ascii="宋体" w:hAnsi="宋体" w:eastAsia="宋体" w:cs="宋体"/>
          <w:color w:val="000"/>
          <w:sz w:val="28"/>
          <w:szCs w:val="28"/>
        </w:rPr>
        <w:t xml:space="preserve">　　一要增强主意识，强化“支部书记”主体责任。我们党的工作重心在基层，活力源泉也在基层。各级党组织书记要主动担当、严抓严管，推动形成一级抓一级、层层抓落实的党建工作格局。要正确处理好抓党建和抓发展的关系，坚持党建工作和中心工作一起谋划、一起部署、一起考核，坚决防止“一手硬、一手软”。要把党建工作与“人民至高无上，患者是我亲友”活动结合起来，与“清风护航”专项整治工作结合起来，与精准扶贫和健康扶贫工作结合起来，与扫黑除恶专项斗争结合起来，全力推进基层党建各项任务的有效落实。</w:t>
      </w:r>
    </w:p>
    <w:p>
      <w:pPr>
        <w:ind w:left="0" w:right="0" w:firstLine="560"/>
        <w:spacing w:before="450" w:after="450" w:line="312" w:lineRule="auto"/>
      </w:pPr>
      <w:r>
        <w:rPr>
          <w:rFonts w:ascii="宋体" w:hAnsi="宋体" w:eastAsia="宋体" w:cs="宋体"/>
          <w:color w:val="000"/>
          <w:sz w:val="28"/>
          <w:szCs w:val="28"/>
        </w:rPr>
        <w:t xml:space="preserve">　　二要用先进理论武装党员，推进学习型党组织建设。学习是进步的阶梯，是成长成才的助推器。任何时候，党员都要坚持理论学习，坚持用中国特色社会主义理论体系武装头脑，深入学习贯彻党的**、十九大和习近平总书记系列讲话精神，努力践行社会主义核心价值体系，学习掌握卫生计生服务的各方面专业知识，在推动本单位工作上下功夫，在推动本单位党建工作上下功夫，在提高党员思想政治素养上下功夫，严格执行“三会一课制度”，坚持学习党的最新理论成果，学习党的教育方针政策，推进学习型党组织建设。</w:t>
      </w:r>
    </w:p>
    <w:p>
      <w:pPr>
        <w:ind w:left="0" w:right="0" w:firstLine="560"/>
        <w:spacing w:before="450" w:after="450" w:line="312" w:lineRule="auto"/>
      </w:pPr>
      <w:r>
        <w:rPr>
          <w:rFonts w:ascii="宋体" w:hAnsi="宋体" w:eastAsia="宋体" w:cs="宋体"/>
          <w:color w:val="000"/>
          <w:sz w:val="28"/>
          <w:szCs w:val="28"/>
        </w:rPr>
        <w:t xml:space="preserve">　　三要努力做到“五个好”，充分发挥基层党组织的战斗堡垒作用。贯彻落实新形势下党的卫生与健康工作方针，推动卫生计生事业全面发展，各基层党组织要努力做到“五个好”，充分发挥战斗堡垒作用。一是支部班子好。支部委员要党性高、品行正、业务精，做理论学习的表率，做业务工作的模范;支部班子要团结务实，同心同德，能够带领广大党员干部共创佳绩。二是党员队伍好。党支部要加强党员教育和管理工作，增强党员的宗旨意识。党员要能够在日常的工作学习生活中起到带头和标杆作用。三是工作机制好。党支部要严格执行党组织的规章制度，坚持党员发展标准和发展流程，认真开展支部各项日常活动。四是工作业绩好。围绕中心、服务大局，党支部能够积极推动各项工作任务的落实，推动医疗卫生技术水平和计生服务能力稳步提升。五是群众反映好。党支部要勇于创新工作模式，做到令患者满意、令群众满意。党员在群众中有良好形象，党组织能够得到社会各界的认可。</w:t>
      </w:r>
    </w:p>
    <w:p>
      <w:pPr>
        <w:ind w:left="0" w:right="0" w:firstLine="560"/>
        <w:spacing w:before="450" w:after="450" w:line="312" w:lineRule="auto"/>
      </w:pPr>
      <w:r>
        <w:rPr>
          <w:rFonts w:ascii="宋体" w:hAnsi="宋体" w:eastAsia="宋体" w:cs="宋体"/>
          <w:color w:val="000"/>
          <w:sz w:val="28"/>
          <w:szCs w:val="28"/>
        </w:rPr>
        <w:t xml:space="preserve">　　三、抓住关键，锤炼先锋模范队伍 一个有希望的民族不能没有英雄，一个有前途的团队不能没有先锋。“奶爸仁医”胥亦龙，“急救天使”叶艳英，“杏林勇士”许丰敏，范伟、洪德旺、秦友献、童善胜等“十大最美医务工作者”，还有我们各个岗位上默默奉献的党员，他们就是我们卫计队伍的“先锋”和“英雄”。我们一定要以榜样为向导，培养和壮大我们的先锋模范队伍。</w:t>
      </w:r>
    </w:p>
    <w:p>
      <w:pPr>
        <w:ind w:left="0" w:right="0" w:firstLine="560"/>
        <w:spacing w:before="450" w:after="450" w:line="312" w:lineRule="auto"/>
      </w:pPr>
      <w:r>
        <w:rPr>
          <w:rFonts w:ascii="宋体" w:hAnsi="宋体" w:eastAsia="宋体" w:cs="宋体"/>
          <w:color w:val="000"/>
          <w:sz w:val="28"/>
          <w:szCs w:val="28"/>
        </w:rPr>
        <w:t xml:space="preserve">　　一要选优配强基层党组织带头人，全力带好基层干部队伍。坚持实行能者上、平者让、庸者下，有为才有位的原则，注重从品德高、技术精的各类优秀人才中，选拔基层党组织带头人，营造广大党员干部比学赶超、不甘落后的浓厚氛围，为推进各项工作改革发展提供强大动力和支撑。严把党员发展观，关心和爱护广大基层党员干部，教育他们严守中央八项规定和省、市、县有关规定，深入改进作风，帮助他们提高自身能力，引导他们扎根基层、爱岗敬业，争创一流、干事创业。</w:t>
      </w:r>
    </w:p>
    <w:p>
      <w:pPr>
        <w:ind w:left="0" w:right="0" w:firstLine="560"/>
        <w:spacing w:before="450" w:after="450" w:line="312" w:lineRule="auto"/>
      </w:pPr>
      <w:r>
        <w:rPr>
          <w:rFonts w:ascii="宋体" w:hAnsi="宋体" w:eastAsia="宋体" w:cs="宋体"/>
          <w:color w:val="000"/>
          <w:sz w:val="28"/>
          <w:szCs w:val="28"/>
        </w:rPr>
        <w:t xml:space="preserve">　　二要激发培养党员干部担当精神，加快树立卫计行业新形象。担当是一种品行、是一份责任、是一种能力，也是检验一个共产党员合格与否的重要标志。各级基层党组织和广大党员干部要认真对照党章这面镜子，对照合格党员这一标尺，真正把党的性质、宗旨、作风，转化为担当作为的实际行动和具体成效。一是坚定信仰，勤于担当。要时时处处提醒自己，第一身份是共产党员，第一职责是为党工作，任何时候、任何情况下，都要在觉悟上高于群众，行动上领先于群众，积极主动、奋发有为、勇于向前。二是锤炼党性，敢于担当。特别是面对问题矛盾，要有敢于向前的底气;面对危机失误，要有敢于承担的胆气;面对歪风邪气，要有敢于亮剑的豪气，也就是要做到关键时刻能站得出来、危急时刻能冲得上去。三是奋发有为，善于担当。既要“敢作为”，更要“善作为”，要开阔思路、开阔视野，逢山开路、遇水架桥，善于在形势严峻、困难复杂的情况下打开局面、开展工作、解决问题。</w:t>
      </w:r>
    </w:p>
    <w:p>
      <w:pPr>
        <w:ind w:left="0" w:right="0" w:firstLine="560"/>
        <w:spacing w:before="450" w:after="450" w:line="312" w:lineRule="auto"/>
      </w:pPr>
      <w:r>
        <w:rPr>
          <w:rFonts w:ascii="宋体" w:hAnsi="宋体" w:eastAsia="宋体" w:cs="宋体"/>
          <w:color w:val="000"/>
          <w:sz w:val="28"/>
          <w:szCs w:val="28"/>
        </w:rPr>
        <w:t xml:space="preserve">　　三要努力做到“五带头”，充分发挥党员的先锋模范作用。一是带头学习提高。党员干部要带头进行专业学习，提高业务能力，做理论学习的先锋，做业务工作的标杆。二是带头争创佳绩。党员干部要带头做好本职工作，创造一流业绩，争当工作模范，争做行业表率。三是带头服务群众。党员干部要有强烈的宗旨意识，密切联系群众，积极参与社会公益活动和志愿服务活动。四是带头遵纪守法。党员干部要带头遵守党的纪律，遵守国家法律法规，严格遵守本单位的各项规章制度。五是带头弘扬正气。党员干部要带头发扬社会主义新风尚，模范遵守社会公德、医德医风规范，弘扬正气，积极维护社会公平正义。</w:t>
      </w:r>
    </w:p>
    <w:p>
      <w:pPr>
        <w:ind w:left="0" w:right="0" w:firstLine="560"/>
        <w:spacing w:before="450" w:after="450" w:line="312" w:lineRule="auto"/>
      </w:pPr>
      <w:r>
        <w:rPr>
          <w:rFonts w:ascii="宋体" w:hAnsi="宋体" w:eastAsia="宋体" w:cs="宋体"/>
          <w:color w:val="000"/>
          <w:sz w:val="28"/>
          <w:szCs w:val="28"/>
        </w:rPr>
        <w:t xml:space="preserve">　　四、激浊扬清，增强先进性纯洁性 先进性和纯洁性是我们党的本质属性，加强党的建设，就是要同一切弱化先进性、损害纯洁性的问题作斗争，祛病疗伤，激浊扬清。我们要以自我革命的政治勇气，着力解决党自身存在的突出问题，不断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一要坚持党要管党。首先要从党内政治生活管起，加强和规范党内政治生活，严肃党的政治纪律和政治规矩，增强党内政治生活的政治性、时代性、原则性、战斗性，全面净化党内政治生态，我们要进一步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二要坚持从严治党。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要坚持改进作风。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领导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四要坚持清正廉洁。我们要守住“两条线”，一条是法律红线，一条是道德底线。我们绝不触碰“两条线”，一条是党纪与制度的“高压线”，一条是公与私的“警戒线”。常修为政之德，常思贪欲之害，常怀律己之心，切实筑牢拒腐、防变、自律的道德防线，以淡泊之心对待名利，以敬畏之心对待权利，严以修身、严于律己、严以用权，坦荡做人，谨慎做事，以实际行动做一名忠诚干净担当的好党员好干部。</w:t>
      </w:r>
    </w:p>
    <w:p>
      <w:pPr>
        <w:ind w:left="0" w:right="0" w:firstLine="560"/>
        <w:spacing w:before="450" w:after="450" w:line="312" w:lineRule="auto"/>
      </w:pPr>
      <w:r>
        <w:rPr>
          <w:rFonts w:ascii="宋体" w:hAnsi="宋体" w:eastAsia="宋体" w:cs="宋体"/>
          <w:color w:val="000"/>
          <w:sz w:val="28"/>
          <w:szCs w:val="28"/>
        </w:rPr>
        <w:t xml:space="preserve">　　同志们，历经“雄关漫道真如铁”的峥嵘岁月，我们正走在“人间正道是沧桑”的奋进路上，我们正奔向“长风破浪会有时”的美好未来，让我们紧密团结在以习近平同志为核心的党中央周围，深刻把握新时代党的建设新要求，认真贯彻落实中央和省委、市委、县委的决策部署，坚定信念，放飞梦想，为**“打造江西东部门户城市，对外开放合作桥头堡”作出卫计人应有的贡献，为实现中华民族伟大复兴中国梦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最新党委书记局长在庆祝建党99周年暨“七一”表彰大会讲话稿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两天，中国共产党即将迎来98周年华诞，今天，我们在这里隆重举行庆祝建党98周年暨迎“七一”表彰大会，表彰批为X事业发展作出突出贡献的先进基层党组织、优秀共产党员和优秀党务工作者，同时重温党的光辉历程，传承党的优良传统，这是对党的生日的最好纪念。我谨代表市X局党组、市X局社会组织行业党委向受表彰的先进集体和先进个人表示热烈祝贺!向全系统党员干部致以崇高敬意!</w:t>
      </w:r>
    </w:p>
    <w:p>
      <w:pPr>
        <w:ind w:left="0" w:right="0" w:firstLine="560"/>
        <w:spacing w:before="450" w:after="450" w:line="312" w:lineRule="auto"/>
      </w:pPr>
      <w:r>
        <w:rPr>
          <w:rFonts w:ascii="宋体" w:hAnsi="宋体" w:eastAsia="宋体" w:cs="宋体"/>
          <w:color w:val="000"/>
          <w:sz w:val="28"/>
          <w:szCs w:val="28"/>
        </w:rPr>
        <w:t xml:space="preserve">　　历史昭示未来，沧桑成就正道。1921年建党以来，中国共产党历经98载风雨洗礼，一代又一代中国共产党人，以力挽狂澜的担当和气魄，用鲜血和生命挺起了中华民族脊梁，实现了祖国独立和人民解放，建立了彪炳史册的不朽功勋，创造了一个又ー个的“中国奇迹”。特别是党的十八大以来，不平凡的五年，以习近平同志为总书记的新一代领导集体，开启了建设中国特色社会主义的新征程。党的十九大胜利召开，又吹响了奋进的号角，迈进了中华民族的新时代!九十七年波澜壮阔的峥嵘岁月，用实践证明:中国共产党不愧是伟大、光荣、正确的党，不愧是全国人民拥护和爱戴的党，不愧是中国特色社会主义事业的坚强领导核心!现实与历史证明:没有共产党，就没有新中国;没有共产党就没有中华民族伟大复兴;没有共产党，就没有国家的繁荣富强和人民的幸福安康!</w:t>
      </w:r>
    </w:p>
    <w:p>
      <w:pPr>
        <w:ind w:left="0" w:right="0" w:firstLine="560"/>
        <w:spacing w:before="450" w:after="450" w:line="312" w:lineRule="auto"/>
      </w:pPr>
      <w:r>
        <w:rPr>
          <w:rFonts w:ascii="宋体" w:hAnsi="宋体" w:eastAsia="宋体" w:cs="宋体"/>
          <w:color w:val="000"/>
          <w:sz w:val="28"/>
          <w:szCs w:val="28"/>
        </w:rPr>
        <w:t xml:space="preserve">　　纪念是为了更好地传承，传承是为了把党的宏伟事业不断推向前进。今天，我们已步入新时代，全面建成小康社会，是兑现我们党第一个百年奋斗目标庄严承诺的关键时期。我们庆祝建党98周年，就是要让每一名党员干部在缅怀历史中牢记责任，在展望未来中激发动力，进一步解放思想、改革创新、真抓实干，主动服务经济社会发展大局，以最坚定、最自觉、最实在的行动向党的生日献礼。借此机会，我提三点希望，与大家共勉。</w:t>
      </w:r>
    </w:p>
    <w:p>
      <w:pPr>
        <w:ind w:left="0" w:right="0" w:firstLine="560"/>
        <w:spacing w:before="450" w:after="450" w:line="312" w:lineRule="auto"/>
      </w:pPr>
      <w:r>
        <w:rPr>
          <w:rFonts w:ascii="宋体" w:hAnsi="宋体" w:eastAsia="宋体" w:cs="宋体"/>
          <w:color w:val="000"/>
          <w:sz w:val="28"/>
          <w:szCs w:val="28"/>
        </w:rPr>
        <w:t xml:space="preserve">　　一是以党员身份为荣，坚定理想信念追求。共产党员是光荣的象征、先进的代表、时代的担当。作为党员，我们要时刻牢记自己的第一身份是共产党员，第一职责是为党工作，第一自觉是倍加珍惜党员身份。我们要时刻不忘初心，要牢记自己肩上的责任，好好珍惜为党工作的机会，从严要求自己，自觉接受监督要以勇于担当的精气神来诠释信念、书写忠诚，做一名让组织放心、群众满意、自身称职的党员干部，为X事业的发展作出更大贡献。</w:t>
      </w:r>
    </w:p>
    <w:p>
      <w:pPr>
        <w:ind w:left="0" w:right="0" w:firstLine="560"/>
        <w:spacing w:before="450" w:after="450" w:line="312" w:lineRule="auto"/>
      </w:pPr>
      <w:r>
        <w:rPr>
          <w:rFonts w:ascii="宋体" w:hAnsi="宋体" w:eastAsia="宋体" w:cs="宋体"/>
          <w:color w:val="000"/>
          <w:sz w:val="28"/>
          <w:szCs w:val="28"/>
        </w:rPr>
        <w:t xml:space="preserve">　　二是以党性修养为根，争当党员先锋模范。党性修养是党员立身、立业、立言、立德的基石。以习近平同志为总书记的党中央高度重视党的建设，从党的十八大以来的群众路线教育实践活动、“三严三实”专题教育、“两学一做”学习教育，充分体现了党中央全面从严治党的坚定决心。党的十九大要求我们“不忘初心，牢记使命”，下半年，“不忘初心、牢记使命”主题教育即将开展，我们一定要严格按照学习教育要求，主动对标，查摆不足，身体力行，做好表率，让群众真切地感受到党员的先锋作用、模范作用、带头作用，努力赢得群众真心实意的认可。</w:t>
      </w:r>
    </w:p>
    <w:p>
      <w:pPr>
        <w:ind w:left="0" w:right="0" w:firstLine="560"/>
        <w:spacing w:before="450" w:after="450" w:line="312" w:lineRule="auto"/>
      </w:pPr>
      <w:r>
        <w:rPr>
          <w:rFonts w:ascii="宋体" w:hAnsi="宋体" w:eastAsia="宋体" w:cs="宋体"/>
          <w:color w:val="000"/>
          <w:sz w:val="28"/>
          <w:szCs w:val="28"/>
        </w:rPr>
        <w:t xml:space="preserve">　　三是以务实为民为本，密切党群鱼水深情。古人云:“处天下事，当以天下之心出之。”作为人民公仆，“公”，就是要出以公心;“仆”，就是要勤勤恳恳为人民办事。我们要牢固树立“民生是最大的公务”理念，深怀爱民之情，把权力用在为群众谋利益上，为群众办实事、办好事上，拉近群众距离，倾听群众呼声，关心群众疾苦，遵循群众意愿，以实实在在的工作成效，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同志们，回首往昔，我们倍感骄傲和自豪;展望未来，我们充满信心和希望!让我们紧紧围绕实施X“X”发展思路，全面践行“一线工作法”，及时传递党的路线、方针、政策，始终牢记宗旨、坚定必胜信心，大力弘扬“四种精神”，积极进取，在市委市政府坚强领导下，以永不解息的精神状态、一往无前的奋斗姿态，为全面建成小康社会、加快建设X发展新增长极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最新党委书记局长在庆祝建党99周年暨“七一”表彰大会讲话稿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纪念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w:t>
      </w:r>
    </w:p>
    <w:p>
      <w:pPr>
        <w:ind w:left="0" w:right="0" w:firstLine="560"/>
        <w:spacing w:before="450" w:after="450" w:line="312" w:lineRule="auto"/>
      </w:pPr>
      <w:r>
        <w:rPr>
          <w:rFonts w:ascii="宋体" w:hAnsi="宋体" w:eastAsia="宋体" w:cs="宋体"/>
          <w:color w:val="000"/>
          <w:sz w:val="28"/>
          <w:szCs w:val="28"/>
        </w:rPr>
        <w:t xml:space="preserve">　　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&gt;　　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　　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总书记的党中央，提出了“四个全面”的战略思想和“两个一百年”的中国梦。</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　　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　　&gt;二、看到成绩，总结经验，坚定不断发展的信心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　　(一)狠抓基层组织建设，夯实基层战斗力。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　　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　　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　　(二)注重亮点培育，中心工作彰显特色。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　　一是开展文明站创建，打造成美丽乡村中的“璀璨明珠”。自20_年4月起，全局13个基层站申报了20_年度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益阳日报、益阳电视台、湖南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　　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　　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湖南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　　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_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　　(三)落实“两个责任”，营造风清气正的发展局面。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　　习近平总书记强调：作风建设永远在路上，永远没有休止符。一年来，党委压实主体责任，坚持落实“惩防并举，注重预防”的方针，把党风廉政建设扛上肩。 一是开展廉政教育，做好“扯袖咬耳”。年初，局党委结合各支部人员分工，明确了支部纪检委员，加强廉政建设领导;邀请县纪委肖水平书记作《条例》、《准则》讲授，用典型案例开展廉政教育。利用督查等下基层机会，对干职工进行作风建设提醒，做好早预防，早提醒。在 二级单位人事调整后，局党委组织所有新履职的14名干职工进行任前廉政谈话。</w:t>
      </w:r>
    </w:p>
    <w:p>
      <w:pPr>
        <w:ind w:left="0" w:right="0" w:firstLine="560"/>
        <w:spacing w:before="450" w:after="450" w:line="312" w:lineRule="auto"/>
      </w:pPr>
      <w:r>
        <w:rPr>
          <w:rFonts w:ascii="宋体" w:hAnsi="宋体" w:eastAsia="宋体" w:cs="宋体"/>
          <w:color w:val="000"/>
          <w:sz w:val="28"/>
          <w:szCs w:val="28"/>
        </w:rPr>
        <w:t xml:space="preserve">　　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　　(四)狠抓服务与发展双要素，抓党建促发展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　　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　　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长沙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　　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　　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　　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　　&gt;三、选树典型，弘扬先进，为推动事业全面发展激活正能量。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　　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　　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w:t>
      </w:r>
    </w:p>
    <w:p>
      <w:pPr>
        <w:ind w:left="0" w:right="0" w:firstLine="560"/>
        <w:spacing w:before="450" w:after="450" w:line="312" w:lineRule="auto"/>
      </w:pPr>
      <w:r>
        <w:rPr>
          <w:rFonts w:ascii="宋体" w:hAnsi="宋体" w:eastAsia="宋体" w:cs="宋体"/>
          <w:color w:val="000"/>
          <w:sz w:val="28"/>
          <w:szCs w:val="28"/>
        </w:rPr>
        <w:t xml:space="preserve">　　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　　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w:t>
      </w:r>
    </w:p>
    <w:p>
      <w:pPr>
        <w:ind w:left="0" w:right="0" w:firstLine="560"/>
        <w:spacing w:before="450" w:after="450" w:line="312" w:lineRule="auto"/>
      </w:pPr>
      <w:r>
        <w:rPr>
          <w:rFonts w:ascii="宋体" w:hAnsi="宋体" w:eastAsia="宋体" w:cs="宋体"/>
          <w:color w:val="000"/>
          <w:sz w:val="28"/>
          <w:szCs w:val="28"/>
        </w:rPr>
        <w:t xml:space="preserve">　　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　　&gt;四、认清形势，看到不足，明确努力方向。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　　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　　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　&gt;　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　　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　　(一)落实建党管党措施，把党建工作落到实处。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　　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　　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　　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w:t>
      </w:r>
    </w:p>
    <w:p>
      <w:pPr>
        <w:ind w:left="0" w:right="0" w:firstLine="560"/>
        <w:spacing w:before="450" w:after="450" w:line="312" w:lineRule="auto"/>
      </w:pPr>
      <w:r>
        <w:rPr>
          <w:rFonts w:ascii="宋体" w:hAnsi="宋体" w:eastAsia="宋体" w:cs="宋体"/>
          <w:color w:val="000"/>
          <w:sz w:val="28"/>
          <w:szCs w:val="28"/>
        </w:rPr>
        <w:t xml:space="preserve">　　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　　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　　. 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w:t>
      </w:r>
    </w:p>
    <w:p>
      <w:pPr>
        <w:ind w:left="0" w:right="0" w:firstLine="560"/>
        <w:spacing w:before="450" w:after="450" w:line="312" w:lineRule="auto"/>
      </w:pPr>
      <w:r>
        <w:rPr>
          <w:rFonts w:ascii="宋体" w:hAnsi="宋体" w:eastAsia="宋体" w:cs="宋体"/>
          <w:color w:val="000"/>
          <w:sz w:val="28"/>
          <w:szCs w:val="28"/>
        </w:rPr>
        <w:t xml:space="preserve">　　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w:t>
      </w:r>
    </w:p>
    <w:p>
      <w:pPr>
        <w:ind w:left="0" w:right="0" w:firstLine="560"/>
        <w:spacing w:before="450" w:after="450" w:line="312" w:lineRule="auto"/>
      </w:pPr>
      <w:r>
        <w:rPr>
          <w:rFonts w:ascii="宋体" w:hAnsi="宋体" w:eastAsia="宋体" w:cs="宋体"/>
          <w:color w:val="000"/>
          <w:sz w:val="28"/>
          <w:szCs w:val="28"/>
        </w:rPr>
        <w:t xml:space="preserve">　　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_年度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　　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w:t>
      </w:r>
    </w:p>
    <w:p>
      <w:pPr>
        <w:ind w:left="0" w:right="0" w:firstLine="560"/>
        <w:spacing w:before="450" w:after="450" w:line="312" w:lineRule="auto"/>
      </w:pPr>
      <w:r>
        <w:rPr>
          <w:rFonts w:ascii="宋体" w:hAnsi="宋体" w:eastAsia="宋体" w:cs="宋体"/>
          <w:color w:val="000"/>
          <w:sz w:val="28"/>
          <w:szCs w:val="28"/>
        </w:rPr>
        <w:t xml:space="preserve">　　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　　(二)紧盯服务与改革，紧扣发展主题，做好水字文章。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　　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　　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　　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　　4、多方增加水效益。加强对望城、赫山区的水费收缴工作。强力推进生态有机鱼的品牌扩张，强力推进青羊湖枣庄转制。提升灌区综合发展能力。</w:t>
      </w:r>
    </w:p>
    <w:p>
      <w:pPr>
        <w:ind w:left="0" w:right="0" w:firstLine="560"/>
        <w:spacing w:before="450" w:after="450" w:line="312" w:lineRule="auto"/>
      </w:pPr>
      <w:r>
        <w:rPr>
          <w:rFonts w:ascii="宋体" w:hAnsi="宋体" w:eastAsia="宋体" w:cs="宋体"/>
          <w:color w:val="000"/>
          <w:sz w:val="28"/>
          <w:szCs w:val="28"/>
        </w:rPr>
        <w:t xml:space="preserve">　　“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2025-08-05T16:25:21+08:00</dcterms:created>
  <dcterms:modified xsi:type="dcterms:W3CDTF">2025-08-05T16:25:21+08:00</dcterms:modified>
</cp:coreProperties>
</file>

<file path=docProps/custom.xml><?xml version="1.0" encoding="utf-8"?>
<Properties xmlns="http://schemas.openxmlformats.org/officeDocument/2006/custom-properties" xmlns:vt="http://schemas.openxmlformats.org/officeDocument/2006/docPropsVTypes"/>
</file>