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年会普通员工发言稿简短3篇</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们虽然是公司的一名员工，其实也是公司的主人，需要有将公司当成家的态度，态度认真是整个工作的主导，为公司做事其实就是为自己做事。我们要记住只有公司的发展，才有我们小家的幸福，只有公司的辉煌，才有我们事业的辉煌。为大家整理的《年会普通员工发言...</w:t>
      </w:r>
    </w:p>
    <w:p>
      <w:pPr>
        <w:ind w:left="0" w:right="0" w:firstLine="560"/>
        <w:spacing w:before="450" w:after="450" w:line="312" w:lineRule="auto"/>
      </w:pPr>
      <w:r>
        <w:rPr>
          <w:rFonts w:ascii="宋体" w:hAnsi="宋体" w:eastAsia="宋体" w:cs="宋体"/>
          <w:color w:val="000"/>
          <w:sz w:val="28"/>
          <w:szCs w:val="28"/>
        </w:rPr>
        <w:t xml:space="preserve">我们虽然是公司的一名员工，其实也是公司的主人，需要有将公司当成家的态度，态度认真是整个工作的主导，为公司做事其实就是为自己做事。我们要记住只有公司的发展，才有我们小家的幸福，只有公司的辉煌，才有我们事业的辉煌。为大家整理的《年会普通员工发言稿简短3篇》，希望对大家有所帮助！</w:t>
      </w:r>
    </w:p>
    <w:p>
      <w:pPr>
        <w:ind w:left="0" w:right="0" w:firstLine="560"/>
        <w:spacing w:before="450" w:after="450" w:line="312" w:lineRule="auto"/>
      </w:pPr>
      <w:r>
        <w:rPr>
          <w:rFonts w:ascii="宋体" w:hAnsi="宋体" w:eastAsia="宋体" w:cs="宋体"/>
          <w:color w:val="000"/>
          <w:sz w:val="28"/>
          <w:szCs w:val="28"/>
        </w:rPr>
        <w:t xml:space="preserve">&gt;年会普通员工发言稿简短篇一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xx年在经济危机和市场竞争加剧，客户要求提高时全面的爆发出来，在xx年的上半年企业出现了从未有过的巨额亏损，在xx年的上半年员工流失率居高不下，材料损坏和产品返工消耗掉我们的所有利润，以至于我们的销售额未降低的情况下出现近xx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&gt;年会普通员工发言稿简短篇二</w:t>
      </w:r>
    </w:p>
    <w:p>
      <w:pPr>
        <w:ind w:left="0" w:right="0" w:firstLine="560"/>
        <w:spacing w:before="450" w:after="450" w:line="312" w:lineRule="auto"/>
      </w:pPr>
      <w:r>
        <w:rPr>
          <w:rFonts w:ascii="宋体" w:hAnsi="宋体" w:eastAsia="宋体" w:cs="宋体"/>
          <w:color w:val="000"/>
          <w:sz w:val="28"/>
          <w:szCs w:val="28"/>
        </w:rPr>
        <w:t xml:space="preserve">　　尊敬的各位领导及各位同事：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&gt;年会普通员工发言稿简短篇三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2025-06-20T13:42:00+08:00</dcterms:created>
  <dcterms:modified xsi:type="dcterms:W3CDTF">2025-06-20T13:42:00+08:00</dcterms:modified>
</cp:coreProperties>
</file>

<file path=docProps/custom.xml><?xml version="1.0" encoding="utf-8"?>
<Properties xmlns="http://schemas.openxmlformats.org/officeDocument/2006/custom-properties" xmlns:vt="http://schemas.openxmlformats.org/officeDocument/2006/docPropsVTypes"/>
</file>