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政法队伍教育整顿个人发言提纲【十五篇】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民主生活会一般是指民主生活会制度。民主生活会制度作为群众路线教育实践的重要环节，是在加强和改进党的建设的长期实践中形成和发展起来的。 以下是为大家整理的关于政法队伍教育整顿个人发言提纲的文章15篇 ,欢迎品鉴！第一篇: 政法队伍教育整顿个人...</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民主生活会一般是指民主生活会制度。民主生活会制度作为群众路线教育实践的重要环节，是在加强和改进党的建设的长期实践中形成和发展起来的。 以下是为大家整理的关于政法队伍教育整顿个人发言提纲的文章15篇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&gt;一、对教育整顿工作的认识</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二&gt;、存在的主要问题</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&gt;四、下步努力方向和工作措施</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第二篇: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根据教育整顿工作安排，我积极做好了此次组织生活会准备工作，并通过认真査摆、谈心谈话等方式，深入剖析了存在的问题，反思了问题产生的根源，明晰了问题整改的措施，现将有关情况进行对照检査，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（一）学习贯彻习近平新时代中国特色社会主义思想和党的十九大精神方面的间题。</w:t>
      </w:r>
    </w:p>
    <w:p>
      <w:pPr>
        <w:ind w:left="0" w:right="0" w:firstLine="560"/>
        <w:spacing w:before="450" w:after="450" w:line="312" w:lineRule="auto"/>
      </w:pPr>
      <w:r>
        <w:rPr>
          <w:rFonts w:ascii="宋体" w:hAnsi="宋体" w:eastAsia="宋体" w:cs="宋体"/>
          <w:color w:val="000"/>
          <w:sz w:val="28"/>
          <w:szCs w:val="28"/>
        </w:rPr>
        <w:t xml:space="preserve">　　（1）主动学习的意识不强。在学习方面重业务、轻理论，觉得业务学习有利于评职称、加工资，认为理论学习用处不大，对习近平新时代中国特色社会主义思想和党的十九大精神等理论知识平时学的不多，基本停留在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　　（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　　（二）“两个维护”方面的问题。</w:t>
      </w:r>
    </w:p>
    <w:p>
      <w:pPr>
        <w:ind w:left="0" w:right="0" w:firstLine="560"/>
        <w:spacing w:before="450" w:after="450" w:line="312" w:lineRule="auto"/>
      </w:pPr>
      <w:r>
        <w:rPr>
          <w:rFonts w:ascii="宋体" w:hAnsi="宋体" w:eastAsia="宋体" w:cs="宋体"/>
          <w:color w:val="000"/>
          <w:sz w:val="28"/>
          <w:szCs w:val="28"/>
        </w:rPr>
        <w:t xml:space="preserve">　　(1)政治敏锐性和鉴别力还不够强。对社会上传播的一些消极议论和调侃所产生的负面影响认识不足，认为只要自己不附和、不转发就行了，不善于从政治上分析情况、思考问题、做出判断。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(2)对市委、局党委的工作部著不够坚决。对市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　　(三)担当作为方面的问题</w:t>
      </w:r>
    </w:p>
    <w:p>
      <w:pPr>
        <w:ind w:left="0" w:right="0" w:firstLine="560"/>
        <w:spacing w:before="450" w:after="450" w:line="312" w:lineRule="auto"/>
      </w:pPr>
      <w:r>
        <w:rPr>
          <w:rFonts w:ascii="宋体" w:hAnsi="宋体" w:eastAsia="宋体" w:cs="宋体"/>
          <w:color w:val="000"/>
          <w:sz w:val="28"/>
          <w:szCs w:val="28"/>
        </w:rPr>
        <w:t xml:space="preserve">　　工作中怕得罪人。有时顾面子、讲人情，对于同事在工作中的一些不怡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　　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　　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作用，要学习党的政策、法律、法规，不断拓寛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　　2、强化服务意识，转变作风。坚持树立马克思主义的世界观、人生观和价值观，在任何时候都不能动揺，并在日常生活和工作中努力实践“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第二批政法队伍教育整顿工作安排，10月25日，省委政法委机关召开领导班子教育整顿专题民主生活会，对照检查存在的问题，分析原因症结，研究整改措施，严肃认真地开展批评与自我批评。中央第八督导组副组长邵旭军及省纪委省监委、省委组织部相关负责同志到会指导。省委常委、省委政法委书记尹建业主持会议。</w:t>
      </w:r>
    </w:p>
    <w:p>
      <w:pPr>
        <w:ind w:left="0" w:right="0" w:firstLine="560"/>
        <w:spacing w:before="450" w:after="450" w:line="312" w:lineRule="auto"/>
      </w:pPr>
      <w:r>
        <w:rPr>
          <w:rFonts w:ascii="宋体" w:hAnsi="宋体" w:eastAsia="宋体" w:cs="宋体"/>
          <w:color w:val="000"/>
          <w:sz w:val="28"/>
          <w:szCs w:val="28"/>
        </w:rPr>
        <w:t xml:space="preserve">　　会上，尹建业带头开展批评与自我批评。班子成员紧扣主题，结合自身思想、工作和作风实际，进行深刻的检视剖析，找准问题症结、深挖根源所在、明确努力方向。班子成员间进行了坦诚相见的批评，有的放矢，切中要害，取得了统一思想、增进团结、促进工作的良好效果。</w:t>
      </w:r>
    </w:p>
    <w:p>
      <w:pPr>
        <w:ind w:left="0" w:right="0" w:firstLine="560"/>
        <w:spacing w:before="450" w:after="450" w:line="312" w:lineRule="auto"/>
      </w:pPr>
      <w:r>
        <w:rPr>
          <w:rFonts w:ascii="宋体" w:hAnsi="宋体" w:eastAsia="宋体" w:cs="宋体"/>
          <w:color w:val="000"/>
          <w:sz w:val="28"/>
          <w:szCs w:val="28"/>
        </w:rPr>
        <w:t xml:space="preserve">　　会议指出，开好民主生活会是教育整顿的“规定动作”“关键动作”，也是抓好问题整改、推动教育整顿走深走实的具体要求。要以这次民主生活会为契机，持续深化学习教育，推动学习教育常态化、制度化，进一步坚定理想信念，教育引导干警自觉做中国特色社会主义道路的忠实信仰者、坚定维护者、模范践行者。持续深化政治建设，把对党忠诚作为第一位的政治要求，强化组织观念，严肃党内政治生活，进一步筑牢政治忠诚。持续深化查纠整改，强化自我革命、动真碰硬的决心和魄力，聚焦案件查办、顽疾整治、建章立制等重点工作，进一步推进自我革命。持续深化责任落实，统筹抓好政法队伍教育整顿与推动新时代政法工作高质量发展等工作，注重加强自身能力建设，努力练就过硬本领，进一步提升担当质效。持续深化党性修养，时刻绷紧廉洁自律这根弦，继承和发扬党的光荣传统和优良作风，认真履行全面从严管党治警主体责任和“一岗双责”，进一步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　　2、在宗旨观念方面，存在着考虑个人利益多，工作总结范文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　　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　　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　　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随着开展教育活动的不断深入，通过对照检查，分析评议，使我更加清醒地认识到自己存在的问题，也更加增强了我改正错误、范文参考网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习****新时代中国特色社会主义，坚定共产主义信念，增强责任意识和政治敏锐性。自觉接受党的领导，使自己的一言一行都体现出******员的先进性。</w:t>
      </w:r>
    </w:p>
    <w:p>
      <w:pPr>
        <w:ind w:left="0" w:right="0" w:firstLine="560"/>
        <w:spacing w:before="450" w:after="450" w:line="312" w:lineRule="auto"/>
      </w:pPr>
      <w:r>
        <w:rPr>
          <w:rFonts w:ascii="宋体" w:hAnsi="宋体" w:eastAsia="宋体" w:cs="宋体"/>
          <w:color w:val="000"/>
          <w:sz w:val="28"/>
          <w:szCs w:val="28"/>
        </w:rPr>
        <w:t xml:space="preserve">　　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第五篇: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&gt;一、对照自查情况</w:t>
      </w:r>
    </w:p>
    <w:p>
      <w:pPr>
        <w:ind w:left="0" w:right="0" w:firstLine="560"/>
        <w:spacing w:before="450" w:after="450" w:line="312" w:lineRule="auto"/>
      </w:pPr>
      <w:r>
        <w:rPr>
          <w:rFonts w:ascii="宋体" w:hAnsi="宋体" w:eastAsia="宋体" w:cs="宋体"/>
          <w:color w:val="000"/>
          <w:sz w:val="28"/>
          <w:szCs w:val="28"/>
        </w:rPr>
        <w:t xml:space="preserve">　　（一）对教育整顿活动的认识和态度</w:t>
      </w:r>
    </w:p>
    <w:p>
      <w:pPr>
        <w:ind w:left="0" w:right="0" w:firstLine="560"/>
        <w:spacing w:before="450" w:after="450" w:line="312" w:lineRule="auto"/>
      </w:pPr>
      <w:r>
        <w:rPr>
          <w:rFonts w:ascii="宋体" w:hAnsi="宋体" w:eastAsia="宋体" w:cs="宋体"/>
          <w:color w:val="000"/>
          <w:sz w:val="28"/>
          <w:szCs w:val="28"/>
        </w:rPr>
        <w:t xml:space="preserve">　　通过教育整顿学习，我深刻认识到开展教育整顿活动非常及时，非常有教育警示意义。政法队伍教育整顿，是人民群众的新期盼。长期以来，政法队伍为保障社会稳定和人民安全作出了突出贡献，涌现出了前赴后继的大批先进人物。但同时也要看到，政法系统还存在着和这样那样的问题，群众对政法队伍信任度下降，严重影响了党和政府的形象。因此，我郑重表态，通过教育整顿，进一步树立政法机关执法为民司法为民的良好形象。结合自身工作的实际，从讲政治的高度，从每一件与群众息息相关的小事做起，暖人心知民意。</w:t>
      </w:r>
    </w:p>
    <w:p>
      <w:pPr>
        <w:ind w:left="0" w:right="0" w:firstLine="560"/>
        <w:spacing w:before="450" w:after="450" w:line="312" w:lineRule="auto"/>
      </w:pPr>
      <w:r>
        <w:rPr>
          <w:rFonts w:ascii="宋体" w:hAnsi="宋体" w:eastAsia="宋体" w:cs="宋体"/>
          <w:color w:val="000"/>
          <w:sz w:val="28"/>
          <w:szCs w:val="28"/>
        </w:rPr>
        <w:t xml:space="preserve">　　（二）自身存在的突出问题</w:t>
      </w:r>
    </w:p>
    <w:p>
      <w:pPr>
        <w:ind w:left="0" w:right="0" w:firstLine="560"/>
        <w:spacing w:before="450" w:after="450" w:line="312" w:lineRule="auto"/>
      </w:pPr>
      <w:r>
        <w:rPr>
          <w:rFonts w:ascii="宋体" w:hAnsi="宋体" w:eastAsia="宋体" w:cs="宋体"/>
          <w:color w:val="000"/>
          <w:sz w:val="28"/>
          <w:szCs w:val="28"/>
        </w:rPr>
        <w:t xml:space="preserve">　　1.自身学习不够主动深入</w:t>
      </w:r>
    </w:p>
    <w:p>
      <w:pPr>
        <w:ind w:left="0" w:right="0" w:firstLine="560"/>
        <w:spacing w:before="450" w:after="450" w:line="312" w:lineRule="auto"/>
      </w:pPr>
      <w:r>
        <w:rPr>
          <w:rFonts w:ascii="宋体" w:hAnsi="宋体" w:eastAsia="宋体" w:cs="宋体"/>
          <w:color w:val="000"/>
          <w:sz w:val="28"/>
          <w:szCs w:val="28"/>
        </w:rPr>
        <w:t xml:space="preserve">　　在工作中，对《党章》的学习没能提到应有的高度，只是简单的写字帖临摹，没有深刻理解内涵。理论学习还不够系统，浮于表面，没能达到应有的深度，有时只顾忙一些具体的工作，空闲时间又忙一些琐事，主动挤时间学习的自觉性不够，没有静下心来，进行理论的学习。把理论学习当做“硬任务”，理论学习过程也比较粗糙，没有较好地结合自身工作生活和学习实际，进行认真思考，深入剖析，理解运用不够充分。导致理论学习的深度不够，工作满足于现状，主动性不强，缺少应有的进取精神。</w:t>
      </w:r>
    </w:p>
    <w:p>
      <w:pPr>
        <w:ind w:left="0" w:right="0" w:firstLine="560"/>
        <w:spacing w:before="450" w:after="450" w:line="312" w:lineRule="auto"/>
      </w:pPr>
      <w:r>
        <w:rPr>
          <w:rFonts w:ascii="宋体" w:hAnsi="宋体" w:eastAsia="宋体" w:cs="宋体"/>
          <w:color w:val="000"/>
          <w:sz w:val="28"/>
          <w:szCs w:val="28"/>
        </w:rPr>
        <w:t xml:space="preserve">　　2.因为工作量较大且工作单一，有时候难免有浮躁情绪，有时工作忙，做不到心平气和，工作方法简单，有时说话存在不规范的情况;没有很好地倾听戒毒人员心声。</w:t>
      </w:r>
    </w:p>
    <w:p>
      <w:pPr>
        <w:ind w:left="0" w:right="0" w:firstLine="560"/>
        <w:spacing w:before="450" w:after="450" w:line="312" w:lineRule="auto"/>
      </w:pPr>
      <w:r>
        <w:rPr>
          <w:rFonts w:ascii="宋体" w:hAnsi="宋体" w:eastAsia="宋体" w:cs="宋体"/>
          <w:color w:val="000"/>
          <w:sz w:val="28"/>
          <w:szCs w:val="28"/>
        </w:rPr>
        <w:t xml:space="preserve">　　3.能自觉遵守各项纪律要求，但纪律作风没有闪光点，不能够成完全体现出青年民警应有的朝气，工作积极性不够强。</w:t>
      </w:r>
    </w:p>
    <w:p>
      <w:pPr>
        <w:ind w:left="0" w:right="0" w:firstLine="560"/>
        <w:spacing w:before="450" w:after="450" w:line="312" w:lineRule="auto"/>
      </w:pPr>
      <w:r>
        <w:rPr>
          <w:rFonts w:ascii="宋体" w:hAnsi="宋体" w:eastAsia="宋体" w:cs="宋体"/>
          <w:color w:val="000"/>
          <w:sz w:val="28"/>
          <w:szCs w:val="28"/>
        </w:rPr>
        <w:t xml:space="preserve">　　4.通过本次教育政策发现考核分奖罚存在不规范现象，与强制隔离戒毒人员行为表现考核办法规定存在一定出入。比如对于违纪的学员扣除当日考核分，一般都是扣1分，实际应该以学员违反哪方面规定扣除哪方面的分。</w:t>
      </w:r>
    </w:p>
    <w:p>
      <w:pPr>
        <w:ind w:left="0" w:right="0" w:firstLine="560"/>
        <w:spacing w:before="450" w:after="450" w:line="312" w:lineRule="auto"/>
      </w:pPr>
      <w:r>
        <w:rPr>
          <w:rFonts w:ascii="宋体" w:hAnsi="宋体" w:eastAsia="宋体" w:cs="宋体"/>
          <w:color w:val="000"/>
          <w:sz w:val="28"/>
          <w:szCs w:val="28"/>
        </w:rPr>
        <w:t xml:space="preserve">　　（三）存在的倾向性问题</w:t>
      </w:r>
    </w:p>
    <w:p>
      <w:pPr>
        <w:ind w:left="0" w:right="0" w:firstLine="560"/>
        <w:spacing w:before="450" w:after="450" w:line="312" w:lineRule="auto"/>
      </w:pPr>
      <w:r>
        <w:rPr>
          <w:rFonts w:ascii="宋体" w:hAnsi="宋体" w:eastAsia="宋体" w:cs="宋体"/>
          <w:color w:val="000"/>
          <w:sz w:val="28"/>
          <w:szCs w:val="28"/>
        </w:rPr>
        <w:t xml:space="preserve">　　理论学习不够，执行力不强</w:t>
      </w:r>
    </w:p>
    <w:p>
      <w:pPr>
        <w:ind w:left="0" w:right="0" w:firstLine="560"/>
        <w:spacing w:before="450" w:after="450" w:line="312" w:lineRule="auto"/>
      </w:pPr>
      <w:r>
        <w:rPr>
          <w:rFonts w:ascii="宋体" w:hAnsi="宋体" w:eastAsia="宋体" w:cs="宋体"/>
          <w:color w:val="000"/>
          <w:sz w:val="28"/>
          <w:szCs w:val="28"/>
        </w:rPr>
        <w:t xml:space="preserve">　　学习上满足于“一知半解”和“肤浅认识”，通常都是“只求学过、不求学好”。具体表现在有时为完成学习任务而机械化抄写笔记，对于抄写的内容都没有进行认真研读思考，错误地认为完成笔记就是完成了学习任务，以情感认同代替系统学习，存在走过场的现象。个别同志的执行意识不够强，使制度在一定程度上流于形式，没有得到很好的贯彻落实。</w:t>
      </w:r>
    </w:p>
    <w:p>
      <w:pPr>
        <w:ind w:left="0" w:right="0" w:firstLine="560"/>
        <w:spacing w:before="450" w:after="450" w:line="312" w:lineRule="auto"/>
      </w:pPr>
      <w:r>
        <w:rPr>
          <w:rFonts w:ascii="宋体" w:hAnsi="宋体" w:eastAsia="宋体" w:cs="宋体"/>
          <w:color w:val="000"/>
          <w:sz w:val="28"/>
          <w:szCs w:val="28"/>
        </w:rPr>
        <w:t xml:space="preserve">　　（四）对“三个规定”的认识和落实情况</w:t>
      </w:r>
    </w:p>
    <w:p>
      <w:pPr>
        <w:ind w:left="0" w:right="0" w:firstLine="560"/>
        <w:spacing w:before="450" w:after="450" w:line="312" w:lineRule="auto"/>
      </w:pPr>
      <w:r>
        <w:rPr>
          <w:rFonts w:ascii="宋体" w:hAnsi="宋体" w:eastAsia="宋体" w:cs="宋体"/>
          <w:color w:val="000"/>
          <w:sz w:val="28"/>
          <w:szCs w:val="28"/>
        </w:rPr>
        <w:t xml:space="preserve">　　本人不存在违反防止干预司法“三个规定”的情况。牢记千里之堤毁于蚁穴的古训，讲纪律守规矩，严格自律，杜绝出现朋友、熟人打招呼现象。</w:t>
      </w:r>
    </w:p>
    <w:p>
      <w:pPr>
        <w:ind w:left="0" w:right="0" w:firstLine="560"/>
        <w:spacing w:before="450" w:after="450" w:line="312" w:lineRule="auto"/>
      </w:pPr>
      <w:r>
        <w:rPr>
          <w:rFonts w:ascii="宋体" w:hAnsi="宋体" w:eastAsia="宋体" w:cs="宋体"/>
          <w:color w:val="000"/>
          <w:sz w:val="28"/>
          <w:szCs w:val="28"/>
        </w:rPr>
        <w:t xml:space="preserve">　　（五）自己及家属是否存在违规经商办企业，违规参股借贷情况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本人及家属不存在违规经商办企业，违规参股借贷，子女、配偶及其子女违规从事经营活动。</w:t>
      </w:r>
    </w:p>
    <w:p>
      <w:pPr>
        <w:ind w:left="0" w:right="0" w:firstLine="560"/>
        <w:spacing w:before="450" w:after="450" w:line="312" w:lineRule="auto"/>
      </w:pPr>
      <w:r>
        <w:rPr>
          <w:rFonts w:ascii="宋体" w:hAnsi="宋体" w:eastAsia="宋体" w:cs="宋体"/>
          <w:color w:val="000"/>
          <w:sz w:val="28"/>
          <w:szCs w:val="28"/>
        </w:rPr>
        <w:t xml:space="preserve">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感觉所内部分干警执行中央八项规定精神还不彻底。认为自己不是实权部门，廉政风险防范意识不强，工作风险系数不高，因此一些同志放松了对自己的要求，自律观念不强，在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（一）自我学习认识不够，思想缺乏更深层的磨练，是我思想得不到启发，创新意识不强的原因。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（二）自我约束力不强，没有处理好工学矛盾，是造成自己学习时间少、学习内容单一，接受知识不平衡的原因;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（三）对自身工作纪律要求不严格，工作缺乏积极主动。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（一）加强学习，珍惜每次学习机会，树立终身学习的理念，把学习当成一种自觉、一种习惯，提高创新思维、法制思维，以新思想武装头脑、指导实践、引领发展。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到学有计划，内容安排合理，综合学习，不偏科。要把握重点工作和工作重点，做到早介入、早思考、早研究，提前安排，增强工作的主动性。根据工作重点提前将工作细化、分解，落实到人。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（三）工作上严于律己，加强自我约束，积极主动，及时高效地完成上级部门及本级领导交办的各项工作任务。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（四）进一步严于律己强化自律意识，做到心中有戒。一是牢记“打铁还需自身硬”，从严从实严格要求自己。追求积极健康的工作和生活方式，纯洁“朋友圈”，管好自己、管好家人。</w:t>
      </w:r>
    </w:p>
    <w:p>
      <w:pPr>
        <w:ind w:left="0" w:right="0" w:firstLine="560"/>
        <w:spacing w:before="450" w:after="450" w:line="312" w:lineRule="auto"/>
      </w:pPr>
      <w:r>
        <w:rPr>
          <w:rFonts w:ascii="宋体" w:hAnsi="宋体" w:eastAsia="宋体" w:cs="宋体"/>
          <w:color w:val="000"/>
          <w:sz w:val="28"/>
          <w:szCs w:val="28"/>
        </w:rPr>
        <w:t xml:space="preserve">　&gt;　四、对支部的意见和建议</w:t>
      </w:r>
    </w:p>
    <w:p>
      <w:pPr>
        <w:ind w:left="0" w:right="0" w:firstLine="560"/>
        <w:spacing w:before="450" w:after="450" w:line="312" w:lineRule="auto"/>
      </w:pPr>
      <w:r>
        <w:rPr>
          <w:rFonts w:ascii="宋体" w:hAnsi="宋体" w:eastAsia="宋体" w:cs="宋体"/>
          <w:color w:val="000"/>
          <w:sz w:val="28"/>
          <w:szCs w:val="28"/>
        </w:rPr>
        <w:t xml:space="preserve">　　（一）加强细节管理，既要让学员感受到大队对其人文关怀，又要感受到大队执法的严肃性。</w:t>
      </w:r>
    </w:p>
    <w:p>
      <w:pPr>
        <w:ind w:left="0" w:right="0" w:firstLine="560"/>
        <w:spacing w:before="450" w:after="450" w:line="312" w:lineRule="auto"/>
      </w:pPr>
      <w:r>
        <w:rPr>
          <w:rFonts w:ascii="宋体" w:hAnsi="宋体" w:eastAsia="宋体" w:cs="宋体"/>
          <w:color w:val="000"/>
          <w:sz w:val="28"/>
          <w:szCs w:val="28"/>
        </w:rPr>
        <w:t xml:space="preserve">　　（二）对于表现较好，积极向上的学员，做到有奖有惩，这样不仅可以提高学员生产的积极性，还可以稳定学员情绪，更有利于大队管理。</w:t>
      </w:r>
    </w:p>
    <w:p>
      <w:pPr>
        <w:ind w:left="0" w:right="0" w:firstLine="560"/>
        <w:spacing w:before="450" w:after="450" w:line="312" w:lineRule="auto"/>
      </w:pPr>
      <w:r>
        <w:rPr>
          <w:rFonts w:ascii="黑体" w:hAnsi="黑体" w:eastAsia="黑体" w:cs="黑体"/>
          <w:color w:val="000000"/>
          <w:sz w:val="36"/>
          <w:szCs w:val="36"/>
          <w:b w:val="1"/>
          <w:bCs w:val="1"/>
        </w:rPr>
        <w:t xml:space="preserve">第六篇: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一、对队伍教育整顿的认识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二、自身存在的突出问题</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三、在部门以及干警存在的倾向性问题方面</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四、对“三个规定”的落实情况</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五、自己及家属是否存在经商办企业、违规参股借贷情况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六、单位政治生态存在的问题和不足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七、产生问题的原因剖析</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第七篇: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照市局党委的安排部署，在此次专题民主生活会上，就全面对照党章党规党纪及教育整顿自查自纠找出的问题、存在的顽瘴痼疾、开门纳谏反馈的问题、谈心谈话征求的意见建议等进行梳理汇总，深刻剖析自身存在的不足，重点检视了5个方面的问题，现就对照检查情况汇报如下，请与会领导、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通过一段时间以来，教育整顿的学习教育，深入学习了习近平新时代中国特色社会主义思想、习近平法治思想，以及习近平总书记对政法公安队伍的重要指示和训词精神，认真领会了习近平总书记在党史学习教育动员大会上的重要讲话精神和全国、全省、全市政法公安队伍教育整顿动员部署会议精神，围绕“政治过硬、业务过硬、责任过硬、纪律过硬、作风过硬”的要求，增强“四个意识”、坚定“四个自信”、做到“两个维护”，不断提高自身的政治判断力、政治领悟力、政治执行力，切实把教育整顿焕发出的激情干劲，转化为全面从严管党治警、做强抓实主责主业的强大动力。</w:t>
      </w:r>
    </w:p>
    <w:p>
      <w:pPr>
        <w:ind w:left="0" w:right="0" w:firstLine="560"/>
        <w:spacing w:before="450" w:after="450" w:line="312" w:lineRule="auto"/>
      </w:pPr>
      <w:r>
        <w:rPr>
          <w:rFonts w:ascii="宋体" w:hAnsi="宋体" w:eastAsia="宋体" w:cs="宋体"/>
          <w:color w:val="000"/>
          <w:sz w:val="28"/>
          <w:szCs w:val="28"/>
        </w:rPr>
        <w:t xml:space="preserve">　　一是高标准严要求，充分认识教育整顿的政治意义、历史意义、时代意义。此次教育整顿是党中央提出的新要求，是公安队伍全面从严管党治警的新举措，是人民群众继扫黑除恶专项斗争之后的又一新期待，意义重大、影响深远。我深刻认识到，这次公安队伍教育整顿是刮骨疗毒式的自我革命、是激浊扬清式的“延安整风”、是铸魂扬威式的主题教育，具有重大的政治意义、历史意义和现实意义。我将全身心投入此次教育整顿活动，坚持“自我净化、自我完善、自我革新、自我提升”，认真开展查纠整改，务求教育整顿工作取得实效。</w:t>
      </w:r>
    </w:p>
    <w:p>
      <w:pPr>
        <w:ind w:left="0" w:right="0" w:firstLine="560"/>
        <w:spacing w:before="450" w:after="450" w:line="312" w:lineRule="auto"/>
      </w:pPr>
      <w:r>
        <w:rPr>
          <w:rFonts w:ascii="宋体" w:hAnsi="宋体" w:eastAsia="宋体" w:cs="宋体"/>
          <w:color w:val="000"/>
          <w:sz w:val="28"/>
          <w:szCs w:val="28"/>
        </w:rPr>
        <w:t xml:space="preserve">　　二是精准排细致查，确实发现自身存在的突出问题。其身正，不令而行；其身不正，虽令不从”，要加强自身修养，大力弘扬社会主义价值核心观，学会明辨是非善恶，做到心有戒尺、行有所止，坚决不触碰高压线。坚持以习近平新时代中国特色社会主义思想为指导，以习近平总书记对政法公安队伍的重要指示和训词精神为指引，坚定理想信念，不断提高政治素养，克己奉公、干净干事。要始终坚定政治立场，坚决服从中央决策部署，做一个政治上靠得住的人。</w:t>
      </w:r>
    </w:p>
    <w:p>
      <w:pPr>
        <w:ind w:left="0" w:right="0" w:firstLine="560"/>
        <w:spacing w:before="450" w:after="450" w:line="312" w:lineRule="auto"/>
      </w:pPr>
      <w:r>
        <w:rPr>
          <w:rFonts w:ascii="宋体" w:hAnsi="宋体" w:eastAsia="宋体" w:cs="宋体"/>
          <w:color w:val="000"/>
          <w:sz w:val="28"/>
          <w:szCs w:val="28"/>
        </w:rPr>
        <w:t xml:space="preserve">　　三是抓重点找苗头，严把队伍中存在的倾向性问题。“一针不补，十针难缝”，教育实践活动是贯彻“全面从严管党治警”的重要举措，承载着重要使命，承载着人民群众对弘扬优良作风的殷切期望。以形式主义反对形式主义，只会使严肃的党内政治生活变成儿戏；做虚功、走过场、走形变味，只会让改作风的努力半途而废。对于这些苗头性、倾向性问题，如果不能高度重视、坚决遏制，很容易稀释了活动效果、消解了群众信任。</w:t>
      </w:r>
    </w:p>
    <w:p>
      <w:pPr>
        <w:ind w:left="0" w:right="0" w:firstLine="560"/>
        <w:spacing w:before="450" w:after="450" w:line="312" w:lineRule="auto"/>
      </w:pPr>
      <w:r>
        <w:rPr>
          <w:rFonts w:ascii="宋体" w:hAnsi="宋体" w:eastAsia="宋体" w:cs="宋体"/>
          <w:color w:val="000"/>
          <w:sz w:val="28"/>
          <w:szCs w:val="28"/>
        </w:rPr>
        <w:t xml:space="preserve">　　四是抓作风守底线，狠抓“三个规定”的落实不放松。严格落实《领导干部干预司法活动、插手具体案件处理的记录、通报和责任追究规定》《司法机关内部人员过问案件的记录和责任追究规定》《关于进一步规范司法人员与当事人、律师、特殊关系人、中介组织接触交往行为的若干规定》，狠抓工作作风，严守纪律底线，严防在执法司法过程发生危害群众的行为，坚决树牢“以人民为中心”的工作理念。</w:t>
      </w:r>
    </w:p>
    <w:p>
      <w:pPr>
        <w:ind w:left="0" w:right="0" w:firstLine="560"/>
        <w:spacing w:before="450" w:after="450" w:line="312" w:lineRule="auto"/>
      </w:pPr>
      <w:r>
        <w:rPr>
          <w:rFonts w:ascii="宋体" w:hAnsi="宋体" w:eastAsia="宋体" w:cs="宋体"/>
          <w:color w:val="000"/>
          <w:sz w:val="28"/>
          <w:szCs w:val="28"/>
        </w:rPr>
        <w:t xml:space="preserve">　　五是善律己严家教，坚决杜绝自己及家属有违规行为。律己是一个人为人处世的前提，只有严以律己、严格要求自己才能顺应时代的发展，得到他人和社会的认可，才能谋事创业，才能取得成功。更要严格家教，管好自己的身边人，坚决杜绝自己及家属违规经商办企业、违规参股借贷，本人无此方面的问题。</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针对上述查摆出来的问题，我进行了深入细致的思考，主要有以下原因：</w:t>
      </w:r>
    </w:p>
    <w:p>
      <w:pPr>
        <w:ind w:left="0" w:right="0" w:firstLine="560"/>
        <w:spacing w:before="450" w:after="450" w:line="312" w:lineRule="auto"/>
      </w:pPr>
      <w:r>
        <w:rPr>
          <w:rFonts w:ascii="宋体" w:hAnsi="宋体" w:eastAsia="宋体" w:cs="宋体"/>
          <w:color w:val="000"/>
          <w:sz w:val="28"/>
          <w:szCs w:val="28"/>
        </w:rPr>
        <w:t xml:space="preserve">　　一是理想信念再教育工作抓的不细。面对多元、多变的思想冲击，在理想信念教育方面，我有时满足于讲原则、读文件，从理论高度思考少，针对性不够强，强调原则的多，具体的、深层次的分析少；流于形式的多，解决思想实际问题的少。虽然理想信念教育每年参加，但多数是根据上级部署来组织的，没有针对思想工作实际，研究具体的教育和整顿措施，难以达到预期的教育效果。</w:t>
      </w:r>
    </w:p>
    <w:p>
      <w:pPr>
        <w:ind w:left="0" w:right="0" w:firstLine="560"/>
        <w:spacing w:before="450" w:after="450" w:line="312" w:lineRule="auto"/>
      </w:pPr>
      <w:r>
        <w:rPr>
          <w:rFonts w:ascii="宋体" w:hAnsi="宋体" w:eastAsia="宋体" w:cs="宋体"/>
          <w:color w:val="000"/>
          <w:sz w:val="28"/>
          <w:szCs w:val="28"/>
        </w:rPr>
        <w:t xml:space="preserve">　　二是宗旨意识树立的不够牢固。对党的部分方针路线认识不深，对坚持改造自己的世界观、人生观和价值观的重要性认识不足，还没有真正在思想上、行动上树立起全心全意为人民服务的公仆意识。在工作上群众观念淡薄，指导工作主观意志成份多，为群众想的少、做的少，服务群众，缺乏真功夫。在服务群众方面，倾听群众呼声不够，关心群众疾苦不够。考虑解决浮在面上的问题比较多，解决深层次问题的措施比较少，在集中精力解决制约公安工作长远发展的体制性、机制性、保障性难题方面，做得还不够。</w:t>
      </w:r>
    </w:p>
    <w:p>
      <w:pPr>
        <w:ind w:left="0" w:right="0" w:firstLine="560"/>
        <w:spacing w:before="450" w:after="450" w:line="312" w:lineRule="auto"/>
      </w:pPr>
      <w:r>
        <w:rPr>
          <w:rFonts w:ascii="宋体" w:hAnsi="宋体" w:eastAsia="宋体" w:cs="宋体"/>
          <w:color w:val="000"/>
          <w:sz w:val="28"/>
          <w:szCs w:val="28"/>
        </w:rPr>
        <w:t xml:space="preserve">　　三是政治纪律执行的不够扎实。虽然本人在贯彻执行上级机关各项决策部署上，不打折扣，不做选择，不搞变通。但在律人方面，没有高度重视和加强执行政治纪律的教育、监督，把一些苗头隐患问题当成个别现象，对一些违反管理纪律的行为未能及时、严肃查处。未能坚持把加强组织纪律性作为班子党性修养的经常性行为。在民主集中制执行中还存在片面认识，错误认为大家在一个班子里共事不容易，尽量不要发生什么摩擦和不愉快的事情，即使有些矛盾，能淡化的就淡化，能绕道的就绕道，导致党委班子民主生活会上互相补台多，批评与自我批评少，有时出现对上级批评放礼炮、对同级批评放哑炮、自我批评放空炮的现象。</w:t>
      </w:r>
    </w:p>
    <w:p>
      <w:pPr>
        <w:ind w:left="0" w:right="0" w:firstLine="560"/>
        <w:spacing w:before="450" w:after="450" w:line="312" w:lineRule="auto"/>
      </w:pPr>
      <w:r>
        <w:rPr>
          <w:rFonts w:ascii="宋体" w:hAnsi="宋体" w:eastAsia="宋体" w:cs="宋体"/>
          <w:color w:val="000"/>
          <w:sz w:val="28"/>
          <w:szCs w:val="28"/>
        </w:rPr>
        <w:t xml:space="preserve">　　四是对党性修养的重要性认识不足。平常放松了政策理论的学习，没有紧密联系新形势下反恐怖工作出现的新情况、新问题，进行理论方面的研究和探索，对自己放松了党性修养，滋长了安于现状、不图进取、贪图享受的情绪。考虑个人的荣辱进退多了，考虑群众利益和全局利益少了。存在以事务工作代替政治和党性锻炼，这些现象都是党性不强的具体表现。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针对对照检查出的问题，下一步，我将紧紧围绕全市公安队伍教育整顿活动，结合具体工作要求，努力从以下几个方面加以整改和提高。</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黑体" w:hAnsi="黑体" w:eastAsia="黑体" w:cs="黑体"/>
          <w:color w:val="000000"/>
          <w:sz w:val="36"/>
          <w:szCs w:val="36"/>
          <w:b w:val="1"/>
          <w:bCs w:val="1"/>
        </w:rPr>
        <w:t xml:space="preserve">第八篇: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根据教育整顿工作安排，我积极做好了此次组织生活会准备工作，并通过认真査摆、谈心谈话等方式，深入剖析了存在的问题，反思了问题产生的根源，明晰了问题整改的措施，现将有关情况进行对照检査，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（一）学习贯彻习****新时代中国特色社会主义思想和党的十九大精神方面的间题。</w:t>
      </w:r>
    </w:p>
    <w:p>
      <w:pPr>
        <w:ind w:left="0" w:right="0" w:firstLine="560"/>
        <w:spacing w:before="450" w:after="450" w:line="312" w:lineRule="auto"/>
      </w:pPr>
      <w:r>
        <w:rPr>
          <w:rFonts w:ascii="宋体" w:hAnsi="宋体" w:eastAsia="宋体" w:cs="宋体"/>
          <w:color w:val="000"/>
          <w:sz w:val="28"/>
          <w:szCs w:val="28"/>
        </w:rPr>
        <w:t xml:space="preserve">　　（1）主动学习的意识不强。在学习方面重业务、轻理论，觉得业务学习有利于评职称、加工资，认为理论学习用处不大，对习****新时代中国特色社会主义思想和党的十九大精神等理论知识平时学的不多，基本停留在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　　（2）存在学用脱节现象。主要体现在运用习****新时代中国特色社会主义思想和党的十九大精神等理论指导促进业务工作还有差距，不能熟练运用习****新时代中国特色社会主义思想来分析和解决问题、指导工作。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　　（二）“两个维护”方面的问题。</w:t>
      </w:r>
    </w:p>
    <w:p>
      <w:pPr>
        <w:ind w:left="0" w:right="0" w:firstLine="560"/>
        <w:spacing w:before="450" w:after="450" w:line="312" w:lineRule="auto"/>
      </w:pPr>
      <w:r>
        <w:rPr>
          <w:rFonts w:ascii="宋体" w:hAnsi="宋体" w:eastAsia="宋体" w:cs="宋体"/>
          <w:color w:val="000"/>
          <w:sz w:val="28"/>
          <w:szCs w:val="28"/>
        </w:rPr>
        <w:t xml:space="preserve">　　(1)政治敏锐性和鉴别力还不够强。对社会上传播的一些消极议论和调侃所产生的负面影响认识不足，范文网认为只要自己不附和、不转发就行了，不善于从政治上分析情况、思考问题、做出判断。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(2)对市委、局党委的工作部著不够坚决。对市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　　(三)担当作为方面的问题</w:t>
      </w:r>
    </w:p>
    <w:p>
      <w:pPr>
        <w:ind w:left="0" w:right="0" w:firstLine="560"/>
        <w:spacing w:before="450" w:after="450" w:line="312" w:lineRule="auto"/>
      </w:pPr>
      <w:r>
        <w:rPr>
          <w:rFonts w:ascii="宋体" w:hAnsi="宋体" w:eastAsia="宋体" w:cs="宋体"/>
          <w:color w:val="000"/>
          <w:sz w:val="28"/>
          <w:szCs w:val="28"/>
        </w:rPr>
        <w:t xml:space="preserve">　　工作中怕得罪人。有时顾面子、讲人情，对于同事在工作中的一些不怡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　　二是理想信念有所淡化。作为一名老党员，入党志愿书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　　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作用，要学习党的政策、法律、法规，不断拓寛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　　2、强化服务意识，转变作风。坚持树立马克思主义的世界观、人生观和价值观，在任何时候都不能动揺，并在日常生活和工作中努力实践“范文参考网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根据教育整顿工作安排，我积极做好了此次组织生活会准备工作，并通过认真査摆、谈心谈话等方式，深入剖析了存在的问题，反思了问题产生的根源，明晰了问题整改的措施，现将有关情况进行对照检査，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（一）学习贯彻习近平新时代中国特色社会主义思想和党的十九大精神方面的间题。</w:t>
      </w:r>
    </w:p>
    <w:p>
      <w:pPr>
        <w:ind w:left="0" w:right="0" w:firstLine="560"/>
        <w:spacing w:before="450" w:after="450" w:line="312" w:lineRule="auto"/>
      </w:pPr>
      <w:r>
        <w:rPr>
          <w:rFonts w:ascii="宋体" w:hAnsi="宋体" w:eastAsia="宋体" w:cs="宋体"/>
          <w:color w:val="000"/>
          <w:sz w:val="28"/>
          <w:szCs w:val="28"/>
        </w:rPr>
        <w:t xml:space="preserve">　　（1）主动学习的意识不强。在学习方面重业务、轻理论，觉得业务学习有利于评职称、加工资，认为理论学习用处不大，对习近平新时代中国特色社会主义思想和党的十九大精神等理论知识平时学的不多，基本停留在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　　（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　　（二）“两个维护”方面的问题。</w:t>
      </w:r>
    </w:p>
    <w:p>
      <w:pPr>
        <w:ind w:left="0" w:right="0" w:firstLine="560"/>
        <w:spacing w:before="450" w:after="450" w:line="312" w:lineRule="auto"/>
      </w:pPr>
      <w:r>
        <w:rPr>
          <w:rFonts w:ascii="宋体" w:hAnsi="宋体" w:eastAsia="宋体" w:cs="宋体"/>
          <w:color w:val="000"/>
          <w:sz w:val="28"/>
          <w:szCs w:val="28"/>
        </w:rPr>
        <w:t xml:space="preserve">　　(1)政治敏锐性和鉴别力还不够强。对社会上传播的一些消极议论和调侃所产生的负面影响认识不足，认为只要自己不附和、不转发就行了，不善于从政治上分析情况、思考问题、做出判断。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(2)对市委、局党委的工作部著不够坚决。对市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　　(三)担当作为方面的问题</w:t>
      </w:r>
    </w:p>
    <w:p>
      <w:pPr>
        <w:ind w:left="0" w:right="0" w:firstLine="560"/>
        <w:spacing w:before="450" w:after="450" w:line="312" w:lineRule="auto"/>
      </w:pPr>
      <w:r>
        <w:rPr>
          <w:rFonts w:ascii="宋体" w:hAnsi="宋体" w:eastAsia="宋体" w:cs="宋体"/>
          <w:color w:val="000"/>
          <w:sz w:val="28"/>
          <w:szCs w:val="28"/>
        </w:rPr>
        <w:t xml:space="preserve">　　工作中怕得罪人。有时顾面子、讲人情，对于同事在工作中的一些不怡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　　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　　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作用，要学习党的政策、法律、法规，不断拓寛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　　2、强化服务意识，转变作风。坚持树立马克思主义的世界观、人生观和价值观，在任何时候都不能动揺，并在日常生活和工作中努力实践“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　　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　　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　　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　　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习近平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XXXXXX一部署，根据XXXXX党委关于政法队伍教育整顿和XXXXXX工作的要求，通过深入习近平新时代中国特色社会主义思想，重点领会把握习近平法治思想、习近平总书记关于新时代政法工作重要论述;学习党章和《中国共产党纪律处分条例》，《中共中央关于开展全国政法队伍教育整顿的意见》等文件精神，进一步树牢了“四个意识”，坚定了“四个自信”，坚决做到“两个维护”，在今后的工作学习中将以更加务实的作风坚决把党中央决策部署落到实处，在思想上、行动上、言论上始终同以习近平为核心的党中央保持高度一致，始终站在**工作的大局思考问题，认真履行“两个责任”，自觉将XX安全稳定作为XX的首要目标，坚决执行党委决议，始终与党委用一个声音讲话。今天参加专题民主生活会，认真总结前一阶段学习教育精神实质，深刻剖析自身存在问题和根源，厘清整改措施和方向，以便今后更好的完成上级赋予的各项工作和要求。</w:t>
      </w:r>
    </w:p>
    <w:p>
      <w:pPr>
        <w:ind w:left="0" w:right="0" w:firstLine="560"/>
        <w:spacing w:before="450" w:after="450" w:line="312" w:lineRule="auto"/>
      </w:pPr>
      <w:r>
        <w:rPr>
          <w:rFonts w:ascii="宋体" w:hAnsi="宋体" w:eastAsia="宋体" w:cs="宋体"/>
          <w:color w:val="000"/>
          <w:sz w:val="28"/>
          <w:szCs w:val="28"/>
        </w:rPr>
        <w:t xml:space="preserve">　　&gt;一、对队伍教育整顿暨**综合治理专项活动的认识。</w:t>
      </w:r>
    </w:p>
    <w:p>
      <w:pPr>
        <w:ind w:left="0" w:right="0" w:firstLine="560"/>
        <w:spacing w:before="450" w:after="450" w:line="312" w:lineRule="auto"/>
      </w:pPr>
      <w:r>
        <w:rPr>
          <w:rFonts w:ascii="宋体" w:hAnsi="宋体" w:eastAsia="宋体" w:cs="宋体"/>
          <w:color w:val="000"/>
          <w:sz w:val="28"/>
          <w:szCs w:val="28"/>
        </w:rPr>
        <w:t xml:space="preserve">　　自XX主题教育启动以来，我通过积极参加第一阶段的各项学习和活动，与身边的同志开展热烈的交流和讨论，对照目前XX取得的各项成绩和人民群众对公正司法的迫切期盼，我从内心深处感到党中央开展这次教育整顿的必要性和深远意义。这次专项活动是党中央审时度势、深谋远虑，从中国特色社会主义事业全局出发作出的战略决策，是新形势下坚持党要管党、从严治党的重大决策，是纯洁党性、端正党风政风、保持党的勃勃生机和旺盛战斗力的必然要求，更是新时代XX系统刮骨疗毒式的自我革命，是新时代XX系统激浊扬清式的“延安整风”，是新时代XX系统铸魂扬威式的主题教育。近年来XX系统XX队伍在思想观念、素质能力、纪律作风、管理保障等方面表现出的诸多不适应，少数XX理想信念不坚定、专业素养不高、职业荣誉感和使命感下降、违纪违法问题时有发生，严重影响了XX在人民群众心中的形象及其职责任务的完成，筑牢政治忠诚、清除害群之马、整治顽瘴痼疾、弘扬英模精神对**机关完成新时代新任任尤显重要。我本人因XXXXXXXXXXXXXXXXXXXXXX，两年来在组织和各级领导帮教和关心下，及时找到了问题的根源并积极整改，现在也放下了包袱认真履行工作职责，自觉将检视问题贯穿始终，对照初心使命和职责，坚持把工作摆进去，把职责摆进去，清醒的认识并找准了差距不足，检视思想尘埃，查找工作短板，通过前阶段的学习我进一步提高了运用党的创新理论武装头脑指导实践，推动工作的能力有了提高，增强了学执贯通、知行统一的能力和水平。当前专项活动已经进入第二阶段，进入了自查自纠的深水区域，我将以更强的政治自觉和更加务实的工作作风，坚持刀刃向内，敢于刮骨疗毒敢于壮士断腕，积极投身于此次队伍教育整顿暨XXXXXX活动中去。</w:t>
      </w:r>
    </w:p>
    <w:p>
      <w:pPr>
        <w:ind w:left="0" w:right="0" w:firstLine="560"/>
        <w:spacing w:before="450" w:after="450" w:line="312" w:lineRule="auto"/>
      </w:pPr>
      <w:r>
        <w:rPr>
          <w:rFonts w:ascii="宋体" w:hAnsi="宋体" w:eastAsia="宋体" w:cs="宋体"/>
          <w:color w:val="000"/>
          <w:sz w:val="28"/>
          <w:szCs w:val="28"/>
        </w:rPr>
        <w:t xml:space="preserve">　　&gt;二、存在的问题以及形成的原因剖析</w:t>
      </w:r>
    </w:p>
    <w:p>
      <w:pPr>
        <w:ind w:left="0" w:right="0" w:firstLine="560"/>
        <w:spacing w:before="450" w:after="450" w:line="312" w:lineRule="auto"/>
      </w:pPr>
      <w:r>
        <w:rPr>
          <w:rFonts w:ascii="宋体" w:hAnsi="宋体" w:eastAsia="宋体" w:cs="宋体"/>
          <w:color w:val="000"/>
          <w:sz w:val="28"/>
          <w:szCs w:val="28"/>
        </w:rPr>
        <w:t xml:space="preserve">　　按照XXXXX对此次专题民主生活会的要求，根据队伍整顿暨XXXXXXX专项活动整体部署，会前我与XXX领导班子之间、分管领域的同志之间进行了广泛的交心谈心，针对分管工作的全年目标任务和当前困难等进行了全面梳理，围绕自身存在的突出问题等六个方面，结合年初民主生活会问题清单，以及当前XXXXX系统巡视整改，党史教育等中心工作深入查找问题，发现不足和需要改进的地方，现汇报如下：</w:t>
      </w:r>
    </w:p>
    <w:p>
      <w:pPr>
        <w:ind w:left="0" w:right="0" w:firstLine="560"/>
        <w:spacing w:before="450" w:after="450" w:line="312" w:lineRule="auto"/>
      </w:pPr>
      <w:r>
        <w:rPr>
          <w:rFonts w:ascii="宋体" w:hAnsi="宋体" w:eastAsia="宋体" w:cs="宋体"/>
          <w:color w:val="000"/>
          <w:sz w:val="28"/>
          <w:szCs w:val="28"/>
        </w:rPr>
        <w:t xml:space="preserve">　　1、自查自纠初始阶段成效还不显现。一是在思想上总是以业务工作忙为由，没能很好的坚持把学习教育摆在重要位置，贯穿教育整顿始终，推动学习教育和查纠整改融通互促，以思想自觉引领行动自觉，对于学习贯彻政法队伍教育整顿学习思想和精神方面的内容有所放松。二是因为学习不够透彻致使效果没有得到较好的消化吸收，学习时常浅尝辄止没有深入，不能很好地运用理论知识指导帮助自身提高，也就不能很好地做到把所学内容贯彻到实践中去。三是顽瘴痼疾清理、整治工作成效上还有待进一步提高，虽然以多种形式与分管、所辖部门责任人进行了广泛的交心谈心，但目前因对政策了解不够、交谈不够深入、年代久远等原因，分管和所辖部门的同志主动说明问题等方面没有实质性突破。</w:t>
      </w:r>
    </w:p>
    <w:p>
      <w:pPr>
        <w:ind w:left="0" w:right="0" w:firstLine="560"/>
        <w:spacing w:before="450" w:after="450" w:line="312" w:lineRule="auto"/>
      </w:pPr>
      <w:r>
        <w:rPr>
          <w:rFonts w:ascii="宋体" w:hAnsi="宋体" w:eastAsia="宋体" w:cs="宋体"/>
          <w:color w:val="000"/>
          <w:sz w:val="28"/>
          <w:szCs w:val="28"/>
        </w:rPr>
        <w:t xml:space="preserve">　　2、部分倾向性问题没有得到有效解决。一是分管、所辖部门少数XXXX(包括我个人在内)干事创业激情减退、专业素养不高、职业荣誉感和使命感下降、遇事缺乏担当精神等倾向性问题一直没能得到有效解决，致使有关工作的有效推进不理想。二是工作标准要求不够高，缺乏大胆管理敢于碰硬的勇气，在实际工作中过重偏向程序的严谨性而缺乏解决具体事件的紧迫性和灵活性，致使有关工作实施缓慢效率不高。</w:t>
      </w:r>
    </w:p>
    <w:p>
      <w:pPr>
        <w:ind w:left="0" w:right="0" w:firstLine="560"/>
        <w:spacing w:before="450" w:after="450" w:line="312" w:lineRule="auto"/>
      </w:pPr>
      <w:r>
        <w:rPr>
          <w:rFonts w:ascii="宋体" w:hAnsi="宋体" w:eastAsia="宋体" w:cs="宋体"/>
          <w:color w:val="000"/>
          <w:sz w:val="28"/>
          <w:szCs w:val="28"/>
        </w:rPr>
        <w:t xml:space="preserve">　　3、艰苦奋斗的精神有待加强。艰苦奋斗，是一种作风一种精神。有时候的我对艰苦奋斗总是有说法没做法，有想法没办法，有意识没行动，艰苦奋斗的观念有所弱化，进而影响到工作中有时捻轻避重，奉献精神淡化。必须增强战胜自我的胆识和魄力，扛住诱惑，做到自重、自省、自警、自励，做到在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4、模范带头作用发挥的还不够。作为一名党员干部，党的性质宗旨告诉我们，党员干部必须始终站在时代在前列，努力成为推动社会发展和历史进步的先进分子。自身对于保持先进性这根弦崩的还不够紧，特别是面对一些需要牺牲休息时间开展的工作和活动总是能拖就拖能躲就躲、在面对一些亲朋好友打招呼请托关系时也不能及时有效的进行拒绝，没有能够时时刻刻走在群众前面站在队伍中间，没能起到较好的模范带头作用，需要加强领导干部带头意识。</w:t>
      </w:r>
    </w:p>
    <w:p>
      <w:pPr>
        <w:ind w:left="0" w:right="0" w:firstLine="560"/>
        <w:spacing w:before="450" w:after="450" w:line="312" w:lineRule="auto"/>
      </w:pPr>
      <w:r>
        <w:rPr>
          <w:rFonts w:ascii="宋体" w:hAnsi="宋体" w:eastAsia="宋体" w:cs="宋体"/>
          <w:color w:val="000"/>
          <w:sz w:val="28"/>
          <w:szCs w:val="28"/>
        </w:rPr>
        <w:t xml:space="preserve">　　&gt;二、下步整改措施和努力方向</w:t>
      </w:r>
    </w:p>
    <w:p>
      <w:pPr>
        <w:ind w:left="0" w:right="0" w:firstLine="560"/>
        <w:spacing w:before="450" w:after="450" w:line="312" w:lineRule="auto"/>
      </w:pPr>
      <w:r>
        <w:rPr>
          <w:rFonts w:ascii="宋体" w:hAnsi="宋体" w:eastAsia="宋体" w:cs="宋体"/>
          <w:color w:val="000"/>
          <w:sz w:val="28"/>
          <w:szCs w:val="28"/>
        </w:rPr>
        <w:t xml:space="preserve">　　通过查摆问题，寻找原因，针对自身的问题和不足，在以后的工作、学习、生活当中，努力在以下几个方面加强整改。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1、深化学习，将自查自纠阶段进一步走深走实。学习无止境，在学习上要增强自我约束机制自我加压，强化学习挤时间学习，坚持把学习教育摆在此次专项活动的重要位置贯穿始终，推动学习教育和查纠整改融通互促，以思想自觉引领行动自觉。不断提升自身和所分管领域队伍综合素质，使整体水平上升到一个新的台阶，以适应新时代新形势新要求。坚持理论联系实际，在思考中活化思维，克服一切困难，通过当前开展的XXXXXX、“XXXXXXX、进一步开展谈心谈话、警示教育、个人事项填报等活动，持续加大“两查两从”工作力度，层层传导压力，切实将自查自纠阶段的各项工作进一步走深走实。</w:t>
      </w:r>
    </w:p>
    <w:p>
      <w:pPr>
        <w:ind w:left="0" w:right="0" w:firstLine="560"/>
        <w:spacing w:before="450" w:after="450" w:line="312" w:lineRule="auto"/>
      </w:pPr>
      <w:r>
        <w:rPr>
          <w:rFonts w:ascii="宋体" w:hAnsi="宋体" w:eastAsia="宋体" w:cs="宋体"/>
          <w:color w:val="000"/>
          <w:sz w:val="28"/>
          <w:szCs w:val="28"/>
        </w:rPr>
        <w:t xml:space="preserve">　　2、不做局外人，积极配合有关部门有效解决分管领域的倾向性问题。积极按照上级新要求新标准推进相关工作流程的优化和修订，加大业务培训力度，开展“师带徒老带新”活动，通过加强支部学习、业务例会等形式开展讨论、互帮互学，全面提升综合能力，有效的解决不敢管、不愿管、不会管的问题。以英模、以身边榜样为参照，学习他们对党忠诚、信念坚定、秉公执法的浩然正气，学习他们几十年如一日、甘于平凡的奉献精神;以他们为榜样始终做到绝对忠诚、绝对纯洁、绝对可靠，切实肩负起党和人民赋予政法队伍和人**察的职业荣誉和神圣职责使命。以高度的政治责任感、使命感切实转变工作作风，切实担当起责任使命，努力提高工作效率，模范履行好工作职责，努力开拓工作新局面。</w:t>
      </w:r>
    </w:p>
    <w:p>
      <w:pPr>
        <w:ind w:left="0" w:right="0" w:firstLine="560"/>
        <w:spacing w:before="450" w:after="450" w:line="312" w:lineRule="auto"/>
      </w:pPr>
      <w:r>
        <w:rPr>
          <w:rFonts w:ascii="宋体" w:hAnsi="宋体" w:eastAsia="宋体" w:cs="宋体"/>
          <w:color w:val="000"/>
          <w:sz w:val="28"/>
          <w:szCs w:val="28"/>
        </w:rPr>
        <w:t xml:space="preserve">　　3、锤炼党性，切实弘扬党艰苦奋斗的精神。“学史明理、学史增信、学历史崇德”，学党史，将艰苦奋斗的精神永远传下去。艰苦奋斗的精神根本的是加强党性修养和锻炼，吃不起苦奉献精神淡化，过多考虑个人名利得失、进退去留，是享乐主义的典型体现，坚决破除享乐主义的影响，保持高尚的思想道德和健康的生活情趣。弘扬艰苦奋斗精神，核心的是保持与群众的血肉联系，切实解决群众反映强烈的突出问题，始终保持党同人民的血肉联系，牢固确立以人为本、执政为民的“人民观”，坚持问政于民、问需于民、问计于民，真诚倾听群众呼声、真实反映群众愿望、真情关心群众疾苦。树立正确的世界观、人生观、价值观，理清和确立思想上的指南针，看准目标，站稳脚跟，培养坚定和执着的信念，努力增强个人气节，永葆红色思想。</w:t>
      </w:r>
    </w:p>
    <w:p>
      <w:pPr>
        <w:ind w:left="0" w:right="0" w:firstLine="560"/>
        <w:spacing w:before="450" w:after="450" w:line="312" w:lineRule="auto"/>
      </w:pPr>
      <w:r>
        <w:rPr>
          <w:rFonts w:ascii="宋体" w:hAnsi="宋体" w:eastAsia="宋体" w:cs="宋体"/>
          <w:color w:val="000"/>
          <w:sz w:val="28"/>
          <w:szCs w:val="28"/>
        </w:rPr>
        <w:t xml:space="preserve">　　4、模范带头，做廉洁奉公遵纪守法的表率。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做遵纪守法，严格落实“三个规定”，学会拒绝各类“请托”、“关照”的模范，进一步强化法纪意识、职业信念，坚决拒绝违法违规请托，理顺情与法矛盾统一的关系，维护****和**机关良好形象。切实做到党章对党员义务和权利的规定，勇于开拓、积极进取，自觉发挥先锋模范作用，以自己的模范行为影响带动身边的同志和亲人，杜绝违规经商办企业、违规参股借贷等情形在我、身边的同志和亲人身上发生。</w:t>
      </w:r>
    </w:p>
    <w:p>
      <w:pPr>
        <w:ind w:left="0" w:right="0" w:firstLine="560"/>
        <w:spacing w:before="450" w:after="450" w:line="312" w:lineRule="auto"/>
      </w:pPr>
      <w:r>
        <w:rPr>
          <w:rFonts w:ascii="宋体" w:hAnsi="宋体" w:eastAsia="宋体" w:cs="宋体"/>
          <w:color w:val="000"/>
          <w:sz w:val="28"/>
          <w:szCs w:val="28"/>
        </w:rPr>
        <w:t xml:space="preserve">　　通过此次专项民主生活会，我更加认识到队伍教育整顿暨XXXXXX的重要性和紧迫性，做为一名XXXXX更要始终保持清醒的头脑，紧跟时代脉搏，充分发挥主观能动性，以高度的政治责任感和踏实的工作作风，实事求是、真抓实干，艰苦奋斗，切实树立正确的世界观、价值观、人生观、荣辱观、权力观和地位观，形成“为民、务实、清廉”的作风。持续推动“不忘初心，牢记使命”专题教育活动为契机，促进关键少数发挥积极作用，充分发挥党支部战斗堡垒和政治引领作用，全力以赴做好XXXXXX稳定各项工作，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2025-06-21T05:51:32+08:00</dcterms:created>
  <dcterms:modified xsi:type="dcterms:W3CDTF">2025-06-21T05:51:32+08:00</dcterms:modified>
</cp:coreProperties>
</file>

<file path=docProps/custom.xml><?xml version="1.0" encoding="utf-8"?>
<Properties xmlns="http://schemas.openxmlformats.org/officeDocument/2006/custom-properties" xmlns:vt="http://schemas.openxmlformats.org/officeDocument/2006/docPropsVTypes"/>
</file>