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最新10篇在日常生活或是工作学习中，大家都用到过致辞吧，致辞具有思路清晰、节奏明快的特点。那么都有哪些类型的致辞呢?以下是小编整理的幼儿园秋季运动会园长致辞最新10篇，欢迎大家借鉴与参考!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幼儿园秋季运动会园长致辞最新10篇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在日常生活或是工作学习中，大家都用到过致辞吧，致辞具有思路清晰、节奏明快的特点。那么都有哪些类型的致辞呢?以下是小编整理的幼儿园秋季运动会园长致辞最新10篇，欢迎大家借鉴与参考!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亲爱的孩子们、尊敬的各位家长、各位老师：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在此，我谨代表全体老师对本次运动会的胜利召开表示热烈的祝贺!对家长的积极参与与支持表示由衷的感谢!</w:t>
      </w:r>
    </w:p>
    <w:p>
      <w:pPr>
        <w:ind w:left="0" w:right="0" w:firstLine="560"/>
        <w:spacing w:before="450" w:after="450" w:line="312" w:lineRule="auto"/>
      </w:pPr>
      <w:r>
        <w:rPr>
          <w:rFonts w:ascii="宋体" w:hAnsi="宋体" w:eastAsia="宋体" w:cs="宋体"/>
          <w:color w:val="000"/>
          <w:sz w:val="28"/>
          <w:szCs w:val="28"/>
        </w:rPr>
        <w:t xml:space="preserve">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今天我演讲的题目是《我运动我快乐》</w:t>
      </w:r>
    </w:p>
    <w:p>
      <w:pPr>
        <w:ind w:left="0" w:right="0" w:firstLine="560"/>
        <w:spacing w:before="450" w:after="450" w:line="312" w:lineRule="auto"/>
      </w:pPr>
      <w:r>
        <w:rPr>
          <w:rFonts w:ascii="宋体" w:hAnsi="宋体" w:eastAsia="宋体" w:cs="宋体"/>
          <w:color w:val="000"/>
          <w:sz w:val="28"/>
          <w:szCs w:val="28"/>
        </w:rPr>
        <w:t xml:space="preserve">在这个阳光明媚，充满活力的日子里我们幼儿园展开亲子运动会活动。今天我们要展现自己的风采，在运动场上和爸爸妈妈做各种游戏，和小朋友们相互比赛，相互合作。在游戏中收获快乐，在运动中成长</w:t>
      </w:r>
    </w:p>
    <w:p>
      <w:pPr>
        <w:ind w:left="0" w:right="0" w:firstLine="560"/>
        <w:spacing w:before="450" w:after="450" w:line="312" w:lineRule="auto"/>
      </w:pPr>
      <w:r>
        <w:rPr>
          <w:rFonts w:ascii="宋体" w:hAnsi="宋体" w:eastAsia="宋体" w:cs="宋体"/>
          <w:color w:val="000"/>
          <w:sz w:val="28"/>
          <w:szCs w:val="28"/>
        </w:rPr>
        <w:t xml:space="preserve">也请爸爸妈妈尽情挥洒热情与汗水，和我们一起收获运动的快乐吧。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2025-05-03T21:17:38+08:00</dcterms:created>
  <dcterms:modified xsi:type="dcterms:W3CDTF">2025-05-03T21:17:38+08:00</dcterms:modified>
</cp:coreProperties>
</file>

<file path=docProps/custom.xml><?xml version="1.0" encoding="utf-8"?>
<Properties xmlns="http://schemas.openxmlformats.org/officeDocument/2006/custom-properties" xmlns:vt="http://schemas.openxmlformats.org/officeDocument/2006/docPropsVTypes"/>
</file>