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三分钟植树节的演讲稿5篇范文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最新三分钟植树节的演讲稿，希望对大家能有所帮助。最新三分钟植树节的演讲稿1老师们、同学们：早上好!我今天国旗下演讲...</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演讲主体、听众对象、特定的时空条件，共同构成了演讲活动的整体。撰写演讲稿时，不能将它从整体中剥离出来。小编在这里给大家分享一些最新三分钟植树节的演讲稿，希望对大家能有所帮助。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的3月这次春季植树造林工作会议，是县委、县政府决定召开的一次重要会议，主要是落实中央1号文件和省市造林绿化工作会议精神，动员社会各界力量，迅速掀起我县园林绿化和春季植树造林高潮。这次会议主要议程有两项：一是____讲重要意见;二是由我就全县春季植树造林工作进行安排部署。下面，进行第一项议程，请____讲意见。</w:t>
      </w:r>
    </w:p>
    <w:p>
      <w:pPr>
        <w:ind w:left="0" w:right="0" w:firstLine="560"/>
        <w:spacing w:before="450" w:after="450" w:line="312" w:lineRule="auto"/>
      </w:pPr>
      <w:r>
        <w:rPr>
          <w:rFonts w:ascii="宋体" w:hAnsi="宋体" w:eastAsia="宋体" w:cs="宋体"/>
          <w:color w:val="000"/>
          <w:sz w:val="28"/>
          <w:szCs w:val="28"/>
        </w:rPr>
        <w:t xml:space="preserve">刚才，______讲了重要意见，针对性、指导性很强，希望大家结合实际认真抓好落实。下面我就做好全县春季植树造林工作讲三点意见：</w:t>
      </w:r>
    </w:p>
    <w:p>
      <w:pPr>
        <w:ind w:left="0" w:right="0" w:firstLine="560"/>
        <w:spacing w:before="450" w:after="450" w:line="312" w:lineRule="auto"/>
      </w:pPr>
      <w:r>
        <w:rPr>
          <w:rFonts w:ascii="宋体" w:hAnsi="宋体" w:eastAsia="宋体" w:cs="宋体"/>
          <w:color w:val="000"/>
          <w:sz w:val="28"/>
          <w:szCs w:val="28"/>
        </w:rPr>
        <w:t xml:space="preserve">一、突出四个重点，明确目标任务</w:t>
      </w:r>
    </w:p>
    <w:p>
      <w:pPr>
        <w:ind w:left="0" w:right="0" w:firstLine="560"/>
        <w:spacing w:before="450" w:after="450" w:line="312" w:lineRule="auto"/>
      </w:pPr>
      <w:r>
        <w:rPr>
          <w:rFonts w:ascii="宋体" w:hAnsi="宋体" w:eastAsia="宋体" w:cs="宋体"/>
          <w:color w:val="000"/>
          <w:sz w:val="28"/>
          <w:szCs w:val="28"/>
        </w:rPr>
        <w:t xml:space="preserve">今年春季全县安排植树造林任务______万株，其中文明生态村植树________万株，河沟渠绿化、防田林网和乡村道路________万株，四旁义务植树______万株。从现在起到4月10日，还有不到1个月的时间，时间紧，任务重。为认真落实市委、市政府下达的春季植树造林工作任务，确保我县绿化工作的圆满完成，县政府制定了春季植树造林工作安排意见，对春季植树造林任务进行了分解，各乡镇、各部门要认真抓好落实。在工作中要着力突出四个重点。</w:t>
      </w:r>
    </w:p>
    <w:p>
      <w:pPr>
        <w:ind w:left="0" w:right="0" w:firstLine="560"/>
        <w:spacing w:before="450" w:after="450" w:line="312" w:lineRule="auto"/>
      </w:pPr>
      <w:r>
        <w:rPr>
          <w:rFonts w:ascii="宋体" w:hAnsi="宋体" w:eastAsia="宋体" w:cs="宋体"/>
          <w:color w:val="000"/>
          <w:sz w:val="28"/>
          <w:szCs w:val="28"/>
        </w:rPr>
        <w:t xml:space="preserve">1、突出抓好河沟渠绿化和防田林网建设，特别是河堤绿化，要按照“全国绿化模范县”的标准，做到有路、有河、有沟、有渠就有树，实现平原农田林网化。</w:t>
      </w:r>
    </w:p>
    <w:p>
      <w:pPr>
        <w:ind w:left="0" w:right="0" w:firstLine="560"/>
        <w:spacing w:before="450" w:after="450" w:line="312" w:lineRule="auto"/>
      </w:pPr>
      <w:r>
        <w:rPr>
          <w:rFonts w:ascii="宋体" w:hAnsi="宋体" w:eastAsia="宋体" w:cs="宋体"/>
          <w:color w:val="000"/>
          <w:sz w:val="28"/>
          <w:szCs w:val="28"/>
        </w:rPr>
        <w:t xml:space="preserve">2、突出抓好通道绿化和乡村道路绿化。乡村要搞好规划，乡村道路两侧每侧栽树2行以上，今年春季要完成乡村公路的植树任务，逐步消灭无树路。今春每个乡镇至少要拿出3条样板路参加检查评比。通道绿化：交通局要重点对我县公路进行高标准绿化、补植、补造，彻底消除缺株断带现象，提高绿化标准。</w:t>
      </w:r>
    </w:p>
    <w:p>
      <w:pPr>
        <w:ind w:left="0" w:right="0" w:firstLine="560"/>
        <w:spacing w:before="450" w:after="450" w:line="312" w:lineRule="auto"/>
      </w:pPr>
      <w:r>
        <w:rPr>
          <w:rFonts w:ascii="宋体" w:hAnsi="宋体" w:eastAsia="宋体" w:cs="宋体"/>
          <w:color w:val="000"/>
          <w:sz w:val="28"/>
          <w:szCs w:val="28"/>
        </w:rPr>
        <w:t xml:space="preserve">3、突出抓好三环绿化，即“环县城、环乡镇、环村庄”，达到无处不绿。今年春季要重点抓好环县城、环乡镇的绿化，有条件的乡镇要把“三环”绿化全面推开。</w:t>
      </w:r>
    </w:p>
    <w:p>
      <w:pPr>
        <w:ind w:left="0" w:right="0" w:firstLine="560"/>
        <w:spacing w:before="450" w:after="450" w:line="312" w:lineRule="auto"/>
      </w:pPr>
      <w:r>
        <w:rPr>
          <w:rFonts w:ascii="宋体" w:hAnsi="宋体" w:eastAsia="宋体" w:cs="宋体"/>
          <w:color w:val="000"/>
          <w:sz w:val="28"/>
          <w:szCs w:val="28"/>
        </w:rPr>
        <w:t xml:space="preserve">4、突出抓好对去年秋冬季所栽树木的管护，要进行补植、补造、浇水、涂白，清除树下杂草秸杆。严禁焚烧秸杆破坏树木正常生长。</w:t>
      </w:r>
    </w:p>
    <w:p>
      <w:pPr>
        <w:ind w:left="0" w:right="0" w:firstLine="560"/>
        <w:spacing w:before="450" w:after="450" w:line="312" w:lineRule="auto"/>
      </w:pPr>
      <w:r>
        <w:rPr>
          <w:rFonts w:ascii="宋体" w:hAnsi="宋体" w:eastAsia="宋体" w:cs="宋体"/>
          <w:color w:val="000"/>
          <w:sz w:val="28"/>
          <w:szCs w:val="28"/>
        </w:rPr>
        <w:t xml:space="preserve">二、加大改革创新力度，力求做到“四个突破”</w:t>
      </w:r>
    </w:p>
    <w:p>
      <w:pPr>
        <w:ind w:left="0" w:right="0" w:firstLine="560"/>
        <w:spacing w:before="450" w:after="450" w:line="312" w:lineRule="auto"/>
      </w:pPr>
      <w:r>
        <w:rPr>
          <w:rFonts w:ascii="宋体" w:hAnsi="宋体" w:eastAsia="宋体" w:cs="宋体"/>
          <w:color w:val="000"/>
          <w:sz w:val="28"/>
          <w:szCs w:val="28"/>
        </w:rPr>
        <w:t xml:space="preserve">会上已下发了今年春季植树造林工作安排意见，明确了春季造林绿化的总体要求、任务目标和工作重点，分解落实了目标责任。总体上看，完成全县植树造林______万株的目标，任务非常艰巨。各部门、各单位、各乡(镇)、村，都要积极行动起来，千方百计克服困难，以改革创新的办法推进各项任务目标的落实。在具体工作中力求做到“四个突破”：</w:t>
      </w:r>
    </w:p>
    <w:p>
      <w:pPr>
        <w:ind w:left="0" w:right="0" w:firstLine="560"/>
        <w:spacing w:before="450" w:after="450" w:line="312" w:lineRule="auto"/>
      </w:pPr>
      <w:r>
        <w:rPr>
          <w:rFonts w:ascii="宋体" w:hAnsi="宋体" w:eastAsia="宋体" w:cs="宋体"/>
          <w:color w:val="000"/>
          <w:sz w:val="28"/>
          <w:szCs w:val="28"/>
        </w:rPr>
        <w:t xml:space="preserve">一是在产权制度改革上求突破。物有其主，林有其权，造林绿化积极性就高。林权是加快林业发展的核心，林权改革事关林业改革的成败。要在落实森林、林木、林地权属的基础上，对林权所有者依法确权发证，明晰产权，从而实现务林有其主，林主有其权。要继续坚持谁造谁有的林业基本政策，维护林农和其它林业经营者的合法权益，调动和保护他们参与林业建设的积极性。同时按照依法、自愿、有偿的原则，做好林权流转工作，使其在获取应得经济利益的同时，加快林业发展，达到双赢的目的。</w:t>
      </w:r>
    </w:p>
    <w:p>
      <w:pPr>
        <w:ind w:left="0" w:right="0" w:firstLine="560"/>
        <w:spacing w:before="450" w:after="450" w:line="312" w:lineRule="auto"/>
      </w:pPr>
      <w:r>
        <w:rPr>
          <w:rFonts w:ascii="宋体" w:hAnsi="宋体" w:eastAsia="宋体" w:cs="宋体"/>
          <w:color w:val="000"/>
          <w:sz w:val="28"/>
          <w:szCs w:val="28"/>
        </w:rPr>
        <w:t xml:space="preserve">二是在机制创新上求突破。实践报告证明，发展非公有制林业，是加快造林绿化的好办法。要放手发展非公有制林业，充分运用市场经济的办法，通过一系列行之有效的政策措施，引导、鼓励各种所有制参与林业建设，引导各种生产要素向林业领域聚集，进一步掀起全社会大搞植树造林的热潮。</w:t>
      </w:r>
    </w:p>
    <w:p>
      <w:pPr>
        <w:ind w:left="0" w:right="0" w:firstLine="560"/>
        <w:spacing w:before="450" w:after="450" w:line="312" w:lineRule="auto"/>
      </w:pPr>
      <w:r>
        <w:rPr>
          <w:rFonts w:ascii="宋体" w:hAnsi="宋体" w:eastAsia="宋体" w:cs="宋体"/>
          <w:color w:val="000"/>
          <w:sz w:val="28"/>
          <w:szCs w:val="28"/>
        </w:rPr>
        <w:t xml:space="preserve">三是在科学造林上求突破。造林要保成活，科技是关键。要坚持把科技贯穿于林业生产全过程，认真把好“整地、运输、栽树、浇水、抚育”等各个关口，确保成活率，确保造林质量。要加大林业科技推广力度，充分发挥一批科技示范区、示范点、示范户的辐射带动作用，鼓励和支持林业科技人员通过承包租赁等多种形式创办科技示范基地，开展技术承包、咨询服务，同时要加大林农培训力度，普及林业科技知识，使林业良种良法深入千家万户，尽快转化为林业生产力。</w:t>
      </w:r>
    </w:p>
    <w:p>
      <w:pPr>
        <w:ind w:left="0" w:right="0" w:firstLine="560"/>
        <w:spacing w:before="450" w:after="450" w:line="312" w:lineRule="auto"/>
      </w:pPr>
      <w:r>
        <w:rPr>
          <w:rFonts w:ascii="宋体" w:hAnsi="宋体" w:eastAsia="宋体" w:cs="宋体"/>
          <w:color w:val="000"/>
          <w:sz w:val="28"/>
          <w:szCs w:val="28"/>
        </w:rPr>
        <w:t xml:space="preserve">四是在依法治林上求突破。林木生长周期长，破坏容易恢复难。要走出“年年植树不见树、年年造林不见林”的怪圈，必须突出种管结合，加强管护，要毫不放松地加强森林资源和县城绿地的管理工作，特别要注意抓好春季的森林防火工作。要坚持把林业建设纳入法制轨道，加强林业执法队伍建设，规范执法行为，提高执法水平。要充分发挥农业局和公安机关的职能作用，有针对性地开展各种专项整治，严厉打击破坏森林资源的违法犯罪行为，维护林业生产秩序。</w:t>
      </w:r>
    </w:p>
    <w:p>
      <w:pPr>
        <w:ind w:left="0" w:right="0" w:firstLine="560"/>
        <w:spacing w:before="450" w:after="450" w:line="312" w:lineRule="auto"/>
      </w:pPr>
      <w:r>
        <w:rPr>
          <w:rFonts w:ascii="黑体" w:hAnsi="黑体" w:eastAsia="黑体" w:cs="黑体"/>
          <w:color w:val="000000"/>
          <w:sz w:val="36"/>
          <w:szCs w:val="36"/>
          <w:b w:val="1"/>
          <w:bCs w:val="1"/>
        </w:rPr>
        <w:t xml:space="preserve">最新三分钟植树节的演讲稿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2025-05-03T19:49:20+08:00</dcterms:created>
  <dcterms:modified xsi:type="dcterms:W3CDTF">2025-05-03T19:49:20+08:00</dcterms:modified>
</cp:coreProperties>
</file>

<file path=docProps/custom.xml><?xml version="1.0" encoding="utf-8"?>
<Properties xmlns="http://schemas.openxmlformats.org/officeDocument/2006/custom-properties" xmlns:vt="http://schemas.openxmlformats.org/officeDocument/2006/docPropsVTypes"/>
</file>