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防溺水安全教育国旗下优秀讲话稿三篇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下面是小编精心整理的防溺水安全教育国旗下优秀讲话稿三篇，仅供参考，大家一起来看看吧。第一篇: 防溺水安全教育国旗下优秀讲话稿　　尊敬的老师、亲爱的同学们：　　大家早上好！　　随着气温的升高，炎炎的夏季已经到来。夏季是溺水事故的高发期，每年时...</w:t>
      </w:r>
    </w:p>
    <w:p>
      <w:pPr>
        <w:ind w:left="0" w:right="0" w:firstLine="560"/>
        <w:spacing w:before="450" w:after="450" w:line="312" w:lineRule="auto"/>
      </w:pPr>
      <w:r>
        <w:rPr>
          <w:rFonts w:ascii="宋体" w:hAnsi="宋体" w:eastAsia="宋体" w:cs="宋体"/>
          <w:color w:val="000"/>
          <w:sz w:val="28"/>
          <w:szCs w:val="28"/>
        </w:rPr>
        <w:t xml:space="preserve">下面是小编精心整理的防溺水安全教育国旗下优秀讲话稿三篇，仅供参考，大家一起来看看吧。[_TAG_h2]第一篇: 防溺水安全教育国旗下优秀讲话稿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已经到来。夏季是溺水事故的高发期，每年时有学生溺水事件的发生，蓓蕾初开，前程无限，却被无情的河水所吞噬，令人痛心。就在今年的5月9日中午两点左右，库尔勒市3名在河边玩耍的小女孩不幸溺水，全部身亡。为了不让这样的惨剧在我们身边发生，在此，我向全体同学提出倡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同学们，在日常生活中我们要提高安全意识，安全第一，防患于未然。让我们行动起来，珍爱生命，预防溺水，杜绝悲剧的发生。愿大家在校的每一天精彩、平安！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防溺水安全教育国旗下优秀讲话稿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　　我们之所以歌颂生命，是因为生命是短暂而宝贵的，它属于我们每个人只有</w:t>
      </w:r>
    </w:p>
    <w:p>
      <w:pPr>
        <w:ind w:left="0" w:right="0" w:firstLine="560"/>
        <w:spacing w:before="450" w:after="450" w:line="312" w:lineRule="auto"/>
      </w:pPr>
      <w:r>
        <w:rPr>
          <w:rFonts w:ascii="宋体" w:hAnsi="宋体" w:eastAsia="宋体" w:cs="宋体"/>
          <w:color w:val="000"/>
          <w:sz w:val="28"/>
          <w:szCs w:val="28"/>
        </w:rPr>
        <w:t xml:space="preserve">　　一次;我们热爱生命，因为生命是美好的，它令我们的人生焕发出灼灼光彩。“生命”是一个多么鲜活的词语!现实生活中那一件件本不该发生的的事件，那一幕幕因小失大而酿成的悲剧，是否让你有了刻骨的心痛?水是生命的源泉，可它也危害着我们的生命!两个不会游泳的孩子，从游泳池的跳台滑下去，因为没有带救生圈，结果溺水而死;几个小学生去旅游，他们不听工作人员劝阻，走在狭窄的小桥上玩耍，结果坠山而亡;夜晚，一个学生在路上，突然转弯，而且还连累了别人。</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第三篇: 防溺水安全教育国旗下优秀讲话稿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大家早上好！我是大一班的xxx</w:t>
      </w:r>
    </w:p>
    <w:p>
      <w:pPr>
        <w:ind w:left="0" w:right="0" w:firstLine="560"/>
        <w:spacing w:before="450" w:after="450" w:line="312" w:lineRule="auto"/>
      </w:pPr>
      <w:r>
        <w:rPr>
          <w:rFonts w:ascii="宋体" w:hAnsi="宋体" w:eastAsia="宋体" w:cs="宋体"/>
          <w:color w:val="000"/>
          <w:sz w:val="28"/>
          <w:szCs w:val="28"/>
        </w:rPr>
        <w:t xml:space="preserve">　　今天我国旗下讲话的题目是《防溺水知识》。</w:t>
      </w:r>
    </w:p>
    <w:p>
      <w:pPr>
        <w:ind w:left="0" w:right="0" w:firstLine="560"/>
        <w:spacing w:before="450" w:after="450" w:line="312" w:lineRule="auto"/>
      </w:pPr>
      <w:r>
        <w:rPr>
          <w:rFonts w:ascii="宋体" w:hAnsi="宋体" w:eastAsia="宋体" w:cs="宋体"/>
          <w:color w:val="000"/>
          <w:sz w:val="28"/>
          <w:szCs w:val="28"/>
        </w:rPr>
        <w:t xml:space="preserve">　　随着气温的升高，夏季已经到来。夏天因为天热，大家都喜欢到水边玩耍、游泳，往往这时，就很容易发生危险的情况。下面我们一起来学习防溺水的安全常识。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　　1、不要独自一人外出游泳，游泳必须由爸爸妈妈带领,并且游泳要到正规的场所，如游泳馆、体育馆。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　　2，游泳前要做好下水前的准备，先活动活动身体。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　　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　　4、参加剧烈运动后，不能立即跳进水中游泳，尤其是在满身大汗，浑身发热的情况下，否则容易引起抽筋、感冒等。</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5、对自己的水性要有自知之明，下水后不能逞能，不要贸然跳水和潜水，更不能互相打闹，以免喝水和溺水。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6、在游泳中如果突然觉得身体不舒服，如头晕、恶心、心慌等，要立即上岸休息或呼救。</w:t>
      </w:r>
    </w:p>
    <w:p>
      <w:pPr>
        <w:ind w:left="0" w:right="0" w:firstLine="560"/>
        <w:spacing w:before="450" w:after="450" w:line="312" w:lineRule="auto"/>
      </w:pPr>
      <w:r>
        <w:rPr>
          <w:rFonts w:ascii="宋体" w:hAnsi="宋体" w:eastAsia="宋体" w:cs="宋体"/>
          <w:color w:val="000"/>
          <w:sz w:val="28"/>
          <w:szCs w:val="28"/>
        </w:rPr>
        <w:t xml:space="preserve">　　7、小朋友们如果发现有人溺水，不能盲目救援，应立即大声呼救，请大人来帮忙，或者呼叫110和120请求帮忙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　　所以溺水是非常危险的，在日常生活中要提高安全意识，安全第一，防患于未然。水无情，人有情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　　小朋友们，珍爱我们的生命吧！生命是宝贵的，每个人都只有一次。</w:t>
      </w:r>
    </w:p>
    <w:p>
      <w:pPr>
        <w:ind w:left="0" w:right="0" w:firstLine="560"/>
        <w:spacing w:before="450" w:after="450" w:line="312" w:lineRule="auto"/>
      </w:pPr>
      <w:r>
        <w:rPr>
          <w:rFonts w:ascii="宋体" w:hAnsi="宋体" w:eastAsia="宋体" w:cs="宋体"/>
          <w:color w:val="000"/>
          <w:sz w:val="28"/>
          <w:szCs w:val="28"/>
        </w:rPr>
        <w:t xml:space="preserve">　　最后，祝愿每个小朋友都健康、平安！谢谢大家！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2025-06-20T12:04:45+08:00</dcterms:created>
  <dcterms:modified xsi:type="dcterms:W3CDTF">2025-06-20T12:04:45+08:00</dcterms:modified>
</cp:coreProperties>
</file>

<file path=docProps/custom.xml><?xml version="1.0" encoding="utf-8"?>
<Properties xmlns="http://schemas.openxmlformats.org/officeDocument/2006/custom-properties" xmlns:vt="http://schemas.openxmlformats.org/officeDocument/2006/docPropsVTypes"/>
</file>